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80D" w:rsidRDefault="003F280D" w:rsidP="003F280D">
      <w:pPr>
        <w:pStyle w:val="ConsPlusNormal"/>
        <w:jc w:val="right"/>
        <w:outlineLvl w:val="0"/>
        <w:rPr>
          <w:rFonts w:ascii="Times New Roman" w:hAnsi="Times New Roman" w:cs="Times New Roman"/>
          <w:sz w:val="28"/>
          <w:szCs w:val="28"/>
        </w:rPr>
      </w:pPr>
    </w:p>
    <w:p w:rsidR="003F280D" w:rsidRDefault="003F280D" w:rsidP="003F280D">
      <w:pPr>
        <w:pStyle w:val="ConsPlusNormal"/>
        <w:jc w:val="right"/>
        <w:outlineLvl w:val="0"/>
        <w:rPr>
          <w:rFonts w:ascii="Times New Roman" w:hAnsi="Times New Roman" w:cs="Times New Roman"/>
          <w:sz w:val="28"/>
          <w:szCs w:val="28"/>
        </w:rPr>
      </w:pPr>
    </w:p>
    <w:p w:rsidR="003F280D" w:rsidRDefault="003F280D" w:rsidP="003F280D">
      <w:pPr>
        <w:pStyle w:val="ConsPlusNormal"/>
        <w:jc w:val="right"/>
        <w:outlineLvl w:val="0"/>
        <w:rPr>
          <w:rFonts w:ascii="Times New Roman" w:hAnsi="Times New Roman" w:cs="Times New Roman"/>
          <w:sz w:val="28"/>
          <w:szCs w:val="28"/>
        </w:rPr>
      </w:pPr>
    </w:p>
    <w:p w:rsidR="003F280D" w:rsidRPr="0098438C" w:rsidRDefault="003F280D" w:rsidP="003F280D">
      <w:pPr>
        <w:rPr>
          <w:rFonts w:ascii="Times New Roman" w:hAnsi="Times New Roman" w:cs="Times New Roman"/>
          <w:sz w:val="28"/>
          <w:szCs w:val="28"/>
        </w:rPr>
      </w:pPr>
      <w:r w:rsidRPr="0098438C">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292B2F7" wp14:editId="30E887A5">
            <wp:simplePos x="0" y="0"/>
            <wp:positionH relativeFrom="column">
              <wp:posOffset>2498725</wp:posOffset>
            </wp:positionH>
            <wp:positionV relativeFrom="paragraph">
              <wp:posOffset>-302260</wp:posOffset>
            </wp:positionV>
            <wp:extent cx="864235" cy="1059180"/>
            <wp:effectExtent l="0" t="0" r="0" b="7620"/>
            <wp:wrapSquare wrapText="right"/>
            <wp:docPr id="8" name="Рисунок 8"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3F280D" w:rsidRPr="0098438C" w:rsidRDefault="003F280D" w:rsidP="003F280D">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3F280D" w:rsidRPr="0098438C" w:rsidTr="00806A4F">
        <w:trPr>
          <w:trHeight w:val="397"/>
        </w:trPr>
        <w:tc>
          <w:tcPr>
            <w:tcW w:w="9606" w:type="dxa"/>
          </w:tcPr>
          <w:p w:rsidR="003F280D" w:rsidRPr="0098438C" w:rsidRDefault="003F280D" w:rsidP="00806A4F">
            <w:pPr>
              <w:rPr>
                <w:rFonts w:ascii="Times New Roman" w:hAnsi="Times New Roman" w:cs="Times New Roman"/>
                <w:sz w:val="28"/>
                <w:szCs w:val="28"/>
              </w:rPr>
            </w:pPr>
          </w:p>
        </w:tc>
      </w:tr>
      <w:tr w:rsidR="003F280D" w:rsidRPr="0098438C" w:rsidTr="00806A4F">
        <w:tc>
          <w:tcPr>
            <w:tcW w:w="9606" w:type="dxa"/>
          </w:tcPr>
          <w:p w:rsidR="003F280D" w:rsidRPr="0098438C" w:rsidRDefault="003F280D" w:rsidP="00806A4F">
            <w:pPr>
              <w:jc w:val="center"/>
              <w:rPr>
                <w:rFonts w:ascii="Times New Roman" w:hAnsi="Times New Roman" w:cs="Times New Roman"/>
                <w:b/>
                <w:sz w:val="28"/>
                <w:szCs w:val="28"/>
              </w:rPr>
            </w:pPr>
            <w:r w:rsidRPr="0098438C">
              <w:rPr>
                <w:rFonts w:ascii="Times New Roman" w:hAnsi="Times New Roman" w:cs="Times New Roman"/>
                <w:b/>
                <w:sz w:val="28"/>
                <w:szCs w:val="28"/>
              </w:rPr>
              <w:t>АДМИНИСТРАЦИЯ</w:t>
            </w:r>
          </w:p>
        </w:tc>
      </w:tr>
      <w:tr w:rsidR="003F280D" w:rsidRPr="0098438C" w:rsidTr="00806A4F">
        <w:trPr>
          <w:trHeight w:val="397"/>
        </w:trPr>
        <w:tc>
          <w:tcPr>
            <w:tcW w:w="9606" w:type="dxa"/>
          </w:tcPr>
          <w:p w:rsidR="003F280D" w:rsidRPr="0098438C" w:rsidRDefault="003F280D" w:rsidP="00806A4F">
            <w:pPr>
              <w:jc w:val="center"/>
              <w:rPr>
                <w:rFonts w:ascii="Times New Roman" w:hAnsi="Times New Roman" w:cs="Times New Roman"/>
                <w:b/>
                <w:sz w:val="28"/>
                <w:szCs w:val="28"/>
              </w:rPr>
            </w:pPr>
            <w:r w:rsidRPr="0098438C">
              <w:rPr>
                <w:rFonts w:ascii="Times New Roman" w:hAnsi="Times New Roman" w:cs="Times New Roman"/>
                <w:b/>
                <w:sz w:val="28"/>
                <w:szCs w:val="28"/>
              </w:rPr>
              <w:t>КАМЕШКИРСКОГО РАЙОНА ПЕНЗЕНСКОЙ ОБЛАСТИ</w:t>
            </w:r>
          </w:p>
        </w:tc>
      </w:tr>
      <w:tr w:rsidR="003F280D" w:rsidRPr="0098438C" w:rsidTr="00806A4F">
        <w:trPr>
          <w:trHeight w:val="314"/>
        </w:trPr>
        <w:tc>
          <w:tcPr>
            <w:tcW w:w="9606" w:type="dxa"/>
          </w:tcPr>
          <w:p w:rsidR="003F280D" w:rsidRPr="0098438C" w:rsidRDefault="003F280D" w:rsidP="00806A4F">
            <w:pPr>
              <w:jc w:val="center"/>
              <w:rPr>
                <w:rFonts w:ascii="Times New Roman" w:hAnsi="Times New Roman" w:cs="Times New Roman"/>
                <w:b/>
                <w:sz w:val="28"/>
                <w:szCs w:val="28"/>
              </w:rPr>
            </w:pPr>
          </w:p>
        </w:tc>
      </w:tr>
      <w:tr w:rsidR="003F280D" w:rsidRPr="0098438C" w:rsidTr="00806A4F">
        <w:trPr>
          <w:trHeight w:val="548"/>
        </w:trPr>
        <w:tc>
          <w:tcPr>
            <w:tcW w:w="9606" w:type="dxa"/>
            <w:vAlign w:val="center"/>
          </w:tcPr>
          <w:p w:rsidR="003F280D" w:rsidRPr="0098438C" w:rsidRDefault="003F280D" w:rsidP="00806A4F">
            <w:pPr>
              <w:jc w:val="center"/>
              <w:rPr>
                <w:rFonts w:ascii="Times New Roman" w:hAnsi="Times New Roman" w:cs="Times New Roman"/>
                <w:b/>
                <w:sz w:val="28"/>
                <w:szCs w:val="28"/>
              </w:rPr>
            </w:pPr>
            <w:r w:rsidRPr="0098438C">
              <w:rPr>
                <w:rFonts w:ascii="Times New Roman" w:hAnsi="Times New Roman" w:cs="Times New Roman"/>
                <w:b/>
                <w:sz w:val="28"/>
                <w:szCs w:val="28"/>
              </w:rPr>
              <w:t>ПОСТАНОВЛЕНИЕ</w:t>
            </w:r>
          </w:p>
        </w:tc>
      </w:tr>
      <w:tr w:rsidR="003F280D" w:rsidRPr="0098438C" w:rsidTr="00806A4F">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F280D" w:rsidRPr="0098438C" w:rsidTr="00806A4F">
              <w:tc>
                <w:tcPr>
                  <w:tcW w:w="284" w:type="dxa"/>
                  <w:vAlign w:val="bottom"/>
                </w:tcPr>
                <w:p w:rsidR="003F280D" w:rsidRPr="0098438C" w:rsidRDefault="003F280D" w:rsidP="00806A4F">
                  <w:pPr>
                    <w:rPr>
                      <w:rFonts w:ascii="Times New Roman" w:hAnsi="Times New Roman" w:cs="Times New Roman"/>
                      <w:b/>
                      <w:sz w:val="28"/>
                      <w:szCs w:val="28"/>
                    </w:rPr>
                  </w:pPr>
                  <w:r w:rsidRPr="0098438C">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3F280D" w:rsidRPr="006D6A9E" w:rsidRDefault="00E71F67" w:rsidP="00806A4F">
                  <w:pPr>
                    <w:jc w:val="center"/>
                    <w:rPr>
                      <w:rFonts w:ascii="Times New Roman" w:hAnsi="Times New Roman" w:cs="Times New Roman"/>
                      <w:b/>
                      <w:sz w:val="28"/>
                      <w:szCs w:val="28"/>
                    </w:rPr>
                  </w:pPr>
                  <w:r>
                    <w:rPr>
                      <w:rFonts w:ascii="Times New Roman" w:hAnsi="Times New Roman" w:cs="Times New Roman"/>
                      <w:b/>
                      <w:sz w:val="28"/>
                      <w:szCs w:val="28"/>
                    </w:rPr>
                    <w:t>14.05.2018</w:t>
                  </w:r>
                  <w:bookmarkStart w:id="0" w:name="_GoBack"/>
                  <w:bookmarkEnd w:id="0"/>
                </w:p>
              </w:tc>
              <w:tc>
                <w:tcPr>
                  <w:tcW w:w="397" w:type="dxa"/>
                  <w:vAlign w:val="bottom"/>
                </w:tcPr>
                <w:p w:rsidR="003F280D" w:rsidRPr="0098438C" w:rsidRDefault="003F280D" w:rsidP="00806A4F">
                  <w:pPr>
                    <w:jc w:val="center"/>
                    <w:rPr>
                      <w:rFonts w:ascii="Times New Roman" w:hAnsi="Times New Roman" w:cs="Times New Roman"/>
                      <w:b/>
                      <w:sz w:val="28"/>
                      <w:szCs w:val="28"/>
                    </w:rPr>
                  </w:pPr>
                  <w:r w:rsidRPr="0098438C">
                    <w:rPr>
                      <w:rFonts w:ascii="Times New Roman" w:hAnsi="Times New Roman" w:cs="Times New Roman"/>
                      <w:b/>
                      <w:sz w:val="28"/>
                      <w:szCs w:val="28"/>
                    </w:rPr>
                    <w:t>№</w:t>
                  </w:r>
                </w:p>
              </w:tc>
              <w:tc>
                <w:tcPr>
                  <w:tcW w:w="1134" w:type="dxa"/>
                  <w:tcBorders>
                    <w:top w:val="nil"/>
                    <w:left w:val="nil"/>
                    <w:bottom w:val="single" w:sz="6" w:space="0" w:color="auto"/>
                    <w:right w:val="nil"/>
                  </w:tcBorders>
                </w:tcPr>
                <w:p w:rsidR="003F280D" w:rsidRPr="006D6A9E" w:rsidRDefault="00E71F67" w:rsidP="00806A4F">
                  <w:pPr>
                    <w:jc w:val="center"/>
                    <w:rPr>
                      <w:rFonts w:ascii="Times New Roman" w:hAnsi="Times New Roman" w:cs="Times New Roman"/>
                      <w:b/>
                      <w:sz w:val="28"/>
                      <w:szCs w:val="28"/>
                    </w:rPr>
                  </w:pPr>
                  <w:r>
                    <w:rPr>
                      <w:rFonts w:ascii="Times New Roman" w:hAnsi="Times New Roman" w:cs="Times New Roman"/>
                      <w:b/>
                      <w:sz w:val="28"/>
                      <w:szCs w:val="28"/>
                    </w:rPr>
                    <w:t>156</w:t>
                  </w:r>
                </w:p>
              </w:tc>
            </w:tr>
            <w:tr w:rsidR="003F280D" w:rsidRPr="0098438C" w:rsidTr="00806A4F">
              <w:tc>
                <w:tcPr>
                  <w:tcW w:w="4650" w:type="dxa"/>
                  <w:gridSpan w:val="4"/>
                </w:tcPr>
                <w:p w:rsidR="003F280D" w:rsidRPr="0098438C" w:rsidRDefault="003F280D" w:rsidP="00806A4F">
                  <w:pPr>
                    <w:jc w:val="center"/>
                    <w:rPr>
                      <w:rFonts w:ascii="Times New Roman" w:hAnsi="Times New Roman" w:cs="Times New Roman"/>
                      <w:sz w:val="28"/>
                      <w:szCs w:val="28"/>
                    </w:rPr>
                  </w:pPr>
                  <w:r w:rsidRPr="0098438C">
                    <w:rPr>
                      <w:rFonts w:ascii="Times New Roman" w:hAnsi="Times New Roman" w:cs="Times New Roman"/>
                      <w:sz w:val="28"/>
                      <w:szCs w:val="28"/>
                    </w:rPr>
                    <w:t>с.Р.Камешкир</w:t>
                  </w:r>
                </w:p>
              </w:tc>
            </w:tr>
          </w:tbl>
          <w:p w:rsidR="003F280D" w:rsidRPr="0098438C" w:rsidRDefault="003F280D" w:rsidP="00806A4F">
            <w:pPr>
              <w:rPr>
                <w:rFonts w:ascii="Times New Roman" w:hAnsi="Times New Roman" w:cs="Times New Roman"/>
                <w:sz w:val="28"/>
                <w:szCs w:val="28"/>
              </w:rPr>
            </w:pPr>
          </w:p>
        </w:tc>
      </w:tr>
    </w:tbl>
    <w:p w:rsidR="003F280D" w:rsidRPr="0098438C" w:rsidRDefault="003F280D" w:rsidP="003F280D">
      <w:pPr>
        <w:spacing w:after="0" w:line="240" w:lineRule="auto"/>
        <w:rPr>
          <w:rFonts w:ascii="Times New Roman" w:hAnsi="Times New Roman" w:cs="Times New Roman"/>
          <w:b/>
          <w:sz w:val="28"/>
          <w:szCs w:val="28"/>
        </w:rPr>
      </w:pPr>
    </w:p>
    <w:p w:rsidR="003F280D" w:rsidRPr="0098438C" w:rsidRDefault="003F280D" w:rsidP="003F280D">
      <w:pPr>
        <w:spacing w:after="0" w:line="240" w:lineRule="auto"/>
        <w:jc w:val="center"/>
        <w:rPr>
          <w:rFonts w:ascii="Times New Roman" w:hAnsi="Times New Roman" w:cs="Times New Roman"/>
          <w:b/>
          <w:sz w:val="28"/>
          <w:szCs w:val="28"/>
        </w:rPr>
      </w:pPr>
      <w:r w:rsidRPr="0098438C">
        <w:rPr>
          <w:rFonts w:ascii="Times New Roman" w:hAnsi="Times New Roman" w:cs="Times New Roman"/>
          <w:b/>
          <w:sz w:val="28"/>
          <w:szCs w:val="28"/>
        </w:rPr>
        <w:t>О внесении изменений в постановление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w:t>
      </w:r>
    </w:p>
    <w:p w:rsidR="003F280D" w:rsidRDefault="003F280D" w:rsidP="003F280D">
      <w:pPr>
        <w:spacing w:after="0" w:line="240" w:lineRule="auto"/>
        <w:ind w:firstLine="709"/>
        <w:jc w:val="both"/>
        <w:rPr>
          <w:rFonts w:ascii="Times New Roman" w:hAnsi="Times New Roman" w:cs="Times New Roman"/>
          <w:sz w:val="28"/>
          <w:szCs w:val="28"/>
        </w:rPr>
      </w:pPr>
    </w:p>
    <w:p w:rsidR="003F280D" w:rsidRPr="0098438C" w:rsidRDefault="003F280D" w:rsidP="003F280D">
      <w:pPr>
        <w:spacing w:after="0" w:line="240" w:lineRule="auto"/>
        <w:ind w:firstLine="709"/>
        <w:jc w:val="both"/>
        <w:rPr>
          <w:rFonts w:ascii="Times New Roman" w:hAnsi="Times New Roman" w:cs="Times New Roman"/>
          <w:sz w:val="28"/>
          <w:szCs w:val="28"/>
        </w:rPr>
      </w:pPr>
      <w:r w:rsidRPr="0098438C">
        <w:rPr>
          <w:rFonts w:ascii="Times New Roman" w:hAnsi="Times New Roman" w:cs="Times New Roman"/>
          <w:sz w:val="28"/>
          <w:szCs w:val="28"/>
        </w:rPr>
        <w:t>В соответствии с Федеральным законом от 27.07.2010 № 210-ФЗ</w:t>
      </w:r>
      <w:r>
        <w:rPr>
          <w:rFonts w:ascii="Times New Roman" w:hAnsi="Times New Roman" w:cs="Times New Roman"/>
          <w:sz w:val="28"/>
          <w:szCs w:val="28"/>
        </w:rPr>
        <w:t xml:space="preserve">      </w:t>
      </w:r>
      <w:r w:rsidRPr="0098438C">
        <w:rPr>
          <w:rFonts w:ascii="Times New Roman" w:hAnsi="Times New Roman" w:cs="Times New Roman"/>
          <w:sz w:val="28"/>
          <w:szCs w:val="28"/>
        </w:rPr>
        <w:t xml:space="preserve"> «Об организации предоставления государственных и муниципальных услуг» (с последующими изменениями), </w:t>
      </w:r>
      <w:r>
        <w:rPr>
          <w:rFonts w:ascii="Times New Roman" w:hAnsi="Times New Roman" w:cs="Times New Roman"/>
          <w:sz w:val="28"/>
          <w:szCs w:val="28"/>
        </w:rPr>
        <w:t>Земельным</w:t>
      </w:r>
      <w:r w:rsidRPr="0098438C">
        <w:rPr>
          <w:rFonts w:ascii="Times New Roman" w:hAnsi="Times New Roman" w:cs="Times New Roman"/>
          <w:sz w:val="28"/>
          <w:szCs w:val="28"/>
        </w:rPr>
        <w:t xml:space="preserve"> Кодексом РФ,  руководствуясь Уставом Камешкирского района Пензенской области, администрация Камешкирского района Пензенской области</w:t>
      </w:r>
    </w:p>
    <w:p w:rsidR="003F280D" w:rsidRPr="0098438C" w:rsidRDefault="003F280D" w:rsidP="003F280D">
      <w:pPr>
        <w:spacing w:after="0" w:line="240" w:lineRule="auto"/>
        <w:ind w:firstLine="709"/>
        <w:jc w:val="center"/>
        <w:rPr>
          <w:rFonts w:ascii="Times New Roman" w:hAnsi="Times New Roman" w:cs="Times New Roman"/>
          <w:b/>
          <w:sz w:val="28"/>
          <w:szCs w:val="28"/>
        </w:rPr>
      </w:pPr>
      <w:r w:rsidRPr="0098438C">
        <w:rPr>
          <w:rFonts w:ascii="Times New Roman" w:hAnsi="Times New Roman" w:cs="Times New Roman"/>
          <w:b/>
          <w:sz w:val="28"/>
          <w:szCs w:val="28"/>
        </w:rPr>
        <w:t>постановляет:</w:t>
      </w:r>
    </w:p>
    <w:p w:rsidR="003F280D" w:rsidRDefault="003F280D" w:rsidP="003F280D">
      <w:pPr>
        <w:pStyle w:val="a4"/>
        <w:numPr>
          <w:ilvl w:val="0"/>
          <w:numId w:val="1"/>
        </w:numPr>
        <w:ind w:left="0"/>
        <w:rPr>
          <w:sz w:val="28"/>
          <w:szCs w:val="28"/>
        </w:rPr>
      </w:pPr>
      <w:r w:rsidRPr="0098438C">
        <w:rPr>
          <w:sz w:val="28"/>
          <w:szCs w:val="28"/>
        </w:rPr>
        <w:t>Внести в постановление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следующие изменения, а именно:</w:t>
      </w:r>
    </w:p>
    <w:p w:rsidR="003F280D" w:rsidRDefault="003F280D" w:rsidP="00436E15">
      <w:pPr>
        <w:pStyle w:val="a4"/>
        <w:numPr>
          <w:ilvl w:val="1"/>
          <w:numId w:val="1"/>
        </w:numPr>
        <w:ind w:left="0"/>
        <w:jc w:val="both"/>
        <w:rPr>
          <w:sz w:val="28"/>
          <w:szCs w:val="28"/>
        </w:rPr>
      </w:pPr>
      <w:r>
        <w:rPr>
          <w:sz w:val="28"/>
          <w:szCs w:val="28"/>
        </w:rPr>
        <w:t>подпункт 1.</w:t>
      </w:r>
      <w:r w:rsidR="00357BBA">
        <w:rPr>
          <w:sz w:val="28"/>
          <w:szCs w:val="28"/>
        </w:rPr>
        <w:t>6</w:t>
      </w:r>
      <w:r>
        <w:rPr>
          <w:sz w:val="28"/>
          <w:szCs w:val="28"/>
        </w:rPr>
        <w:t xml:space="preserve">  пункта 1 постановления </w:t>
      </w:r>
      <w:r w:rsidRPr="00D51A94">
        <w:rPr>
          <w:sz w:val="28"/>
          <w:szCs w:val="28"/>
        </w:rPr>
        <w:t>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изложить в следующей редакции:</w:t>
      </w:r>
      <w:r>
        <w:rPr>
          <w:sz w:val="28"/>
          <w:szCs w:val="28"/>
        </w:rPr>
        <w:t xml:space="preserve"> </w:t>
      </w:r>
    </w:p>
    <w:p w:rsidR="003F280D" w:rsidRDefault="003F280D" w:rsidP="00436E15">
      <w:pPr>
        <w:pStyle w:val="a4"/>
        <w:ind w:left="0"/>
        <w:jc w:val="both"/>
        <w:rPr>
          <w:sz w:val="28"/>
          <w:szCs w:val="28"/>
        </w:rPr>
      </w:pPr>
      <w:r>
        <w:rPr>
          <w:sz w:val="28"/>
          <w:szCs w:val="28"/>
        </w:rPr>
        <w:lastRenderedPageBreak/>
        <w:t>«1.</w:t>
      </w:r>
      <w:r w:rsidR="00357BBA">
        <w:rPr>
          <w:sz w:val="28"/>
          <w:szCs w:val="28"/>
        </w:rPr>
        <w:t>6</w:t>
      </w:r>
      <w:r>
        <w:rPr>
          <w:sz w:val="28"/>
          <w:szCs w:val="28"/>
        </w:rPr>
        <w:t>.</w:t>
      </w:r>
      <w:r w:rsidRPr="00EF22EF">
        <w:rPr>
          <w:sz w:val="28"/>
          <w:szCs w:val="28"/>
        </w:rPr>
        <w:t xml:space="preserve"> </w:t>
      </w:r>
      <w:r w:rsidR="00357BBA">
        <w:rPr>
          <w:sz w:val="28"/>
          <w:szCs w:val="28"/>
        </w:rPr>
        <w:t>Предоставление муниципального имущества в аренду</w:t>
      </w:r>
      <w:r>
        <w:rPr>
          <w:sz w:val="28"/>
          <w:szCs w:val="28"/>
        </w:rPr>
        <w:t xml:space="preserve"> (приложение № </w:t>
      </w:r>
      <w:r w:rsidR="00357BBA">
        <w:rPr>
          <w:sz w:val="28"/>
          <w:szCs w:val="28"/>
        </w:rPr>
        <w:t>6</w:t>
      </w:r>
      <w:r>
        <w:rPr>
          <w:sz w:val="28"/>
          <w:szCs w:val="28"/>
        </w:rPr>
        <w:t>)»</w:t>
      </w:r>
    </w:p>
    <w:p w:rsidR="003F280D" w:rsidRDefault="003F280D" w:rsidP="00436E15">
      <w:pPr>
        <w:pStyle w:val="a4"/>
        <w:numPr>
          <w:ilvl w:val="1"/>
          <w:numId w:val="1"/>
        </w:numPr>
        <w:ind w:left="0"/>
        <w:jc w:val="both"/>
        <w:rPr>
          <w:sz w:val="28"/>
          <w:szCs w:val="28"/>
        </w:rPr>
      </w:pPr>
      <w:r>
        <w:rPr>
          <w:sz w:val="28"/>
          <w:szCs w:val="28"/>
        </w:rPr>
        <w:t>подпункт 1.</w:t>
      </w:r>
      <w:r w:rsidR="00357BBA">
        <w:rPr>
          <w:sz w:val="28"/>
          <w:szCs w:val="28"/>
        </w:rPr>
        <w:t>7</w:t>
      </w:r>
      <w:r>
        <w:rPr>
          <w:sz w:val="28"/>
          <w:szCs w:val="28"/>
        </w:rPr>
        <w:t xml:space="preserve">  пункта 1 постановления </w:t>
      </w:r>
      <w:r w:rsidRPr="00D51A94">
        <w:rPr>
          <w:sz w:val="28"/>
          <w:szCs w:val="28"/>
        </w:rPr>
        <w:t>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изложить в следующей редакции:</w:t>
      </w:r>
      <w:r>
        <w:rPr>
          <w:sz w:val="28"/>
          <w:szCs w:val="28"/>
        </w:rPr>
        <w:t xml:space="preserve"> </w:t>
      </w:r>
    </w:p>
    <w:p w:rsidR="003F280D" w:rsidRDefault="003F280D" w:rsidP="00436E15">
      <w:pPr>
        <w:pStyle w:val="a4"/>
        <w:ind w:left="0"/>
        <w:jc w:val="both"/>
        <w:rPr>
          <w:sz w:val="28"/>
          <w:szCs w:val="28"/>
        </w:rPr>
      </w:pPr>
      <w:r>
        <w:rPr>
          <w:sz w:val="28"/>
          <w:szCs w:val="28"/>
        </w:rPr>
        <w:t>«1.</w:t>
      </w:r>
      <w:r w:rsidR="00357BBA">
        <w:rPr>
          <w:sz w:val="28"/>
          <w:szCs w:val="28"/>
        </w:rPr>
        <w:t>7</w:t>
      </w:r>
      <w:r>
        <w:rPr>
          <w:sz w:val="28"/>
          <w:szCs w:val="28"/>
        </w:rPr>
        <w:t>.</w:t>
      </w:r>
      <w:r w:rsidRPr="00EF22EF">
        <w:rPr>
          <w:sz w:val="28"/>
          <w:szCs w:val="28"/>
        </w:rPr>
        <w:t xml:space="preserve"> </w:t>
      </w:r>
      <w:r w:rsidR="00357BBA" w:rsidRPr="00357BBA">
        <w:rPr>
          <w:color w:val="000000" w:themeColor="text1"/>
          <w:sz w:val="28"/>
          <w:szCs w:val="28"/>
        </w:rPr>
        <w:t xml:space="preserve">Предоставление муниципального имущества в безвозмездное пользование </w:t>
      </w:r>
      <w:r>
        <w:rPr>
          <w:sz w:val="28"/>
          <w:szCs w:val="28"/>
        </w:rPr>
        <w:t xml:space="preserve">(приложение № </w:t>
      </w:r>
      <w:r w:rsidR="00357BBA">
        <w:rPr>
          <w:sz w:val="28"/>
          <w:szCs w:val="28"/>
        </w:rPr>
        <w:t>7</w:t>
      </w:r>
      <w:r>
        <w:rPr>
          <w:sz w:val="28"/>
          <w:szCs w:val="28"/>
        </w:rPr>
        <w:t>)»</w:t>
      </w:r>
    </w:p>
    <w:p w:rsidR="00357BBA" w:rsidRDefault="00357BBA" w:rsidP="00436E15">
      <w:pPr>
        <w:pStyle w:val="a4"/>
        <w:numPr>
          <w:ilvl w:val="1"/>
          <w:numId w:val="1"/>
        </w:numPr>
        <w:ind w:left="0"/>
        <w:jc w:val="both"/>
        <w:rPr>
          <w:sz w:val="28"/>
          <w:szCs w:val="28"/>
        </w:rPr>
      </w:pPr>
      <w:r>
        <w:rPr>
          <w:sz w:val="28"/>
          <w:szCs w:val="28"/>
        </w:rPr>
        <w:t xml:space="preserve">подпункт 1.8  пункта 1 постановления </w:t>
      </w:r>
      <w:r w:rsidRPr="00D51A94">
        <w:rPr>
          <w:sz w:val="28"/>
          <w:szCs w:val="28"/>
        </w:rPr>
        <w:t>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изложить в следующей редакции:</w:t>
      </w:r>
      <w:r>
        <w:rPr>
          <w:sz w:val="28"/>
          <w:szCs w:val="28"/>
        </w:rPr>
        <w:t xml:space="preserve"> </w:t>
      </w:r>
    </w:p>
    <w:p w:rsidR="00357BBA" w:rsidRPr="00436E15" w:rsidRDefault="00357BBA" w:rsidP="00436E15">
      <w:pPr>
        <w:pStyle w:val="a4"/>
        <w:ind w:left="0"/>
        <w:jc w:val="both"/>
        <w:rPr>
          <w:color w:val="000000" w:themeColor="text1"/>
          <w:sz w:val="28"/>
          <w:szCs w:val="28"/>
        </w:rPr>
      </w:pPr>
      <w:r w:rsidRPr="00436E15">
        <w:rPr>
          <w:color w:val="000000" w:themeColor="text1"/>
          <w:sz w:val="28"/>
          <w:szCs w:val="28"/>
        </w:rPr>
        <w:t>«1.8. Предоставление муниципального имущества в доверительное управление (приложение № 8)»</w:t>
      </w:r>
    </w:p>
    <w:p w:rsidR="00357BBA" w:rsidRDefault="00357BBA" w:rsidP="00436E15">
      <w:pPr>
        <w:pStyle w:val="a4"/>
        <w:numPr>
          <w:ilvl w:val="1"/>
          <w:numId w:val="1"/>
        </w:numPr>
        <w:ind w:left="0"/>
        <w:jc w:val="both"/>
        <w:rPr>
          <w:sz w:val="28"/>
          <w:szCs w:val="28"/>
        </w:rPr>
      </w:pPr>
      <w:r>
        <w:rPr>
          <w:sz w:val="28"/>
          <w:szCs w:val="28"/>
        </w:rPr>
        <w:t xml:space="preserve">подпункт 1.9 пункта 1 постановления </w:t>
      </w:r>
      <w:r w:rsidRPr="00D51A94">
        <w:rPr>
          <w:sz w:val="28"/>
          <w:szCs w:val="28"/>
        </w:rPr>
        <w:t>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w:t>
      </w:r>
      <w:r>
        <w:rPr>
          <w:sz w:val="28"/>
          <w:szCs w:val="28"/>
        </w:rPr>
        <w:t xml:space="preserve"> </w:t>
      </w:r>
      <w:r w:rsidR="00FB7DFE" w:rsidRPr="00950958">
        <w:rPr>
          <w:sz w:val="28"/>
          <w:szCs w:val="28"/>
        </w:rPr>
        <w:t xml:space="preserve">Заключение соглашения о расторжении договора аренды муниципального недвижимого имущества (приложение № </w:t>
      </w:r>
      <w:r w:rsidR="00FB7DFE" w:rsidRPr="000D78C7">
        <w:rPr>
          <w:sz w:val="28"/>
          <w:szCs w:val="28"/>
        </w:rPr>
        <w:t>9</w:t>
      </w:r>
      <w:r w:rsidR="00FB7DFE" w:rsidRPr="00950958">
        <w:rPr>
          <w:sz w:val="28"/>
          <w:szCs w:val="28"/>
        </w:rPr>
        <w:t>)</w:t>
      </w:r>
      <w:r w:rsidR="00FB7DFE">
        <w:rPr>
          <w:sz w:val="28"/>
          <w:szCs w:val="28"/>
        </w:rPr>
        <w:t xml:space="preserve"> признать утратившим силу.</w:t>
      </w:r>
    </w:p>
    <w:p w:rsidR="00FB7DFE" w:rsidRDefault="00357BBA" w:rsidP="00436E15">
      <w:pPr>
        <w:pStyle w:val="a4"/>
        <w:numPr>
          <w:ilvl w:val="1"/>
          <w:numId w:val="1"/>
        </w:numPr>
        <w:ind w:left="0"/>
        <w:jc w:val="both"/>
        <w:rPr>
          <w:sz w:val="28"/>
          <w:szCs w:val="28"/>
        </w:rPr>
      </w:pPr>
      <w:r w:rsidRPr="00FB7DFE">
        <w:rPr>
          <w:sz w:val="28"/>
          <w:szCs w:val="28"/>
        </w:rPr>
        <w:t>подпункт 1.</w:t>
      </w:r>
      <w:r w:rsidR="00FB7DFE" w:rsidRPr="00FB7DFE">
        <w:rPr>
          <w:sz w:val="28"/>
          <w:szCs w:val="28"/>
        </w:rPr>
        <w:t>10</w:t>
      </w:r>
      <w:r w:rsidRPr="00FB7DFE">
        <w:rPr>
          <w:sz w:val="28"/>
          <w:szCs w:val="28"/>
        </w:rPr>
        <w:t xml:space="preserve">  пункта 1 постановления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w:t>
      </w:r>
      <w:r w:rsidR="00FB7DFE" w:rsidRPr="00950958">
        <w:rPr>
          <w:sz w:val="28"/>
          <w:szCs w:val="28"/>
        </w:rPr>
        <w:t>Заключение соглашения о расторжении договора доверительного управления муниципальным недвижимым имуществом (приложение № 1</w:t>
      </w:r>
      <w:r w:rsidR="00FB7DFE" w:rsidRPr="000D78C7">
        <w:rPr>
          <w:sz w:val="28"/>
          <w:szCs w:val="28"/>
        </w:rPr>
        <w:t>0</w:t>
      </w:r>
      <w:r w:rsidR="00FB7DFE" w:rsidRPr="00950958">
        <w:rPr>
          <w:sz w:val="28"/>
          <w:szCs w:val="28"/>
        </w:rPr>
        <w:t>)</w:t>
      </w:r>
      <w:r w:rsidR="00FB7DFE">
        <w:rPr>
          <w:sz w:val="28"/>
          <w:szCs w:val="28"/>
        </w:rPr>
        <w:t xml:space="preserve"> признать утратившим силу.</w:t>
      </w:r>
    </w:p>
    <w:p w:rsidR="00FB7DFE" w:rsidRDefault="00FB7DFE" w:rsidP="00436E15">
      <w:pPr>
        <w:pStyle w:val="a4"/>
        <w:numPr>
          <w:ilvl w:val="1"/>
          <w:numId w:val="1"/>
        </w:numPr>
        <w:ind w:left="0"/>
        <w:jc w:val="both"/>
        <w:rPr>
          <w:sz w:val="28"/>
          <w:szCs w:val="28"/>
        </w:rPr>
      </w:pPr>
      <w:r w:rsidRPr="00FB7DFE">
        <w:rPr>
          <w:sz w:val="28"/>
          <w:szCs w:val="28"/>
        </w:rPr>
        <w:t>подпункт 1.1</w:t>
      </w:r>
      <w:r>
        <w:rPr>
          <w:sz w:val="28"/>
          <w:szCs w:val="28"/>
        </w:rPr>
        <w:t>1</w:t>
      </w:r>
      <w:r w:rsidRPr="00FB7DFE">
        <w:rPr>
          <w:sz w:val="28"/>
          <w:szCs w:val="28"/>
        </w:rPr>
        <w:t xml:space="preserve">  пункта 1 постановления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w:t>
      </w:r>
      <w:r w:rsidRPr="00950958">
        <w:rPr>
          <w:sz w:val="28"/>
          <w:szCs w:val="28"/>
        </w:rPr>
        <w:t>Заключение соглашения о расторжении договора безвозмездного пользования муниципальным недвижимым имуществом (приложение № 1</w:t>
      </w:r>
      <w:r w:rsidRPr="000D78C7">
        <w:rPr>
          <w:sz w:val="28"/>
          <w:szCs w:val="28"/>
        </w:rPr>
        <w:t>1</w:t>
      </w:r>
      <w:r w:rsidRPr="00950958">
        <w:rPr>
          <w:sz w:val="28"/>
          <w:szCs w:val="28"/>
        </w:rPr>
        <w:t>)</w:t>
      </w:r>
      <w:r>
        <w:rPr>
          <w:sz w:val="28"/>
          <w:szCs w:val="28"/>
        </w:rPr>
        <w:t xml:space="preserve"> признать утратившим силу.</w:t>
      </w:r>
    </w:p>
    <w:p w:rsidR="00FB7DFE" w:rsidRDefault="00FB7DFE" w:rsidP="00436E15">
      <w:pPr>
        <w:pStyle w:val="a4"/>
        <w:numPr>
          <w:ilvl w:val="1"/>
          <w:numId w:val="1"/>
        </w:numPr>
        <w:ind w:left="0"/>
        <w:jc w:val="both"/>
        <w:rPr>
          <w:sz w:val="28"/>
          <w:szCs w:val="28"/>
        </w:rPr>
      </w:pPr>
      <w:r>
        <w:rPr>
          <w:sz w:val="28"/>
          <w:szCs w:val="28"/>
        </w:rPr>
        <w:t xml:space="preserve">подпункт 1.15  пункта 1 постановления </w:t>
      </w:r>
      <w:r w:rsidRPr="00D51A94">
        <w:rPr>
          <w:sz w:val="28"/>
          <w:szCs w:val="28"/>
        </w:rPr>
        <w:t>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изложить в следующей редакции:</w:t>
      </w:r>
      <w:r>
        <w:rPr>
          <w:sz w:val="28"/>
          <w:szCs w:val="28"/>
        </w:rPr>
        <w:t xml:space="preserve"> </w:t>
      </w:r>
    </w:p>
    <w:p w:rsidR="00357BBA" w:rsidRDefault="00FB7DFE" w:rsidP="00436E15">
      <w:pPr>
        <w:pStyle w:val="a4"/>
        <w:ind w:left="0"/>
        <w:jc w:val="both"/>
        <w:rPr>
          <w:sz w:val="28"/>
          <w:szCs w:val="28"/>
        </w:rPr>
      </w:pPr>
      <w:r>
        <w:rPr>
          <w:sz w:val="28"/>
          <w:szCs w:val="28"/>
        </w:rPr>
        <w:t>«1.15.</w:t>
      </w:r>
      <w:r w:rsidRPr="00EF22EF">
        <w:rPr>
          <w:sz w:val="28"/>
          <w:szCs w:val="28"/>
        </w:rPr>
        <w:t xml:space="preserve"> </w:t>
      </w:r>
      <w:r w:rsidRPr="00436E15">
        <w:rPr>
          <w:color w:val="000000" w:themeColor="text1"/>
          <w:sz w:val="28"/>
          <w:szCs w:val="28"/>
        </w:rPr>
        <w:t>Назначение пенсии за выслугу лет муниципальным служащим</w:t>
      </w:r>
      <w:r w:rsidRPr="00436E15">
        <w:rPr>
          <w:b/>
          <w:color w:val="000000" w:themeColor="text1"/>
          <w:sz w:val="28"/>
          <w:szCs w:val="28"/>
        </w:rPr>
        <w:t xml:space="preserve"> </w:t>
      </w:r>
      <w:r>
        <w:rPr>
          <w:sz w:val="28"/>
          <w:szCs w:val="28"/>
        </w:rPr>
        <w:t>(приложение № 15)»</w:t>
      </w:r>
    </w:p>
    <w:p w:rsidR="00DD6668" w:rsidRPr="00436E15" w:rsidRDefault="00DD6668" w:rsidP="00436E15">
      <w:pPr>
        <w:pStyle w:val="a4"/>
        <w:numPr>
          <w:ilvl w:val="1"/>
          <w:numId w:val="1"/>
        </w:numPr>
        <w:ind w:left="0"/>
        <w:jc w:val="both"/>
        <w:rPr>
          <w:sz w:val="28"/>
          <w:szCs w:val="28"/>
        </w:rPr>
      </w:pPr>
      <w:r w:rsidRPr="00FB7DFE">
        <w:rPr>
          <w:sz w:val="28"/>
          <w:szCs w:val="28"/>
        </w:rPr>
        <w:t>подпункт 1.1</w:t>
      </w:r>
      <w:r>
        <w:rPr>
          <w:sz w:val="28"/>
          <w:szCs w:val="28"/>
        </w:rPr>
        <w:t>6</w:t>
      </w:r>
      <w:r w:rsidRPr="00FB7DFE">
        <w:rPr>
          <w:sz w:val="28"/>
          <w:szCs w:val="28"/>
        </w:rPr>
        <w:t xml:space="preserve">  пункта 1 постановления администрации Камешкирского района Пензенской области от 01.03.2016 г. № 38 «Об утверждении </w:t>
      </w:r>
      <w:r w:rsidRPr="00FB7DFE">
        <w:rPr>
          <w:sz w:val="28"/>
          <w:szCs w:val="28"/>
        </w:rPr>
        <w:lastRenderedPageBreak/>
        <w:t xml:space="preserve">административных регламентов предоставления муниципальных услуг администрацией Камешкирского района Пензенской области» </w:t>
      </w:r>
      <w:r w:rsidRPr="00436E15">
        <w:rPr>
          <w:color w:val="000000"/>
          <w:sz w:val="28"/>
          <w:szCs w:val="28"/>
        </w:rPr>
        <w:t xml:space="preserve">Предоставление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в постоянное бессрочное пользование (приложение № 16) </w:t>
      </w:r>
      <w:r w:rsidRPr="00436E15">
        <w:rPr>
          <w:sz w:val="28"/>
          <w:szCs w:val="28"/>
        </w:rPr>
        <w:t>признать утратившим силу.</w:t>
      </w:r>
    </w:p>
    <w:p w:rsidR="00DD6668" w:rsidRPr="00436E15" w:rsidRDefault="00DD6668" w:rsidP="00436E15">
      <w:pPr>
        <w:pStyle w:val="a4"/>
        <w:numPr>
          <w:ilvl w:val="1"/>
          <w:numId w:val="1"/>
        </w:numPr>
        <w:ind w:left="0"/>
        <w:jc w:val="both"/>
        <w:rPr>
          <w:sz w:val="28"/>
          <w:szCs w:val="28"/>
        </w:rPr>
      </w:pPr>
      <w:r w:rsidRPr="00436E15">
        <w:rPr>
          <w:sz w:val="28"/>
          <w:szCs w:val="28"/>
        </w:rPr>
        <w:t xml:space="preserve"> подпункт 1.19  пункта 1 постановления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w:t>
      </w:r>
      <w:r w:rsidRPr="00436E15">
        <w:rPr>
          <w:color w:val="000000"/>
          <w:sz w:val="28"/>
          <w:szCs w:val="28"/>
        </w:rPr>
        <w:t xml:space="preserve">Предоставление земельных участков, находящихся в муниципальной </w:t>
      </w:r>
      <w:r w:rsidR="00436E15">
        <w:rPr>
          <w:color w:val="000000"/>
          <w:sz w:val="28"/>
          <w:szCs w:val="28"/>
        </w:rPr>
        <w:t>с</w:t>
      </w:r>
      <w:r w:rsidRPr="00436E15">
        <w:rPr>
          <w:color w:val="000000"/>
          <w:sz w:val="28"/>
          <w:szCs w:val="28"/>
        </w:rPr>
        <w:t>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(приложение № 19)</w:t>
      </w:r>
      <w:r w:rsidRPr="00436E15">
        <w:rPr>
          <w:rFonts w:ascii="Arial" w:hAnsi="Arial" w:cs="Arial"/>
          <w:color w:val="000000"/>
        </w:rPr>
        <w:t xml:space="preserve"> </w:t>
      </w:r>
      <w:r w:rsidRPr="00436E15">
        <w:rPr>
          <w:sz w:val="28"/>
          <w:szCs w:val="28"/>
        </w:rPr>
        <w:t>признать утратившим силу.</w:t>
      </w:r>
    </w:p>
    <w:p w:rsidR="00DD6668" w:rsidRDefault="00DD6668" w:rsidP="00436E15">
      <w:pPr>
        <w:pStyle w:val="a4"/>
        <w:numPr>
          <w:ilvl w:val="1"/>
          <w:numId w:val="1"/>
        </w:numPr>
        <w:ind w:left="0"/>
        <w:jc w:val="both"/>
        <w:rPr>
          <w:sz w:val="28"/>
          <w:szCs w:val="28"/>
        </w:rPr>
      </w:pPr>
      <w:r>
        <w:rPr>
          <w:sz w:val="28"/>
          <w:szCs w:val="28"/>
        </w:rPr>
        <w:t>подпункт 1.</w:t>
      </w:r>
      <w:r w:rsidR="00C51FD2">
        <w:rPr>
          <w:sz w:val="28"/>
          <w:szCs w:val="28"/>
        </w:rPr>
        <w:t>20</w:t>
      </w:r>
      <w:r>
        <w:rPr>
          <w:sz w:val="28"/>
          <w:szCs w:val="28"/>
        </w:rPr>
        <w:t xml:space="preserve">  пункта 1 постановления </w:t>
      </w:r>
      <w:r w:rsidRPr="00D51A94">
        <w:rPr>
          <w:sz w:val="28"/>
          <w:szCs w:val="28"/>
        </w:rPr>
        <w:t>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изложить в следующей редакции:</w:t>
      </w:r>
      <w:r>
        <w:rPr>
          <w:sz w:val="28"/>
          <w:szCs w:val="28"/>
        </w:rPr>
        <w:t xml:space="preserve"> </w:t>
      </w:r>
    </w:p>
    <w:p w:rsidR="00DD6668" w:rsidRPr="00436E15" w:rsidRDefault="00DD6668" w:rsidP="00436E15">
      <w:pPr>
        <w:spacing w:after="0" w:line="240" w:lineRule="auto"/>
        <w:jc w:val="both"/>
        <w:rPr>
          <w:rFonts w:ascii="Times New Roman" w:hAnsi="Times New Roman" w:cs="Times New Roman"/>
          <w:color w:val="000000" w:themeColor="text1"/>
          <w:sz w:val="28"/>
          <w:szCs w:val="28"/>
        </w:rPr>
      </w:pPr>
      <w:r w:rsidRPr="00C51FD2">
        <w:rPr>
          <w:sz w:val="28"/>
          <w:szCs w:val="28"/>
        </w:rPr>
        <w:t>«</w:t>
      </w:r>
      <w:r w:rsidRPr="00436E15">
        <w:rPr>
          <w:rFonts w:ascii="Times New Roman" w:hAnsi="Times New Roman" w:cs="Times New Roman"/>
          <w:color w:val="000000" w:themeColor="text1"/>
          <w:sz w:val="28"/>
          <w:szCs w:val="28"/>
        </w:rPr>
        <w:t>1.</w:t>
      </w:r>
      <w:r w:rsidR="00C51FD2" w:rsidRPr="00436E15">
        <w:rPr>
          <w:rFonts w:ascii="Times New Roman" w:hAnsi="Times New Roman" w:cs="Times New Roman"/>
          <w:color w:val="000000" w:themeColor="text1"/>
          <w:sz w:val="28"/>
          <w:szCs w:val="28"/>
        </w:rPr>
        <w:t>20</w:t>
      </w:r>
      <w:r w:rsidRPr="00436E15">
        <w:rPr>
          <w:rFonts w:ascii="Times New Roman" w:hAnsi="Times New Roman" w:cs="Times New Roman"/>
          <w:color w:val="000000" w:themeColor="text1"/>
          <w:sz w:val="28"/>
          <w:szCs w:val="28"/>
        </w:rPr>
        <w:t xml:space="preserve">. </w:t>
      </w:r>
      <w:r w:rsidR="00C51FD2" w:rsidRPr="00436E15">
        <w:rPr>
          <w:rFonts w:ascii="Times New Roman" w:eastAsia="Times New Roman" w:hAnsi="Times New Roman" w:cs="Times New Roman"/>
          <w:color w:val="000000" w:themeColor="text1"/>
          <w:sz w:val="28"/>
          <w:szCs w:val="28"/>
          <w:lang w:eastAsia="ru-RU"/>
        </w:rPr>
        <w:t>Предоставление земельных участков, без проведения торгов в собственность, аренду, безвозмездное пользование</w:t>
      </w:r>
      <w:r w:rsidR="00C51FD2" w:rsidRPr="00436E15">
        <w:rPr>
          <w:rFonts w:ascii="Times New Roman" w:hAnsi="Times New Roman" w:cs="Times New Roman"/>
          <w:color w:val="000000" w:themeColor="text1"/>
          <w:sz w:val="28"/>
          <w:szCs w:val="28"/>
        </w:rPr>
        <w:t xml:space="preserve"> </w:t>
      </w:r>
      <w:r w:rsidRPr="00436E15">
        <w:rPr>
          <w:rFonts w:ascii="Times New Roman" w:hAnsi="Times New Roman" w:cs="Times New Roman"/>
          <w:color w:val="000000" w:themeColor="text1"/>
          <w:sz w:val="28"/>
          <w:szCs w:val="28"/>
        </w:rPr>
        <w:t xml:space="preserve">(приложение № </w:t>
      </w:r>
      <w:r w:rsidR="00C51FD2" w:rsidRPr="00436E15">
        <w:rPr>
          <w:rFonts w:ascii="Times New Roman" w:hAnsi="Times New Roman" w:cs="Times New Roman"/>
          <w:color w:val="000000" w:themeColor="text1"/>
          <w:sz w:val="28"/>
          <w:szCs w:val="28"/>
        </w:rPr>
        <w:t>20</w:t>
      </w:r>
      <w:r w:rsidRPr="00436E15">
        <w:rPr>
          <w:rFonts w:ascii="Times New Roman" w:hAnsi="Times New Roman" w:cs="Times New Roman"/>
          <w:color w:val="000000" w:themeColor="text1"/>
          <w:sz w:val="28"/>
          <w:szCs w:val="28"/>
        </w:rPr>
        <w:t>)»</w:t>
      </w:r>
    </w:p>
    <w:p w:rsidR="00C51FD2" w:rsidRDefault="00C51FD2" w:rsidP="00436E15">
      <w:pPr>
        <w:pStyle w:val="a4"/>
        <w:numPr>
          <w:ilvl w:val="1"/>
          <w:numId w:val="1"/>
        </w:numPr>
        <w:ind w:left="0"/>
        <w:jc w:val="both"/>
        <w:rPr>
          <w:sz w:val="28"/>
          <w:szCs w:val="28"/>
        </w:rPr>
      </w:pPr>
      <w:r>
        <w:rPr>
          <w:sz w:val="28"/>
          <w:szCs w:val="28"/>
        </w:rPr>
        <w:t xml:space="preserve">подпункт 1.21  пункта 1 постановления </w:t>
      </w:r>
      <w:r w:rsidRPr="00D51A94">
        <w:rPr>
          <w:sz w:val="28"/>
          <w:szCs w:val="28"/>
        </w:rPr>
        <w:t>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изложить в следующей редакции:</w:t>
      </w:r>
      <w:r>
        <w:rPr>
          <w:sz w:val="28"/>
          <w:szCs w:val="28"/>
        </w:rPr>
        <w:t xml:space="preserve"> </w:t>
      </w:r>
    </w:p>
    <w:p w:rsidR="00C51FD2" w:rsidRPr="00436E15" w:rsidRDefault="00C51FD2" w:rsidP="00436E15">
      <w:pPr>
        <w:spacing w:after="0" w:line="240" w:lineRule="auto"/>
        <w:jc w:val="both"/>
        <w:rPr>
          <w:rFonts w:ascii="Times New Roman" w:hAnsi="Times New Roman" w:cs="Times New Roman"/>
          <w:color w:val="000000" w:themeColor="text1"/>
          <w:sz w:val="28"/>
          <w:szCs w:val="28"/>
        </w:rPr>
      </w:pPr>
      <w:r w:rsidRPr="00436E15">
        <w:rPr>
          <w:rFonts w:ascii="Times New Roman" w:hAnsi="Times New Roman" w:cs="Times New Roman"/>
          <w:color w:val="000000" w:themeColor="text1"/>
          <w:sz w:val="28"/>
          <w:szCs w:val="28"/>
        </w:rPr>
        <w:t xml:space="preserve">«1.21. </w:t>
      </w:r>
      <w:r w:rsidRPr="00436E15">
        <w:rPr>
          <w:rFonts w:ascii="Times New Roman" w:eastAsia="Times New Roman" w:hAnsi="Times New Roman" w:cs="Times New Roman"/>
          <w:color w:val="000000" w:themeColor="text1"/>
          <w:sz w:val="28"/>
          <w:szCs w:val="28"/>
          <w:lang w:eastAsia="ru-RU"/>
        </w:rPr>
        <w:t>Продажа и предоставление в аренду земельных участков на торгах</w:t>
      </w:r>
      <w:r w:rsidRPr="00436E15">
        <w:rPr>
          <w:rFonts w:ascii="Times New Roman" w:hAnsi="Times New Roman" w:cs="Times New Roman"/>
          <w:color w:val="000000" w:themeColor="text1"/>
          <w:sz w:val="28"/>
          <w:szCs w:val="28"/>
        </w:rPr>
        <w:t xml:space="preserve"> (приложение № 21)»</w:t>
      </w:r>
    </w:p>
    <w:p w:rsidR="003F280D" w:rsidRDefault="003F280D" w:rsidP="00436E15">
      <w:pPr>
        <w:pStyle w:val="a4"/>
        <w:numPr>
          <w:ilvl w:val="1"/>
          <w:numId w:val="1"/>
        </w:numPr>
        <w:rPr>
          <w:sz w:val="28"/>
          <w:szCs w:val="28"/>
        </w:rPr>
      </w:pPr>
      <w:r w:rsidRPr="00D51A94">
        <w:rPr>
          <w:sz w:val="28"/>
          <w:szCs w:val="28"/>
        </w:rPr>
        <w:t xml:space="preserve">приложение № </w:t>
      </w:r>
      <w:r w:rsidR="00ED3493">
        <w:rPr>
          <w:sz w:val="28"/>
          <w:szCs w:val="28"/>
        </w:rPr>
        <w:t>6</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w:t>
      </w:r>
      <w:r w:rsidR="00F22BB6">
        <w:rPr>
          <w:sz w:val="28"/>
          <w:szCs w:val="28"/>
        </w:rPr>
        <w:t xml:space="preserve">, </w:t>
      </w:r>
      <w:r>
        <w:rPr>
          <w:sz w:val="28"/>
          <w:szCs w:val="28"/>
        </w:rPr>
        <w:t xml:space="preserve"> приложения № 1 к настоящему постановлению.</w:t>
      </w:r>
    </w:p>
    <w:p w:rsidR="003F280D" w:rsidRDefault="003F280D" w:rsidP="00436E15">
      <w:pPr>
        <w:pStyle w:val="a4"/>
        <w:numPr>
          <w:ilvl w:val="1"/>
          <w:numId w:val="1"/>
        </w:numPr>
        <w:rPr>
          <w:sz w:val="28"/>
          <w:szCs w:val="28"/>
        </w:rPr>
      </w:pPr>
      <w:r w:rsidRPr="00D51A94">
        <w:rPr>
          <w:sz w:val="28"/>
          <w:szCs w:val="28"/>
        </w:rPr>
        <w:t xml:space="preserve">приложение № </w:t>
      </w:r>
      <w:r w:rsidR="001A2989">
        <w:rPr>
          <w:sz w:val="28"/>
          <w:szCs w:val="28"/>
        </w:rPr>
        <w:t>7</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w:t>
      </w:r>
      <w:r w:rsidRPr="00D51A94">
        <w:rPr>
          <w:sz w:val="28"/>
          <w:szCs w:val="28"/>
        </w:rPr>
        <w:lastRenderedPageBreak/>
        <w:t xml:space="preserve">области» </w:t>
      </w:r>
      <w:r>
        <w:rPr>
          <w:sz w:val="28"/>
          <w:szCs w:val="28"/>
        </w:rPr>
        <w:t xml:space="preserve"> изложить в</w:t>
      </w:r>
      <w:r w:rsidRPr="00D51A94">
        <w:rPr>
          <w:sz w:val="28"/>
          <w:szCs w:val="28"/>
        </w:rPr>
        <w:t xml:space="preserve"> редакции</w:t>
      </w:r>
      <w:r>
        <w:rPr>
          <w:sz w:val="28"/>
          <w:szCs w:val="28"/>
        </w:rPr>
        <w:t>, согласно</w:t>
      </w:r>
      <w:r w:rsidR="00F22BB6">
        <w:rPr>
          <w:sz w:val="28"/>
          <w:szCs w:val="28"/>
        </w:rPr>
        <w:t xml:space="preserve">, </w:t>
      </w:r>
      <w:r>
        <w:rPr>
          <w:sz w:val="28"/>
          <w:szCs w:val="28"/>
        </w:rPr>
        <w:t xml:space="preserve"> приложения № 2 к настоящему постановлению.</w:t>
      </w:r>
    </w:p>
    <w:p w:rsidR="00BC3301" w:rsidRDefault="00BC3301" w:rsidP="00436E15">
      <w:pPr>
        <w:pStyle w:val="a4"/>
        <w:numPr>
          <w:ilvl w:val="1"/>
          <w:numId w:val="1"/>
        </w:numPr>
        <w:rPr>
          <w:sz w:val="28"/>
          <w:szCs w:val="28"/>
        </w:rPr>
      </w:pPr>
      <w:r w:rsidRPr="00D51A94">
        <w:rPr>
          <w:sz w:val="28"/>
          <w:szCs w:val="28"/>
        </w:rPr>
        <w:t xml:space="preserve">приложение № </w:t>
      </w:r>
      <w:r>
        <w:rPr>
          <w:sz w:val="28"/>
          <w:szCs w:val="28"/>
        </w:rPr>
        <w:t>8</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w:t>
      </w:r>
      <w:r w:rsidR="00F22BB6">
        <w:rPr>
          <w:sz w:val="28"/>
          <w:szCs w:val="28"/>
        </w:rPr>
        <w:t xml:space="preserve">, </w:t>
      </w:r>
      <w:r>
        <w:rPr>
          <w:sz w:val="28"/>
          <w:szCs w:val="28"/>
        </w:rPr>
        <w:t xml:space="preserve"> приложения № 3 к настоящему постановлению.</w:t>
      </w:r>
    </w:p>
    <w:p w:rsidR="00463DC7" w:rsidRDefault="00C150AA" w:rsidP="00436E15">
      <w:pPr>
        <w:pStyle w:val="a4"/>
        <w:numPr>
          <w:ilvl w:val="1"/>
          <w:numId w:val="1"/>
        </w:numPr>
        <w:rPr>
          <w:sz w:val="28"/>
          <w:szCs w:val="28"/>
        </w:rPr>
      </w:pPr>
      <w:r w:rsidRPr="00D51A94">
        <w:rPr>
          <w:sz w:val="28"/>
          <w:szCs w:val="28"/>
        </w:rPr>
        <w:t xml:space="preserve">приложение № </w:t>
      </w:r>
      <w:r>
        <w:rPr>
          <w:sz w:val="28"/>
          <w:szCs w:val="28"/>
        </w:rPr>
        <w:t>15</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w:t>
      </w:r>
      <w:r w:rsidR="00F22BB6">
        <w:rPr>
          <w:sz w:val="28"/>
          <w:szCs w:val="28"/>
        </w:rPr>
        <w:t xml:space="preserve">, </w:t>
      </w:r>
      <w:r>
        <w:rPr>
          <w:sz w:val="28"/>
          <w:szCs w:val="28"/>
        </w:rPr>
        <w:t xml:space="preserve"> приложения № 4 к настоящему постановлению.</w:t>
      </w:r>
    </w:p>
    <w:p w:rsidR="00F22BB6" w:rsidRDefault="00F22BB6" w:rsidP="00436E15">
      <w:pPr>
        <w:pStyle w:val="a4"/>
        <w:numPr>
          <w:ilvl w:val="1"/>
          <w:numId w:val="1"/>
        </w:numPr>
        <w:rPr>
          <w:sz w:val="28"/>
          <w:szCs w:val="28"/>
        </w:rPr>
      </w:pPr>
      <w:r w:rsidRPr="00D51A94">
        <w:rPr>
          <w:sz w:val="28"/>
          <w:szCs w:val="28"/>
        </w:rPr>
        <w:t xml:space="preserve">приложение № </w:t>
      </w:r>
      <w:r>
        <w:rPr>
          <w:sz w:val="28"/>
          <w:szCs w:val="28"/>
        </w:rPr>
        <w:t>20</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  приложения № 5 к настоящему постановлению.</w:t>
      </w:r>
    </w:p>
    <w:p w:rsidR="00BE574A" w:rsidRDefault="00BE574A" w:rsidP="00436E15">
      <w:pPr>
        <w:pStyle w:val="a4"/>
        <w:numPr>
          <w:ilvl w:val="1"/>
          <w:numId w:val="1"/>
        </w:numPr>
        <w:rPr>
          <w:sz w:val="28"/>
          <w:szCs w:val="28"/>
        </w:rPr>
      </w:pPr>
      <w:r w:rsidRPr="00D51A94">
        <w:rPr>
          <w:sz w:val="28"/>
          <w:szCs w:val="28"/>
        </w:rPr>
        <w:t xml:space="preserve">приложение № </w:t>
      </w:r>
      <w:r>
        <w:rPr>
          <w:sz w:val="28"/>
          <w:szCs w:val="28"/>
        </w:rPr>
        <w:t>21</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Камешкирского района Пензенской области от 01.03.2016 г. № 38 «Об утверждении административных регламентов предоставления муниципальных услуг администрацией Камешкирского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  приложения № 6 к настоящему постановлению</w:t>
      </w:r>
      <w:r w:rsidR="00436E15">
        <w:rPr>
          <w:sz w:val="28"/>
          <w:szCs w:val="28"/>
        </w:rPr>
        <w:t>.</w:t>
      </w:r>
    </w:p>
    <w:p w:rsidR="003F280D" w:rsidRDefault="003F280D" w:rsidP="003F2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в информационном бюллетене «Камешкирский вестник»</w:t>
      </w:r>
      <w:r w:rsidR="00117EA1">
        <w:rPr>
          <w:rFonts w:ascii="Times New Roman" w:hAnsi="Times New Roman" w:cs="Times New Roman"/>
          <w:sz w:val="28"/>
          <w:szCs w:val="28"/>
        </w:rPr>
        <w:t>.</w:t>
      </w:r>
    </w:p>
    <w:p w:rsidR="003F280D" w:rsidRDefault="003F280D" w:rsidP="003F2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3F280D" w:rsidRDefault="003F280D" w:rsidP="003F2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3F280D" w:rsidRDefault="003F280D" w:rsidP="003F280D">
      <w:pPr>
        <w:spacing w:after="0" w:line="240" w:lineRule="auto"/>
        <w:jc w:val="both"/>
        <w:rPr>
          <w:rFonts w:ascii="Times New Roman" w:hAnsi="Times New Roman" w:cs="Times New Roman"/>
          <w:sz w:val="28"/>
          <w:szCs w:val="28"/>
        </w:rPr>
      </w:pPr>
    </w:p>
    <w:p w:rsidR="003F280D" w:rsidRDefault="003F280D" w:rsidP="003F280D">
      <w:pPr>
        <w:spacing w:after="0" w:line="240" w:lineRule="auto"/>
        <w:jc w:val="both"/>
        <w:rPr>
          <w:rFonts w:ascii="Times New Roman" w:hAnsi="Times New Roman" w:cs="Times New Roman"/>
          <w:sz w:val="28"/>
          <w:szCs w:val="28"/>
        </w:rPr>
      </w:pPr>
    </w:p>
    <w:p w:rsidR="003F280D" w:rsidRDefault="003F280D" w:rsidP="003F280D">
      <w:pPr>
        <w:spacing w:after="0" w:line="240" w:lineRule="auto"/>
        <w:jc w:val="both"/>
        <w:rPr>
          <w:rFonts w:ascii="Times New Roman" w:hAnsi="Times New Roman" w:cs="Times New Roman"/>
          <w:sz w:val="28"/>
          <w:szCs w:val="28"/>
        </w:rPr>
      </w:pPr>
    </w:p>
    <w:p w:rsidR="003F280D" w:rsidRDefault="003F280D" w:rsidP="003F280D">
      <w:pPr>
        <w:spacing w:after="0" w:line="240" w:lineRule="auto"/>
        <w:jc w:val="both"/>
        <w:rPr>
          <w:rFonts w:ascii="Times New Roman" w:hAnsi="Times New Roman" w:cs="Times New Roman"/>
          <w:sz w:val="28"/>
          <w:szCs w:val="28"/>
        </w:rPr>
      </w:pPr>
    </w:p>
    <w:p w:rsidR="003F280D" w:rsidRDefault="003F280D" w:rsidP="003F280D">
      <w:pPr>
        <w:spacing w:after="0" w:line="240" w:lineRule="auto"/>
        <w:jc w:val="both"/>
        <w:rPr>
          <w:rFonts w:ascii="Times New Roman" w:hAnsi="Times New Roman" w:cs="Times New Roman"/>
          <w:sz w:val="28"/>
          <w:szCs w:val="28"/>
        </w:rPr>
      </w:pPr>
    </w:p>
    <w:p w:rsidR="003F280D" w:rsidRDefault="00436E15" w:rsidP="003F2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И.о. </w:t>
      </w:r>
      <w:r w:rsidR="003F280D">
        <w:rPr>
          <w:rFonts w:ascii="Times New Roman" w:hAnsi="Times New Roman" w:cs="Times New Roman"/>
          <w:sz w:val="28"/>
          <w:szCs w:val="28"/>
        </w:rPr>
        <w:t>Глав</w:t>
      </w:r>
      <w:r>
        <w:rPr>
          <w:rFonts w:ascii="Times New Roman" w:hAnsi="Times New Roman" w:cs="Times New Roman"/>
          <w:sz w:val="28"/>
          <w:szCs w:val="28"/>
        </w:rPr>
        <w:t>ы</w:t>
      </w:r>
      <w:r w:rsidR="003F280D">
        <w:rPr>
          <w:rFonts w:ascii="Times New Roman" w:hAnsi="Times New Roman" w:cs="Times New Roman"/>
          <w:sz w:val="28"/>
          <w:szCs w:val="28"/>
        </w:rPr>
        <w:t xml:space="preserve"> администрации</w:t>
      </w:r>
    </w:p>
    <w:p w:rsidR="003F280D" w:rsidRDefault="003F280D" w:rsidP="003F2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Камешкирского района                                                                 С.Н.Хазов</w:t>
      </w:r>
    </w:p>
    <w:p w:rsidR="00001D4A" w:rsidRDefault="00001D4A"/>
    <w:p w:rsidR="000A47FE" w:rsidRDefault="000A47FE"/>
    <w:p w:rsidR="000A47FE" w:rsidRDefault="000A47FE"/>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6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01.03.2016 г. № 38</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администрации Камешкирского района Пензенской области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w:t>
      </w:r>
      <w:r>
        <w:rPr>
          <w:rFonts w:ascii="Times New Roman" w:hAnsi="Times New Roman" w:cs="Times New Roman"/>
          <w:b/>
          <w:sz w:val="24"/>
          <w:szCs w:val="24"/>
          <w:u w:val="single"/>
        </w:rPr>
        <w:t>Предоставление муниципального имущества в аренду</w:t>
      </w:r>
      <w:r>
        <w:rPr>
          <w:rFonts w:ascii="Times New Roman" w:eastAsia="Times New Roman" w:hAnsi="Times New Roman" w:cs="Times New Roman"/>
          <w:b/>
          <w:bCs/>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 КОНТРОЛЯ ЗА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упорядочения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устранения избыточных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w:t>
      </w:r>
      <w:r>
        <w:rPr>
          <w:rFonts w:ascii="Times New Roman" w:hAnsi="Times New Roman" w:cs="Times New Roman"/>
          <w:b/>
          <w:sz w:val="24"/>
          <w:szCs w:val="24"/>
          <w:u w:val="single"/>
        </w:rPr>
        <w:t>Предоставление муниципального имущества в аренду</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Предоставление услуги осуществляется в соответствии с:</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Гражданским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24.07.2007 № 209-ФЗ «О развитии малого и среднего предпринимательства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Решением Собрания представителей Камешкирского района Пензенской области от 14.10.2014г. №491-52/3 «Об утверждении Порядка управления и распоряжения имуществом, находящимся в собственности Камешкирский район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Непосредственное предоставление муниципальной услуги обеспечивает: </w:t>
      </w:r>
      <w:r>
        <w:rPr>
          <w:rFonts w:ascii="Times New Roman" w:eastAsia="Times New Roman" w:hAnsi="Times New Roman" w:cs="Times New Roman"/>
          <w:color w:val="000000"/>
          <w:sz w:val="24"/>
          <w:szCs w:val="24"/>
          <w:u w:val="single"/>
          <w:lang w:eastAsia="ru-RU"/>
        </w:rPr>
        <w:t>отдел экономики, развития сельского хозяйства и продовольствия администрации Камешкирского</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Камешкирского района Пензенской области», далее по тексту МАУ «МФЦ Камешкирского района» по адресу, указанному в пункте 2.10. настоящего регламента.</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Заявителями являются: физические и юридические лица.</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Конечным результатом предоставления муниципальной услуги является: заключение договора аренды муниципального недвижимого имущества</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Общий срок предоставления муниципальной услуги не должен превышать: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заключении договора аренды муниципального недвижимого имущества без проведения аукциона (целевым назначением) – 30 дней со дня подачи заявления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заключении договора аренды муниципального недвижимого имущества</w:t>
      </w:r>
      <w:r>
        <w:rPr>
          <w:rFonts w:ascii="Times New Roman" w:eastAsia="Times New Roman" w:hAnsi="Times New Roman" w:cs="Times New Roman"/>
          <w:color w:val="000000"/>
          <w:sz w:val="24"/>
          <w:szCs w:val="24"/>
          <w:u w:val="single"/>
          <w:lang w:eastAsia="ru-RU"/>
        </w:rPr>
        <w:t> </w:t>
      </w:r>
      <w:r>
        <w:rPr>
          <w:rFonts w:ascii="Times New Roman" w:eastAsia="Times New Roman" w:hAnsi="Times New Roman" w:cs="Times New Roman"/>
          <w:color w:val="000000"/>
          <w:sz w:val="24"/>
          <w:szCs w:val="24"/>
          <w:lang w:eastAsia="ru-RU"/>
        </w:rPr>
        <w:t>путем проведения аукциона на право заключения договора аренды – 60 дней со дня подачи заявления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ИНФОРМИРОВАНИЯ ЗАИНТЕРЕСОВАННЫХ ЛИЦ О МУНИЦИПАЛЬНОЙ УСЛУГЕ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Местонахождение органа,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 экономики, развития сельского хозяйства и продовольствия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442450 Пензенская область, с.Р.Камешкир, ул.Радищева,15;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 8(841-45) 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телефон/факс: (8-84145) 2-11-52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Адреса электронной почты: kamesh_adm@sura.ru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4785"/>
        <w:gridCol w:w="4786"/>
      </w:tblGrid>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МАУ «МФЦ Камешкирского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Адрес: 442450 Пензенская область, с. Русский Камешкир, ул.Радищева, 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телефон:8(84145)2-19-57;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3094"/>
        <w:gridCol w:w="2358"/>
        <w:gridCol w:w="4119"/>
      </w:tblGrid>
      <w:tr w:rsidR="000A47FE" w:rsidTr="000A47FE">
        <w:trPr>
          <w:trHeight w:val="339"/>
        </w:trPr>
        <w:tc>
          <w:tcPr>
            <w:tcW w:w="1616" w:type="pct"/>
            <w:tcBorders>
              <w:top w:val="single" w:sz="6" w:space="0" w:color="000000"/>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недели</w:t>
            </w:r>
          </w:p>
        </w:tc>
        <w:tc>
          <w:tcPr>
            <w:tcW w:w="1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работы</w:t>
            </w:r>
          </w:p>
        </w:tc>
        <w:tc>
          <w:tcPr>
            <w:tcW w:w="21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9.00-12.30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Информация о порядке предоставления муниципальной услуги также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специалистами отдела экономики, развития сельского хозяйства и продовольствия администрации Камешкирского района и МАУ «МФЦ Камешкирского района» по указанным в пункте 2.10. настоящего регламента адресам;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блок-схема предоставления муниципальный услуги, размещен в приложение № 1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получения гражданами консультаций;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документов, необходимых для предоставления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образцы необходимых заявлений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Предоставление муниципальной услуги проводится в здании МАУ «МФЦ Камешкирского района», расположенного по указанному в пункте 2.10. настоящего регламента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2.14.2. 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Предоставления муниципальной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ОЦЕНКИ КАЧЕСТВА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Показателями оценки качества предоставления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Время, потраченное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Количество денежных средств, потраченных заявителем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Осуществление заявителем неофициальных платежей, в том числе на посреднические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Качество консультирования заявителя сотрудником, предоставляющим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Комфортность мест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2.18. Для определения рейтинга (уровня) доступности муниципальной услуги и качества предоставления муниципальной услуги, администрацией Камешкирского района совместно с МАУ «МФЦ Камешкирского района» ежегодно проводится мониторинг качества предоставления муниципальных услуг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Камешкирского района в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Для получения муниципальной услуги заявитель предоставляет в МАУ «МФЦ Камешкирского района»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Заявление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Для физических лиц к заявлению прикладываются: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копия свидетельства о государственной регистрации физического лица в качестве индивидуального предпринимателя;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свидетельства о постановке на учет в налоговом органе физического лица по месту жительства на территории РФ;</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(копия), удостоверяющий личность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Для юридических лиц к заявлению прикладываются: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учредительных документов (свидетельство о государственной регистрации), а также документы, подтверждающие право лица на подписание договора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Документы, подтверждающие полномочия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3.Документы, удостоверяющие личность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Названные документы заявитель предоставляет самостоятельно.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ПРИЕМЕ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В приеме заявления и документов о предоставлении муниципальной услуги отказывается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заявлением обратилось ненадлежащее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заявителем представлены не все документы, указанные в пункте 2.19.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документах, представленных заявителем, выявлена недостоверная или искаженная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тест заявления не поддается прочтению;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Указанный перечень оснований для отказа в приеме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в приеме документов заявителем может быть обжалован директору МАУ «МФЦ Камешкирского района», главе администрации Камешкирского района, или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 Администрация Камешкирского района имеет право отказать заявителю в предоставлении муниципальной услуги в случаях, предусмотренных в пункте 2.19. настоящего регламента, а также: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имущество уже передано на законных основаниях другому лицу.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в предоставлении муниципальной услуги может быть обжалован главе администрации Камешкирского района, или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ПОСЛЕДОВАТЕЛЬНОСТЬ ДЕЙСТВИЙ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Специалисты отдела экономики, развития сельского хозяйства и продовольствия администрации Камешкирского района и МАУ «МФЦ Камешкирского района» при получении заявления о предоставлении муниципальной услуги действуют в следующем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Административные процедуры: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заявления и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Принятие решения о порядке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Предоставление муниципальной услуги без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Предоставление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о предоставлении муниципальной услуги и документы, указанные в пункте 2.19. настоящего регламента принимаются в МАУ «МФЦ Камешкирского района» соответствующим специалистом.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МАУ МФЦ Камешкирского района в соответствии с соглашениями о взаимодействии осуществляет: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запросов заявителей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Максимальный срок выполнения действия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О принятом решении специалист МАУ «МФЦ Камешкирского района» объявляет заявителю незамедлительно после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Камешкирского района для принятия решения по существу.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Специалист отдела экономики, развития сельского хозяйства и продовольствия администрации Камешкирского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3.12.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w:t>
      </w:r>
      <w:r>
        <w:rPr>
          <w:rFonts w:ascii="Times New Roman" w:eastAsia="Times New Roman" w:hAnsi="Times New Roman" w:cs="Times New Roman"/>
          <w:color w:val="000000"/>
          <w:sz w:val="24"/>
          <w:szCs w:val="24"/>
          <w:lang w:eastAsia="ru-RU"/>
        </w:rPr>
        <w:lastRenderedPageBreak/>
        <w:t>объяснениями причин отказа, возвратом подлинников документов и разъяснением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 Результат действия –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ОПРЕДЕЛЕНИЕ ПОРЯДКА ПРЕДОСТАЛЕНИЯ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предварительное определение специалистом отдела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 После определения предварительного права заявителя на получение муниципальной услуги, специалист отдела в соответствии с Федеральным законом от 26.07.2006 № 135-ФЗ «О защите конкуренции» (с последующими изменениями) определяет порядок предоставления муниципального имущества в аренду – без проведения аукциона, либо с проведением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 Максимальный срок выполнения действия –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 Результат действия – определения порядка предоставления заявителю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ПРЕДОСТАВЛЕНИЕ МУНИЦИПАЛЬНОГО ИМУЩЕСТВА В АРЕНДУ БЕЗ ПРОВЕДЕНИЯ АУКЦИОНА (ЦЕЛЕВЫМ НАЗНАЧЕНИЕМ)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специалистом отдела экономики, развития сельского хозяйства и продовольствия порядка предоставления заявителю муниципальной услуги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 При наличии оснований, предусмотренных статьей 17.1 Федерального закона от 26.07.2006 № 135-ФЗ «О защите конкуренции» (с последующими изменениями), специалист отдела экономики, развития сельского хозяйства и продовольствия принимает решение о предоставлении муниципального имущества в аренду без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 Специалист отдела готовит проект постановления администрации Камешкирского района о предоставлении муниципальной услуги,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3.20.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Результат действия – подготовленный проект постановления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Постановление о предоставлении муниципальной услуги направляется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 Результат действия – утвержденное постановление администрации Камешкирского района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утвержденное постановление администрации Камешкирского района о предоставлении заявителю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3.25. Специалист отдела готовит проект договора аренды муниципального недвижимого имущества,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3.27. Результат действия – подготовленный проект договора аренды муниципального недвижимого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3.28. договор аренды муниципального недвижимого имущества направляется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3.29.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3.30. Постановление администрации Камешкирского района о предоставлении муниципальной услуги и заключение договора аренды муниципального недвижимого имущества не позднее следующего дня после их подписания главой администрации Камешкирского района специалистом отдела передаются в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3.31. Специалист МАУ «МФЦ Камешкирского района» извещает заявителя о времени и необходимости подписания договора аренды муниципального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После подписания договора сторонами, заявителю возвращается два экземпляра договора, а третий экземпляр помещается в дело с правоустанавливающими документами.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Максимальный срок выполнения действия – 4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3.34. Результат действия – правовое оформление отношений с заявителем по предоставлению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3.35. Общий срок предоставления муниципальной услуги без проведения аукциона не может превышать 30 дней со дня подачи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ПРЕДОСТАВЛЕНИЕ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ПОДГОТОВКА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специалистом отдела порядка предоставления заявителю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3.36. Специалист отдела формирует пакет документов необходимых для проведения торгов (аукционная документация),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проводит оценку муниципального имущества, предоставляемого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постановление администрации района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и размещает извещение и аукционную документацию о 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3.37. Максимальный срок выполнения действий: 7 дней.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3.38. Результат действия – формирование пакета документов для проведения торгов и публикация извещения в средствах массовой информации о 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3.39. Аукционная комиссия осуществляет прием заявок на участие в торгах. Прием заявок на участие в торгах фиксируется путем выполнения записи в журнале регистрации претендентов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3.40. Прием заявок на участие в торгах проводится в течение 30 рабочих дней со дня размещения информации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3.41. Результат действия – прием и фиксация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 Аукционная комиссия в течение 10 дней со дня окончания срока приема заявок на участие в торгах осуществляет рассмотрение поступивших заявок на участие в торгах.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3.43. Результат действия - принятие решения о допуске лиц, подавших заявки, к участию в торгах.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окончание осуществления необходимых процедур для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 Аукцион на предоставление права заключения договора аренды на муниципальное имущество проводится в течение 1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3.45. Победителем торгов признается участник, предложивший наибольшую цену на право заключения договора аренды или наибольший размер арендной платы.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3.46. Аукционной комиссий ведется соответствующий протокол торгов, в котором фиксируется последнее предложение о цене права на заключение договора аренды и размере арендной платы. Протокол о результатах торгов составляется в трех экземплярах, два из которых передаются победителю торгов, один остается в деле с документами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3.47. Результат действия – определение победителя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победителя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3.48. Специалист отдела после проведения аукциона, готовит проект постановления о предоставлении услуги – заключение договора аренды муниципального недвижимого имущества, а также проект договора о предоставление муниципальной услуги,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 Максимальный срок выполнения действия –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 Проект постановления о предоставлении муниципальной услуги и проект договора о заключении договора аренды муниципального недвижимого имущества или проект письма заявителю об отказе в предоставлении муниципальной услуги направляются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3.51.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3.52. Результат действия – подготовленные проект постановления о предоставлении муниципальной услуги и проект договора о предоставлении в аренду муниципального имущества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3.53. Постановление о предоставлении муниципальной услуги и договор о предоставлении муниципального имущества в аренду или письмо об отказе в предоставлении муниципальной услуги направляется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3.54. Максимальный срок выполнения действия – три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3.55. Специалист отдела документы о предоставлении муниципальной услуги или об отказе в предоставлении муниципальной услуги не позднее следующего дня после их утверждения передает в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3.56. Специалист МАУ «МФЦ Камешкирского района» уведомляет заявителя о времени и необходимости подписания заключения договора аренды муниципального недвижимого имущества, который подписывается в течение 3 дней со дня уведомления об этом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 Результат действия – предоставление заявителю муниципальной услуги и оформление с заявителем правоотношений.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3.58. Документы о предоставлении заявителю муниципальной услуги заявитель получает в МАУ «МФЦ Камешкирского района» у специалиста, принявшего у него заявление о предоставлении муниципальной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ФОРМЫ КОНТРОЛЯ ЗА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на базе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Контроль за соблюдением последовательности определенных настоящим регламентом процедур и действий отдела администрации Камешкирского районаосуществляется начальником отдела экономики, развития сельского хозяйства и продовольствия администрации Камешкирского района и первым заместителем главы администрации Камешкирского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Pr>
          <w:rFonts w:ascii="Times New Roman" w:eastAsia="Times New Roman" w:hAnsi="Times New Roman" w:cs="Times New Roman"/>
          <w:color w:val="000000"/>
          <w:sz w:val="24"/>
          <w:szCs w:val="24"/>
          <w:lang w:eastAsia="ru-RU"/>
        </w:rPr>
        <w:lastRenderedPageBreak/>
        <w:t>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Предоставление муниципального имущества в аренду</w:t>
      </w:r>
      <w:r>
        <w:rPr>
          <w:rFonts w:ascii="Times New Roman" w:eastAsia="Times New Roman" w:hAnsi="Times New Roman" w:cs="Times New Roman"/>
          <w:color w:val="000000"/>
          <w:sz w:val="24"/>
          <w:szCs w:val="24"/>
          <w:lang w:eastAsia="ru-RU"/>
        </w:rPr>
        <w:t>»</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Блок-схема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административного регламента по предоставлению муниципальной услуги «</w:t>
      </w: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Предоставление муниципального имущества в аренду</w:t>
      </w:r>
      <w:r>
        <w:rPr>
          <w:rFonts w:ascii="Times New Roman" w:eastAsia="Times New Roman" w:hAnsi="Times New Roman" w:cs="Times New Roman"/>
          <w:color w:val="000000"/>
          <w:sz w:val="24"/>
          <w:szCs w:val="24"/>
          <w:lang w:eastAsia="ru-RU"/>
        </w:rPr>
        <w:t>»</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425"/>
        <w:gridCol w:w="9146"/>
      </w:tblGrid>
      <w:tr w:rsidR="000A47FE" w:rsidTr="000A47FE">
        <w:tc>
          <w:tcPr>
            <w:tcW w:w="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bl>
    <w:p w:rsidR="000A47FE" w:rsidRDefault="000A47FE" w:rsidP="000A47FE">
      <w:pPr>
        <w:spacing w:after="0" w:line="240" w:lineRule="auto"/>
        <w:rPr>
          <w:rFonts w:ascii="Times New Roman" w:eastAsia="Times New Roman" w:hAnsi="Times New Roman" w:cs="Times New Roman"/>
          <w:vanish/>
          <w:color w:val="auto"/>
          <w:sz w:val="24"/>
          <w:szCs w:val="24"/>
          <w:lang w:eastAsia="ru-RU"/>
        </w:rPr>
      </w:pPr>
    </w:p>
    <w:tbl>
      <w:tblPr>
        <w:tblW w:w="5000" w:type="pct"/>
        <w:tblCellMar>
          <w:left w:w="0" w:type="dxa"/>
          <w:right w:w="0" w:type="dxa"/>
        </w:tblCellMar>
        <w:tblLook w:val="04A0" w:firstRow="1" w:lastRow="0" w:firstColumn="1" w:lastColumn="0" w:noHBand="0" w:noVBand="1"/>
      </w:tblPr>
      <w:tblGrid>
        <w:gridCol w:w="377"/>
        <w:gridCol w:w="4470"/>
        <w:gridCol w:w="4724"/>
      </w:tblGrid>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Камешкирского района» принимает одно из следующих решений:</w:t>
            </w:r>
          </w:p>
        </w:tc>
      </w:tr>
      <w:tr w:rsidR="000A47FE" w:rsidTr="000A47FE">
        <w:tc>
          <w:tcPr>
            <w:tcW w:w="1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прием заявления и документов от заявителя</w:t>
            </w:r>
          </w:p>
        </w:tc>
        <w:tc>
          <w:tcPr>
            <w:tcW w:w="24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bl>
    <w:p w:rsidR="000A47FE" w:rsidRDefault="000A47FE" w:rsidP="000A47FE">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firstRow="1" w:lastRow="0" w:firstColumn="1" w:lastColumn="0" w:noHBand="0" w:noVBand="1"/>
      </w:tblPr>
      <w:tblGrid>
        <w:gridCol w:w="456"/>
        <w:gridCol w:w="4412"/>
        <w:gridCol w:w="4703"/>
      </w:tblGrid>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Специалистом МАУ МФЦ заявление и документы заявителя передаются в отдел экономики, развития сельского хозяйства и предпринимательства администрации Камешкирского района для принятия решения по существу</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принимает одно из следующих решений:</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2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отдела экономики, развития сельского хозяйства и продовольствия в соответствии с Федеральным законом от 26.07.2006 № 135-ФЗ «О защите конкуренции» определяет один из порядков предоставления муниципальной услуги – предоставление муниципальной услуги путем проведения торгов или предоставление муниципальной услуги без проведения торгов</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без проведения торгов</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администрации района о предоставлении муниципальной услуги, который согласовывается с юридическим отделом администрации района предварительно определяет право заявителя на получение муниципальной услуги</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предоставлении муниципальной услуги направляется на утверждение главе администрации Камешкирского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заключения договора аренды муниципального недвижимого имущества, который согласовывается с юридическим отделом администрации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аренды муниципального имущества подписывается сторонами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путем проведения торгов</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проводит оценку муниципального имущества, предоставляемого в аренду</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о проведении торгов, который согласовывается с юридическим отделом администрации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проведение торгов утверждается главой администрации Камешкирского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размещает извещение и аукционную документацию о проведении торгов в средствах массовой информации</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осуществляет прием заявок на участие в торгах</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осуществляет рассмотрение поступивших заявок на участие в торгах и принимает о допуске к участию в торгах</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проводит аукцион на предоставление права заключения договора аренды муниципального недвижимого имущества и определяет победителя торгов</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о предоставлении муниципальной услуги, который согласовывается с юридическим отделом</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предоставлении муниципальной услуги утверждается главой администрации Камешкирского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заключения договора аренды муниципального недвижимого имущества, который согласовывается с юридическим отделом администрации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аренды муниципального недвижимого имущества подписывается сторонами</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о предоставлении муниципальной услуги или об отказе в предоставлении муниципальной услуги специалистом отдела экономики, сельского хозяйства и продовольствия передаются в МАУ «МФЦ Камешкирского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Камешкирского района» документы о предоставлении муниципальной услуги или об отказе в предоставлении муниципальной услуги направляет (вручает) заявителю</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Предоставление муниципального имущества в аренду</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 Б Р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заявления о предоставление муниципальной услуги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Главе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проживающего (ей) по адресу:______________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(руководителя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расположенного по адресу:________________________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Прошу заключить договор аренды муниципального недвижимого имущества, расположенного по адресу: _________________________________________________________ площадью____(кв.м.) для___________________________________________________________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цели использования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________________________ 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 подпись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 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руководителя юридического лица, ИП 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________________ 20___года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Предоставление муниципального имущества в аренду</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 Б Р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письма об отказе в предоставлении муниципальной услуги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проживающему (ей) по адресу:__________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Сообщаем, что Ваше заявление о предоставление в аренду муниципального имущества 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(указывается какое имущество испрашивается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администрацией Камешкирского района рассмотрено и оставлено без удовлетворения по следующим основаниям.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Испрашиваемое вами в аренду муниципальное имущество не может быть Вам предоставлено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 (указываются основания и причины по которым отказано в предоставление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услуги со ссылками на нормативные правовые акта, на основании которых отказано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0A47FE" w:rsidRDefault="000A47FE" w:rsidP="000A47FE">
      <w:pPr>
        <w:spacing w:after="0" w:line="240" w:lineRule="auto"/>
        <w:jc w:val="right"/>
        <w:rPr>
          <w:rFonts w:ascii="Times New Roman" w:eastAsiaTheme="minorHAnsi" w:hAnsi="Times New Roman" w:cs="Times New Roman"/>
          <w:color w:val="auto"/>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7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01.03.2016 г. № 38</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АДМИНИСТРАТИВНЫЙ РЕГЛАМЕНТ</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администрации Камешкирского района Пензенской области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«Предоставление муниципального имущества в безвозмездное пользование»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административного регламента: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 КОНТРОЛЯ ЗА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lastRenderedPageBreak/>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упорядочения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устранения избыточных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w:t>
      </w:r>
      <w:r>
        <w:rPr>
          <w:rFonts w:ascii="Times New Roman" w:eastAsia="Times New Roman" w:hAnsi="Times New Roman" w:cs="Times New Roman"/>
          <w:b/>
          <w:bCs/>
          <w:color w:val="000000"/>
          <w:sz w:val="24"/>
          <w:szCs w:val="24"/>
          <w:u w:val="single"/>
          <w:lang w:eastAsia="ru-RU"/>
        </w:rPr>
        <w:t>Предоставление муниципального имущества в безвозмездное пользование</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Предоставление услуги осуществляется в соответствии с:</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06.10.003 № 131-ФЗ «Об общих принципах организации местного самоуправления в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Гражданским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Налоговым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Земельным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Решением Собрания представителей Камешкирского района Пензенской области от 14.10.2014г. №491-52/3 «Об утверждении Порядка управления и распоряжения имуществом, находящимся в собственности Камешкирский район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администрацией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Непосредственное предоставление муниципальной услуги обеспечивает: </w:t>
      </w:r>
      <w:r>
        <w:rPr>
          <w:rFonts w:ascii="Times New Roman" w:eastAsia="Times New Roman" w:hAnsi="Times New Roman" w:cs="Times New Roman"/>
          <w:color w:val="000000"/>
          <w:sz w:val="24"/>
          <w:szCs w:val="24"/>
          <w:u w:val="single"/>
          <w:lang w:eastAsia="ru-RU"/>
        </w:rPr>
        <w:t>отдел экономики, развития сельского хозяйства и продовольствия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на базе муниципального автономного учреждения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 (далее – МАУ «МФЦ Камешкирского района») по адресу указанному в пункте 2.10.настоящего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Заявителями являются: физические и юридические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Конечным результатом предоставления муниципальной услуги является:</w:t>
      </w:r>
      <w:r>
        <w:rPr>
          <w:rFonts w:ascii="Times New Roman" w:eastAsia="Times New Roman" w:hAnsi="Times New Roman" w:cs="Times New Roman"/>
          <w:color w:val="000000"/>
          <w:sz w:val="24"/>
          <w:szCs w:val="24"/>
          <w:u w:val="single"/>
          <w:lang w:eastAsia="ru-RU"/>
        </w:rPr>
        <w:t xml:space="preserve"> </w:t>
      </w:r>
      <w:r>
        <w:rPr>
          <w:rFonts w:ascii="Times New Roman" w:eastAsia="Times New Roman" w:hAnsi="Times New Roman" w:cs="Times New Roman"/>
          <w:color w:val="000000"/>
          <w:sz w:val="24"/>
          <w:szCs w:val="24"/>
          <w:lang w:eastAsia="ru-RU"/>
        </w:rPr>
        <w:t>«Заключение договора безвозмездного пользования муниципальным недвижимым имуществом»</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2.7.Ожидание в очереди для подачи заявления на получение муниципальной услуги не должно превышать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Общий срок предоставления муниципальной услуги: 10 дней со дня подачи документов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ИНФОРМИРОВАНИЯ ЗАИНТЕРЕСОВАННЫХ ЛИЦ О МУНИЦИПАЛЬНОЙ УСЛУГЕ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Местонахождение органа,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 экономики, развития сельского хозяйства и продовольствия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442450 Пензенская область, с.Р.Камешкир, ул.Радищева,15;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 8(841-45) 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телефон/факс: (8-84145) 2-11-52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Адреса электронной почты: kamesh_adm@sura.ru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4785"/>
        <w:gridCol w:w="4786"/>
      </w:tblGrid>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МАУ «МФЦ Камешкирского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442450 Пензенская область, с. Русский Камешкир, ул.Радищева, 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телефон:8(84145)2-19-57;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3094"/>
        <w:gridCol w:w="2358"/>
        <w:gridCol w:w="4119"/>
      </w:tblGrid>
      <w:tr w:rsidR="000A47FE" w:rsidTr="000A47FE">
        <w:trPr>
          <w:trHeight w:val="339"/>
        </w:trPr>
        <w:tc>
          <w:tcPr>
            <w:tcW w:w="1616" w:type="pct"/>
            <w:tcBorders>
              <w:top w:val="single" w:sz="6" w:space="0" w:color="000000"/>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День недели</w:t>
            </w:r>
          </w:p>
        </w:tc>
        <w:tc>
          <w:tcPr>
            <w:tcW w:w="1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работы</w:t>
            </w:r>
          </w:p>
        </w:tc>
        <w:tc>
          <w:tcPr>
            <w:tcW w:w="21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9.00-12.30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Информация о порядке предоставления муниципальной услуги также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специалистами отдела экономики, развития сельского хозяйства и продовольствия администрации Камешкирского района и МАУ МФЦ Камешкирского района по указанным в пунктах 2.10. настоящего регламента адресам;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 согласно указанных в пунктах 2.10. настоящего регламентареквизитов;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блок-схема предоставления муниципальной услуги, размещен в приложении № 1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получения гражданами консультаций;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документов, необходимых для предоставления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образцы необходимых заявлений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Предоставление муниципальной услуги проводится в здании МАУ МФЦ Камешкирского района, расположенного по указанному в пункте 2.10. настоящего регламента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2.14.2. 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  ПОКАЗАТЕЛИ ДОСТУПНОСТИ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Предоставления муниципальной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ОЦЕНКИ КАЧЕСТВА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Показателями оценки качества предоставления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Время, потраченное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Количество денежных средств, потраченных заявителем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Осуществление заявителем неофициальных платежей, в том числе на посреднические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Качество консультирования заявителя сотрудником, предоставляющим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Комфортность мест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2.18. Для определения рейтинга (уровня) доступности муниципальной услуги и качества предоставления муниципальной услуги, администрацией Камешкирского района </w:t>
      </w:r>
      <w:r>
        <w:rPr>
          <w:rFonts w:ascii="Times New Roman" w:eastAsia="Times New Roman" w:hAnsi="Times New Roman" w:cs="Times New Roman"/>
          <w:color w:val="000000"/>
          <w:sz w:val="24"/>
          <w:szCs w:val="24"/>
          <w:lang w:eastAsia="ru-RU"/>
        </w:rPr>
        <w:lastRenderedPageBreak/>
        <w:t>совместно с МАУ МФЦ Камешкирского района ежегодно проводится мониторинг качества предоставления муниципальных услуг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Камешкирского района в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Для получения муниципальной услуги заявитель предоставляет в МАУ МФЦ Камешкирского района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заявление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(копия), удостоверяющий личность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(копия), удостоверяющий личность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удостоверяющий полномочия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выписка из ЕГРЮЛ (для юридических лиц);</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выписка из ЕГРИП (для индивидуальных предпринимателей).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Названные документы заявитель представляет самостоятельно.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ПРИЕМЕ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В приеме заявления и документов о предоставлении муниципальной услуги отказывается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заявлением обратилось ненадлежащее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заявителем представлены не все документы, указанные в пункте 2.19.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документах, представленных заявителем, выявлена недостоверная или искаженная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тест заявления не поддается прочтению;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приеме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в приеме документов заявителем может быть обжалован директору МАУ МФЦ Камешкирского района, главе администрации Камешкирского района, либо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 Администрация Камешкирского района</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имеет право отказать заявителю в предоставлении муниципальной услуги в случаях, предусмотренных в пункте 2.21. настоящего регламента, а также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имущество уже передано на законных основаниях другому лицу.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Указанный перечень оснований для отказа в предоставлении муниципальной услуги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в предоставлении муниципальной услуги заявителем может быть обжалован, главе администрации Камешкирского района, либо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 Образец письменного отказа в предоставление муниципальной услуги размещен в приложении № 3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3</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ПОСЛЕДОВАТЕЛЬНОСТЬ ДЕЙСТВИЙ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Специалисты отдела экономики, развития сельского хозяйства и продовольствия администрации Камешкирского района и МАУ МФЦ Камешкирского района при предоставлении муниципальной услуги действуют в следующем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Административные процедуры: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Принятие решения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о предоставлении муниципальной услуги и документы, указанные в пункте 2.19. настоящего регламента принимаются в МАУ МФЦ Камешкирского района соответствующим специалистом.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МАУ МФЦ Камешкирского района в соответствии с соглашениями о взаимодействии осуществляет: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запросов заявителей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Специалист МАУ МФЦ Камешкирского района, принявший заявление и приложенные к заявлению документы, осуществляет сверку копий документов с их </w:t>
      </w:r>
      <w:r>
        <w:rPr>
          <w:rFonts w:ascii="Times New Roman" w:eastAsia="Times New Roman" w:hAnsi="Times New Roman" w:cs="Times New Roman"/>
          <w:color w:val="000000"/>
          <w:sz w:val="24"/>
          <w:szCs w:val="24"/>
          <w:lang w:eastAsia="ru-RU"/>
        </w:rPr>
        <w:lastRenderedPageBreak/>
        <w:t>подлинниками и при необходимости ставит на них удостоверяющую надпись «Копия верна», с указанием должности, подпись, расшифровка подписи и дату.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Максимальный срок выполнения действия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Камешкирского района для принятия решения по существу.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 Специалист отдела экономики, развития сельского хозяйства и продовольствия администрации Камешкирского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Результат действия –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ПРИНЯТИЕ РЕШЕНИЯ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 После определения права заявителя на получение муниципальной услуги специалист отдела администрации района</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готовит проект постановления администрации Камешкирского района о </w:t>
      </w:r>
      <w:r>
        <w:rPr>
          <w:rFonts w:ascii="Times New Roman" w:eastAsia="Times New Roman" w:hAnsi="Times New Roman" w:cs="Times New Roman"/>
          <w:bCs/>
          <w:color w:val="000000"/>
          <w:sz w:val="24"/>
          <w:szCs w:val="24"/>
          <w:lang w:eastAsia="ru-RU"/>
        </w:rPr>
        <w:t>предоставлении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 или письменный отказ в предоставлении муниципальной услуги,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 Максимальный срок выполнения действия – два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3.16. Результат действия – подготовленный проект постановления о предоставлении муниципальной услуги,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 Постановление о предоставлении муниципальной услуги, или письмо об отказе в предоставлении муниципальной услуги специалистом отдела экономики направляются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 Максимальный срок выполнения действия – два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 Результат действия – решение о предоставлении муниципальной услуги или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принятие решения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3.20. Специалист отдела готовит проект договора о  </w:t>
      </w:r>
      <w:r>
        <w:rPr>
          <w:rFonts w:ascii="Times New Roman" w:eastAsia="Times New Roman" w:hAnsi="Times New Roman" w:cs="Times New Roman"/>
          <w:bCs/>
          <w:color w:val="000000"/>
          <w:sz w:val="24"/>
          <w:szCs w:val="24"/>
          <w:lang w:eastAsia="ru-RU"/>
        </w:rPr>
        <w:t>предоставлении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  который направляет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Максимальный срок выполнения действия – два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3.22. Результат действия – подготовленный проект договора о </w:t>
      </w:r>
      <w:r>
        <w:rPr>
          <w:rFonts w:ascii="Times New Roman" w:eastAsia="Times New Roman" w:hAnsi="Times New Roman" w:cs="Times New Roman"/>
          <w:bCs/>
          <w:color w:val="000000"/>
          <w:sz w:val="24"/>
          <w:szCs w:val="24"/>
          <w:lang w:eastAsia="ru-RU"/>
        </w:rPr>
        <w:t>предоставлении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3.23. Договор о </w:t>
      </w:r>
      <w:r>
        <w:rPr>
          <w:rFonts w:ascii="Times New Roman" w:eastAsia="Times New Roman" w:hAnsi="Times New Roman" w:cs="Times New Roman"/>
          <w:bCs/>
          <w:color w:val="000000"/>
          <w:sz w:val="24"/>
          <w:szCs w:val="24"/>
          <w:lang w:eastAsia="ru-RU"/>
        </w:rPr>
        <w:t>предоставлении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 xml:space="preserve"> направляется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 Максимальный срок выполнения действия – два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3.25. Результат действия – оформление правоотношений между сторонами.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Результат действия – правовое оформление отношений с заявителем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 Специалист отдела не позднее следующего дня после принятия документов о предоставлении муниципальной услуги или об отказе в предоставлении муниципальной услуги передает данные документы в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3.28. Специалист МАУ МФЦ Камешкирского района документы о предоставлении муниципальной услуги или об отказе в предоставлении муниципальной услуги не позднее следующего дня после получения направляет (вручает) их заявителю.</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4</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ФОРМЫ КОНТРОЛЯ ЗА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на базе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Контроль за соблюдением последовательности определенных настоящим регламентом процедур и действий отдела экономики, развития сельского хозяйства и продовольствия администрации Камешкирского района осуществляется начальником </w:t>
      </w:r>
      <w:r>
        <w:rPr>
          <w:rFonts w:ascii="Times New Roman" w:eastAsia="Times New Roman" w:hAnsi="Times New Roman" w:cs="Times New Roman"/>
          <w:color w:val="000000"/>
          <w:sz w:val="24"/>
          <w:szCs w:val="24"/>
          <w:lang w:eastAsia="ru-RU"/>
        </w:rPr>
        <w:lastRenderedPageBreak/>
        <w:t>отдела экономики администрации Камешкирского района и первым заместителем главы администрации Камешкирского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rFonts w:ascii="Times New Roman" w:eastAsia="Times New Roman" w:hAnsi="Times New Roman" w:cs="Times New Roman"/>
          <w:color w:val="000000"/>
          <w:sz w:val="24"/>
          <w:szCs w:val="24"/>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Предоставление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Блок-схема</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административного регламента по предоставлению муниципальной услуги «</w:t>
      </w:r>
      <w:r>
        <w:rPr>
          <w:rFonts w:ascii="Times New Roman" w:eastAsia="Times New Roman" w:hAnsi="Times New Roman" w:cs="Times New Roman"/>
          <w:b/>
          <w:bCs/>
          <w:color w:val="000000"/>
          <w:sz w:val="28"/>
          <w:szCs w:val="28"/>
          <w:lang w:eastAsia="ru-RU"/>
        </w:rPr>
        <w:t>Предоставление муниципального имущества в безвозмездное пользование</w:t>
      </w:r>
      <w:r>
        <w:rPr>
          <w:rFonts w:ascii="Times New Roman" w:eastAsia="Times New Roman" w:hAnsi="Times New Roman" w:cs="Times New Roman"/>
          <w:b/>
          <w:bCs/>
          <w:color w:val="000000"/>
          <w:sz w:val="32"/>
          <w:szCs w:val="32"/>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516"/>
        <w:gridCol w:w="4358"/>
        <w:gridCol w:w="4697"/>
      </w:tblGrid>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принимает одно из следующих решений:</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3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прием заявления и документов от заявителя</w:t>
            </w:r>
          </w:p>
        </w:tc>
        <w:tc>
          <w:tcPr>
            <w:tcW w:w="2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Специалистом МАУ МФЦ заявление и документы заявителя передаются в отдел экономики, сельского хозяйства и продовольствия администрации Камешкирского района для принятия решения по существу</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Соответствующий 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Соответствующий специалист отдела экономики, развития сельского хозяйства и продовольствия принимает одно из следующих решений:</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2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отдела экономики, сельского хозяйства и продовольствия:</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проект постановления о предоставлении муниципальной услуги, который направляется для проверки правильности приятого решения соответствующим специалистам администрации Камешкирского района и согласовывается с юридическим отделом администрации Камешкирского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о предоставлении муниципальной услуги направляется на утверждение главе администрации Камешкирского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проект договора по заключению договора безвозмездного пользования муниципальным недвижимым имуществом, который направляется для проверки правильности приятого решения соответствующим специалистам администрации Камешкирского района и согласовывается с юридическим отделом администрации Камешкирского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о предоставлении муниципального имущества в безвозмездное пользование направляется на утверждение главе администрации Камешкирского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о предоставлении муниципальной услуги или об отказе в предоставлении муниципальной услуги направляются в МАУ МФЦ Камешкирского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Камешкирского района направляет (вручает) заявителю документы о предоставлении муниципальной услуги или об отказе в предоставлении муниципальной услуги</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Предоставление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О Б Р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Заявления о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Главе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проживающего (ей) по адресу:______________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(руководителя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расположенного по адресу:________________________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Прошу Вас предоставить мне в безвозмездное пользование муниципальное имущество ______________________________________ для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(указывается какое имущество)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цели использования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________________________ 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 подпись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 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руководителя юридического лица, ИП подпись</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________________ 201___года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Предоставление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О Б Р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проживающему (ей) по адресу:__________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Сообщаем, что Ваше заявление о предоставление в безвозмездное пользование муниципального имущества_________________________________________________________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(указывается муниципальное имущество)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администрацией Камешкирского района рассмотрено и оставлено без удовлетворения по следующим основаниям.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 не может быть Вам предоставлено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(указывается муниципальное имущество)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безвозмездное пользование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____________________________________________________________________ (указываются основания и причины по которым отказано в предоставление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услуги со ссылками на нормативные правовые акта, на основании которых отказано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w:t>
      </w:r>
    </w:p>
    <w:p w:rsidR="000A47FE" w:rsidRDefault="000A47FE" w:rsidP="000A47FE">
      <w:pPr>
        <w:rPr>
          <w:rFonts w:ascii="Times New Roman" w:eastAsiaTheme="minorHAnsi" w:hAnsi="Times New Roman" w:cs="Times New Roman"/>
          <w:color w:val="auto"/>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8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01.03.2016 г. № 38</w:t>
      </w:r>
    </w:p>
    <w:p w:rsidR="000A47FE" w:rsidRDefault="000A47FE" w:rsidP="000A47FE">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администрации Камешкирского района Пензенской области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«Предоставление муниципального имущества в доверительное управление»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административного регламента: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 КОНТРОЛЯ ЗА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упорядочения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устранения избыточных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Предоставление муниципального имущества в доверительное управление</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Предоставление услуги осуществляется в соответствии с:</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Гражданским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24.07.2007 № 209-ФЗ «О развитии малого и среднего предпринимательства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w:t>
      </w:r>
      <w:r>
        <w:rPr>
          <w:rFonts w:ascii="Times New Roman" w:eastAsia="Times New Roman" w:hAnsi="Times New Roman" w:cs="Times New Roman"/>
          <w:color w:val="000000"/>
          <w:sz w:val="24"/>
          <w:szCs w:val="24"/>
          <w:lang w:eastAsia="ru-RU"/>
        </w:rPr>
        <w:lastRenderedPageBreak/>
        <w:t>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Решением Собрания представителей Камешкирского района Пензенской области от 14.10.2014г. №491-52/3 «Об утверждении Порядка управления и распоряжения имуществом, находящимся в собственности Камешкирский район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Непосредственное предоставление муниципальной услуги обеспечивает: </w:t>
      </w:r>
      <w:r>
        <w:rPr>
          <w:rFonts w:ascii="Times New Roman" w:eastAsia="Times New Roman" w:hAnsi="Times New Roman" w:cs="Times New Roman"/>
          <w:color w:val="000000"/>
          <w:sz w:val="24"/>
          <w:szCs w:val="24"/>
          <w:u w:val="single"/>
          <w:lang w:eastAsia="ru-RU"/>
        </w:rPr>
        <w:t>отдел экономики, развития сельского хозяйства и продовольствия администрации Камешкирского</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Камешкирского района Пензенской области», далее по тексту МАУ «МФЦ Камешкирского района» по адресу, указанному в пункте 2.10. настоящего регламента.</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Заявителями являются: физические и юридические лица.</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Конечным результатом предоставления муниципальной услуги является: </w:t>
      </w:r>
      <w:r>
        <w:rPr>
          <w:rFonts w:ascii="Times New Roman" w:eastAsia="Times New Roman" w:hAnsi="Times New Roman" w:cs="Times New Roman"/>
          <w:bCs/>
          <w:color w:val="000000"/>
          <w:sz w:val="24"/>
          <w:szCs w:val="24"/>
          <w:u w:val="single"/>
          <w:lang w:eastAsia="ru-RU"/>
        </w:rPr>
        <w:t>Предоставление муниципального имущества в доверительное управление</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Общий срок предоставления муниципальной услуги не должен превышать: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заключении договора доверительного управления муниципальным недвижимым имуществом без проведения аукциона (целевым назначением) – 30 дней со дня подачи заявления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заключении договора доверительного управления муниципальным недвижимым имуществом</w:t>
      </w:r>
      <w:r>
        <w:rPr>
          <w:rFonts w:ascii="Times New Roman" w:eastAsia="Times New Roman" w:hAnsi="Times New Roman" w:cs="Times New Roman"/>
          <w:color w:val="000000"/>
          <w:sz w:val="24"/>
          <w:szCs w:val="24"/>
          <w:u w:val="single"/>
          <w:lang w:eastAsia="ru-RU"/>
        </w:rPr>
        <w:t> </w:t>
      </w:r>
      <w:r>
        <w:rPr>
          <w:rFonts w:ascii="Times New Roman" w:eastAsia="Times New Roman" w:hAnsi="Times New Roman" w:cs="Times New Roman"/>
          <w:color w:val="000000"/>
          <w:sz w:val="24"/>
          <w:szCs w:val="24"/>
          <w:lang w:eastAsia="ru-RU"/>
        </w:rPr>
        <w:t>путем проведения аукциона – 60 дней со дня подачи заявления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ИНФОРМИРОВАНИЯ ЗАИНТЕРЕСОВАННЫХ ЛИЦ О МУНИЦИПАЛЬНОЙ УСЛУГЕ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Местонахождение органа,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 экономики, развития сельского хозяйства и продовольствия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442450 Пензенская область, с.Р.Камешкир, ул.Радищева,15;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 8(841-45) 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телефон/факс: (8-84145) 2-11-52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Адреса электронной почты: kamesh_adm@sura.ru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4785"/>
        <w:gridCol w:w="4786"/>
      </w:tblGrid>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Суббота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МАУ «МФЦ Камешкирского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442450 Пензенская область, с. Русский Камешкир, ул.Радищева, 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телефон:8(84145)2-19-57;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3094"/>
        <w:gridCol w:w="2358"/>
        <w:gridCol w:w="4119"/>
      </w:tblGrid>
      <w:tr w:rsidR="000A47FE" w:rsidTr="000A47FE">
        <w:trPr>
          <w:trHeight w:val="339"/>
        </w:trPr>
        <w:tc>
          <w:tcPr>
            <w:tcW w:w="1616" w:type="pct"/>
            <w:tcBorders>
              <w:top w:val="single" w:sz="6" w:space="0" w:color="000000"/>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недели</w:t>
            </w:r>
          </w:p>
        </w:tc>
        <w:tc>
          <w:tcPr>
            <w:tcW w:w="1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работы</w:t>
            </w:r>
          </w:p>
        </w:tc>
        <w:tc>
          <w:tcPr>
            <w:tcW w:w="21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9.00-12.30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Информация о порядке предоставления муниципальной услуги также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специалистами отдела экономики, развития сельского хозяйства и продовольствия администрации Камешкирского района и МАУ «МФЦ Камешкирского района» по указанным в пункте 2.10. настоящего регламента адресам;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Камешкирского района, устанавливающих порядок и условия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блок-схема предоставления муниципальный услуги, размещен в приложение № 1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получения гражданами консультаций;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документов, необходимых для предоставления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образцы необходимых заявлений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Предоставление муниципальной услуги проводится в здании МАУ «МФЦ Камешкирского района», расположенного по указанному в пункте 2.10. настоящего регламента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2.14.1. Место ожидания оборудуется соответствующими комфортными условиями для заявителей и оптимальными условиями работы специалиста, в том числе </w:t>
      </w:r>
      <w:r>
        <w:rPr>
          <w:rFonts w:ascii="Times New Roman" w:eastAsia="Times New Roman" w:hAnsi="Times New Roman" w:cs="Times New Roman"/>
          <w:color w:val="000000"/>
          <w:sz w:val="24"/>
          <w:szCs w:val="24"/>
          <w:lang w:eastAsia="ru-RU"/>
        </w:rPr>
        <w:lastRenderedPageBreak/>
        <w:t>обеспечивается возможность реализации прав инвалидов на предоставление по их заявлению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2.14.2. 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 ПОКАЗАТЕЛИ ДОСТУПНОСТИ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Предоставления муниципальной услуги на базе МАУ «МФЦ Камешкирского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ОЦЕНКИ КАЧЕСТВА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Показателями оценки качества предоставления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Время, потраченное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Количество денежных средств, потраченных заявителем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Осуществление заявителем неофициальных платежей, в том числе на посреднические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Качество консультирования заявителя сотрудником, предоставляющим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Комфортность мест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2.18. Для определения рейтинга (уровня) доступности муниципальной услуги и качества предоставления муниципальной услуги, администрацией Камешкирского района совместно с МАУ «МФЦ Камешкирского района» ежегодно проводится мониторинг качества предоставления муниципальных услуг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Камешкирского района в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Для получения муниципальной услуги заявитель предоставляет в МАУ «МФЦ Камешкирского района»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Заявление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Для физических лиц к заявлению прикладываются: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копия свидетельства о государственной регистрации физического лица в качестве индивидуального предпринимателя;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свидетельства о постановке на учет в налоговом органе физического лица по месту жительства на территории РФ;</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(копия), удостоверяющий личность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Для юридических лиц к заявлению прикладываются: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учредительных документов (свидетельство о государственной регистрации), а также документы, подтверждающие право лица на подписание договора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Документы, подтверждающие полномочия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3.Документы, удостоверяющие личность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Названные документы заявитель предоставляет самостоятельно.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ПРИЕМЕ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В приеме заявления и документов о предоставлении муниципальной услуги отказывается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заявлением обратилось ненадлежащее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заявителем представлены не все документы, указанные в пункте 2.19.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документах, представленных заявителем, выявлена недостоверная или искаженная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тест заявления не поддается прочтению;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приеме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в приеме документов заявителем может быть обжалован директору МАУ «МФЦ Камешкирского района», главе администрации Камешкирского района, или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 Администрация Камешкирского района имеет право отказать заявителю в предоставлении муниципальной услуги в случаях, предусмотренных в пункте 2.19. настоящего регламента, а также: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имущество уже передано на законных основаниях другому лицу.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в предоставлении муниципальной услуги может быть обжалован главе администрации Камешкирского района, или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ПОСЛЕДОВАТЕЛЬНОСТЬ ДЕЙСТВИЙ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Специалисты отдела экономики, развития сельского хозяйства и продовольствия администрации Камешкирского района и МАУ «МФЦ Камешкирского района» при получении заявления о предоставлении муниципальной услуги действуют в следующем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Административные процедуры: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заявления и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Принятие решения о порядке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Предоставление муниципальной услуги без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Предоставление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о предоставлении муниципальной услуги и документы, указанные в пункте 2.19. настоящего регламента принимаются в МАУ «МФЦ Камешкирского района» соответствующим специалистом.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МАУ МФЦ Камешкирского района в соответствии с соглашениями о взаимодействии осуществляет: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запросов заявителей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Максимальный срок выполнения действия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О принятом решении специалист МАУ «МФЦ Камешкирского района» объявляет заявителю незамедлительно после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Камешкирского района для принятия решения по существу.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Специалист отдела экономики, развития сельского хозяйства и продовольствия администрации Камешкирского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3.12.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 Результат действия –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ОПРЕДЕЛЕНИЕ ПОРЯДКА ПРЕДОСТАЛЕНИЯ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предварительное определение специалистом отдела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 После определения предварительного права заявителя на получение муниципальной услуги, специалист отдела в соответствии с Федеральным законом от 26.07.2006 № 135-ФЗ «О защите конкуренции» (с последующими изменениями) определяет порядок предоставления муниципального имущества в доверительное управление – без проведения аукциона, либо с проведением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 Максимальный срок выполнения действия –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 Результат действия – определения порядка предоставления заявителю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ПРЕДОСТАВЛЕНИЕ МУНИЦИПАЛЬНОГО ИМУЩЕСТВА ДОВЕРИТЕЛЬНОГО УПРАВЛЕНИЯ БЕЗ ПРОВЕДЕНИЯ АУКЦИОНА (ЦЕЛЕВЫМ НАЗНАЧЕНИЕМ)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специалистом отдела экономики, развития сельского хозяйства и продовольствия порядка предоставления заявителю муниципальной услуги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 При наличии оснований, предусмотренных статьей 17.1 Федерального закона от 26.07.2006 № 135-ФЗ «О защите конкуренции» (с последующими изменениями), специалист отдела экономики, развития сельского хозяйства и продовольствия принимает решение о предоставлении муниципального имущества в аренду без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 Специалист отдела готовит проект постановления администрации Камешкирского района о предоставлении муниципальной услуги,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3.20.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Результат действия – подготовленный проект постановления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Постановление о предоставлении муниципальной услуги направляется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 Результат действия – утвержденное постановление администрации Камешкирского района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утвержденное постановление администрации Камешкирского района о предоставлении заявителю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3.25. Специалист отдела готовит проект договора доверительного управления муниципального недвижимого имущества, который направляется </w:t>
      </w:r>
      <w:r>
        <w:rPr>
          <w:rFonts w:ascii="Times New Roman" w:eastAsia="Times New Roman" w:hAnsi="Times New Roman" w:cs="Times New Roman"/>
          <w:color w:val="000000"/>
          <w:sz w:val="24"/>
          <w:szCs w:val="24"/>
          <w:lang w:eastAsia="ru-RU"/>
        </w:rPr>
        <w:lastRenderedPageBreak/>
        <w:t>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 Результат действия – подготовленный проект договора доверительного управления муниципальным недвижимым имуществом.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3.28. Договор доверительного управления муниципальным недвижимым имуществом направляется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3.29.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3.30. Постановление администрации Камешкирского района о предоставлении муниципальной услуги и  договор доверительного управления муниципальным недвижимым имуществом не позднее следующего дня после их подписания главой администрации Камешкирского района специалистом отдела передаются в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3.31. Специалист МАУ «МФЦ Камешкирского района» извещает заявителя о времени и необходимости подписания договора доверительного управления муниципального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После подписания договора сторонами, заявителю возвращается два экземпляра договора, а третий экземпляр помещается в дело с правоустанавливающими документами.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Максимальный срок выполнения действия – 4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3.34. Результат действия – правовое оформление отношений с заявителем по предоставлению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3.35. Общий срок предоставления муниципальной услуги без проведения аукциона не может превышать 30 дней со дня подачи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ПРЕДОСТАВЛЕНИЕ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ПОДГОТОВКА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специалистом отдела порядка предоставления заявителю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3.36. Специалист отдела формирует пакет документов необходимых для проведения торгов (аукционная документация),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проводит оценку муниципального имущества, предоставляемого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постановление администрации района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и размещает извещение и аукционную документацию о 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3.37. Максимальный срок выполнения действий: 7 дней.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3.38. Результат действия – формирование пакета документов для проведения торгов и публикация извещения в средствах массовой информации о 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3.39. Аукционная комиссия осуществляет прием заявок на участие в торгах. Прием заявок на участие в торгах фиксируется путем выполнения записи в журнале регистрации претендентов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3.40. Прием заявок на участие в торгах проводится в течение 30 рабочих дней со дня размещения информации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3.41. Результат действия – прием и фиксация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 Аукционная комиссия в течение 10 дней со дня окончания срока приема заявок на участие в торгах осуществляет рассмотрение поступивших заявок на участие в торгах.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3.43. Результат действия - принятие решения о допуске лиц, подавших заявки, к участию в торгах.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Основанием для начала административной процедуры является окончание осуществления необходимых процедур для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 Аукцион на предоставление права заключения договора доверительного управления на муниципальное имущество проводится в течение 1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3.45. Победителем торгов признается участник, предложивший наибольшую цену на право заключения договора доверительного управления или наибольший размер арендной платы.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3.46. Аукционной комиссий ведется соответствующий протокол торгов, в котором фиксируется последнее предложение о цене права на заключение договора доверительного управления и размере арендной платы. Протокол о результатах торгов составляется в трех экземплярах, два из которых передаются победителю торгов, один остается в деле с документами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3.47. Результат действия – определение победителя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победителя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3.48. Специалист отдела после проведения аукциона, готовит проект постановления о предоставлении услуги, а также проект договора о предоставление муниципальной услуги,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 Максимальный срок выполнения действия –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 Проект постановления о предоставлении муниципальной услуги и проект договора о заключении доверительного управления муниципальным недвижимым имуществом или проект письма заявителю об отказе в предоставлении муниципальной услуги направляются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3.51.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3.52. Результат действия – подготовленные проект постановления о предоставлении муниципальной услуги и проект договора о предоставлении в доверительное управление муниципального имущества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3.53. Постановление о предоставлении муниципальной услуги и договор о предоставлении муниципального имущества в доверительное управление или письмо об отказе в предоставлении муниципальной услуги направляется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3.54.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3.55. Специалист отдела документы о предоставлении муниципальной услуги или об отказе в предоставлении муниципальной услуги не позднее следующего дня после их утверждения передает в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3.56. Специалист МАУ «МФЦ Камешкирского района» уведомляет заявителя о времени и необходимости подписания договора доверительного управления муниципальным недвижимым имуществом, который подписывается в течение 3 дней со дня уведомления об этом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 Результат действия – предоставление заявителю муниципальной услуги и оформление с заявителем правоотношений.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3.58. Документы о предоставлении заявителю муниципальной услуги заявитель получает в МАУ «МФЦ Камешкирского района» у специалиста, принявшего у него заявление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ФОРМЫ КОНТРОЛЯ ЗА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 осуществляется директором МАУ «МФЦ Камешкирского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на базе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Контроль за соблюдением последовательности определенных настоящим регламентом процедур и действий отдела администрации Камешкирского района осуществляется начальником отдела экономики, развития сельского хозяйства и продовольствия администрации Камешкирского района и первым заместителем главы администрации Камешкирского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Камешкирского района и МАУ «МФЦ Камешкирского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и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Pr>
          <w:rFonts w:ascii="Times New Roman" w:eastAsia="Times New Roman" w:hAnsi="Times New Roman" w:cs="Times New Roman"/>
          <w:color w:val="000000"/>
          <w:sz w:val="24"/>
          <w:szCs w:val="24"/>
          <w:lang w:eastAsia="ru-RU"/>
        </w:rPr>
        <w:lastRenderedPageBreak/>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Times New Roman" w:eastAsia="Times New Roman" w:hAnsi="Times New Roman" w:cs="Times New Roman"/>
          <w:color w:val="000000"/>
          <w:sz w:val="24"/>
          <w:szCs w:val="24"/>
          <w:lang w:eastAsia="ru-RU"/>
        </w:rPr>
        <w:lastRenderedPageBreak/>
        <w:t>телефона, адрес (адреса) электронной почты (при наличии) и почтовый адрес, по которым должен быть направлен ответ заявителю;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 1</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муниципального имущества в доверительное управление»</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Блок-схема</w:t>
      </w:r>
    </w:p>
    <w:p w:rsidR="000A47FE" w:rsidRDefault="000A47FE" w:rsidP="000A47FE">
      <w:pPr>
        <w:spacing w:before="240" w:after="6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административного регламента по предоставлению муниципальной услуги «</w:t>
      </w:r>
      <w:r>
        <w:rPr>
          <w:rFonts w:ascii="Times New Roman" w:eastAsia="Times New Roman" w:hAnsi="Times New Roman" w:cs="Times New Roman"/>
          <w:b/>
          <w:color w:val="000000"/>
          <w:sz w:val="24"/>
          <w:szCs w:val="24"/>
          <w:lang w:eastAsia="ru-RU"/>
        </w:rPr>
        <w:t>Предоставление муниципального имущества в доверительное управление</w:t>
      </w:r>
      <w:r>
        <w:rPr>
          <w:rFonts w:ascii="Times New Roman" w:eastAsia="Times New Roman" w:hAnsi="Times New Roman" w:cs="Times New Roman"/>
          <w:b/>
          <w:bCs/>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36"/>
        <w:gridCol w:w="933"/>
        <w:gridCol w:w="912"/>
        <w:gridCol w:w="7390"/>
      </w:tblGrid>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r w:rsidR="000A47FE" w:rsidTr="000A47FE">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Камешкирского района» принимает одно из следующих решений:</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прием заявления и документов от заявителя</w:t>
            </w:r>
          </w:p>
        </w:tc>
        <w:tc>
          <w:tcPr>
            <w:tcW w:w="4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Специалистом МАУ МФЦ заявление и документы заявителя передаются в отдел экономики, развития сельского хозяйства и предпринимательства администрации Камешкирского района для принятия решения по существу</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0A47FE" w:rsidTr="000A47FE">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принимает одно из следующих решений:</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4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отдела экономики, развития сельского хозяйства и продовольствия в соответствии с Федеральным законом от 26.07.2006 № 135-ФЗ «О защите конкуренции» определяет один из порядков предоставления муниципальной услуги – предоставление муниципальной услуги путем проведения торгов или предоставление муниципальной услуги без проведения торгов</w:t>
            </w:r>
          </w:p>
        </w:tc>
      </w:tr>
      <w:tr w:rsidR="000A47FE" w:rsidTr="000A47FE">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без проведения торгов</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администрации района о предоставлении муниципальной услуги, который согласовывается с юридическим отделом администрации района предварительно определяет право заявителя на получение муниципальной услуги</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предоставлении муниципальной услуги направляется на утверждение главе администрации Камешкирского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отдела экономики, развития сельского хозяйства и продовольствия готовит проект заключения договора доверительного </w:t>
            </w:r>
            <w:r>
              <w:rPr>
                <w:rFonts w:ascii="Times New Roman" w:eastAsia="Times New Roman" w:hAnsi="Times New Roman" w:cs="Times New Roman"/>
                <w:sz w:val="24"/>
                <w:szCs w:val="24"/>
                <w:lang w:eastAsia="ru-RU"/>
              </w:rPr>
              <w:lastRenderedPageBreak/>
              <w:t>управления муниципальным недвижимым имуществом, который согласовывается с юридическим отделом администрации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доверительного управления муниципального имущества подписывается сторонами</w:t>
            </w:r>
          </w:p>
        </w:tc>
      </w:tr>
      <w:tr w:rsidR="000A47FE" w:rsidTr="000A47FE">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путем проведения торгов</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проводит оценку муниципального имущества, предоставляемого в доверительное управление</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о проведении торгов, который согласовывается с юридическим отделом администрации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проведение торгов утверждается главой администрации Камешкирского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размещает извещение и аукционную документацию о проведении торгов в средствах массовой информации</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осуществляет прием заявок на участие в торгах</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осуществляет рассмотрение поступивших заявок на участие в торгах и принимает о допуске к участию в торгах</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проводит аукцион на предоставление права заключения договора доверительного управления муниципальным недвижимым имуществом и определяет победителя торгов</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о предоставлении муниципальной услуги, который согласовывается с юридическим отделом</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предоставлении муниципальной услуги утверждается главой администрации Камешкирского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заключения договора доверительного управления муниципального недвижимого имущества, который согласовывается с юридическим отделом администрации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доверительного управления муниципальным недвижимым имуществом подписывается сторонами</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о предоставлении муниципальной услуги или об отказе в предоставлении муниципальной услуги специалистом отдела экономики, развития сельского хозяйства и продовольствия передаются в МАУ «МФЦ Камешкирского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Камешкирского района» документы о предоставлении муниципальной услуги или об отказе в предоставлении муниципальной услуги направляет (вручает) заявителю</w:t>
            </w:r>
          </w:p>
        </w:tc>
      </w:tr>
    </w:tbl>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муниципального имущества в доверительное управление»</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 Б Р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заявления о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Главе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проживающего (ей) по адресу:______________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(руководителя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расположенного по адресу:________________________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Прошу предоставить муниципальное имущество в доверительное управление, расположенного по адресу: 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 площадью____(кв.м.), для___________________________________________________________________________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цели использования имущества)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________________________ 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 подпись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 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руководителя юридического лица, ИП подпись</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________________ 20___года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муниципального имущества в доверительное управление»</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 Б Р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письма об отказе в предоставлении муниципальной услуги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проживающему (ей) по адресу:__________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Сообщаем, что Ваше заявление о предоставление в доверительное управление муниципального имущества 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(указывается какое имущество испрашивается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администрацией Камешкирского района рассмотрено и оставлено без удовлетворения по следующим основаниям.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Испрашиваемое вами в доверительное управление</w:t>
      </w:r>
      <w:r>
        <w:rPr>
          <w:rFonts w:ascii="Times New Roman" w:eastAsia="Times New Roman" w:hAnsi="Times New Roman" w:cs="Times New Roman"/>
          <w:b/>
          <w:bCs/>
          <w:color w:val="000000"/>
          <w:sz w:val="24"/>
          <w:szCs w:val="24"/>
          <w:lang w:eastAsia="ru-RU"/>
        </w:rPr>
        <w:t> муниципальное имущество не может Вам предоставлено ______________________________</w:t>
      </w:r>
      <w:r>
        <w:rPr>
          <w:rFonts w:ascii="Times New Roman" w:eastAsia="Times New Roman" w:hAnsi="Times New Roman" w:cs="Times New Roman"/>
          <w:color w:val="000000"/>
          <w:sz w:val="24"/>
          <w:szCs w:val="24"/>
          <w:lang w:eastAsia="ru-RU"/>
        </w:rPr>
        <w:t>_______________________________________ (указываются основания и причины по которым отказано в предоставление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услуги со ссылками на нормативные правовые акта, на основании которых отказано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jc w:val="right"/>
        <w:rPr>
          <w:rFonts w:ascii="Times New Roman" w:eastAsiaTheme="minorHAnsi" w:hAnsi="Times New Roman" w:cs="Times New Roman"/>
          <w:color w:val="auto"/>
          <w:sz w:val="24"/>
          <w:szCs w:val="24"/>
        </w:rPr>
      </w:pPr>
      <w:r>
        <w:rPr>
          <w:rFonts w:ascii="Times New Roman" w:hAnsi="Times New Roman" w:cs="Times New Roman"/>
          <w:sz w:val="24"/>
          <w:szCs w:val="24"/>
        </w:rPr>
        <w:lastRenderedPageBreak/>
        <w:t xml:space="preserve">Приложение № 4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15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от 01.03.2016 г. № 38</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администрации Камешкирского района Пензенской области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«Назначение пенсии за выслугу лет муниципальным служащим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административного регламента: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 КОНТРОЛЯ ЗА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Регламентом является нормативно правовой акт, устанавливающий порядок предоставления органом местного самоуправления муниципального образования Камешкирский район муниципальной услуги и 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упорядочения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устранения избыточных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«Назначение пенсии за выслугу лет муниципальным служащим Камешкирского района Пензенской области»</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Предоставление услуги осуществляется в соответствии с:</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02.03.2007 № 25-ФЗ «О муниципальной службе в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Законом Пензенской области от 10.10.2007 № 1390-ЗПО «О муниципальной службе в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Законом Пензенской области от 08.09.2004 № 653-ЗПО «О государственном пенсионном обеспечении за выслугу лет государственных гражданских служащих </w:t>
      </w:r>
      <w:r>
        <w:rPr>
          <w:rFonts w:ascii="Times New Roman" w:eastAsia="Times New Roman" w:hAnsi="Times New Roman" w:cs="Times New Roman"/>
          <w:color w:val="000000"/>
          <w:sz w:val="24"/>
          <w:szCs w:val="24"/>
          <w:lang w:eastAsia="ru-RU"/>
        </w:rPr>
        <w:lastRenderedPageBreak/>
        <w:t>Пензенской области и лиц, замещающих государственные должности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может быть получена через муниципальное автономное учреждение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Непосредственное предоставление муниципальной услуги обеспечивает: </w:t>
      </w:r>
      <w:r>
        <w:rPr>
          <w:rFonts w:ascii="Times New Roman" w:eastAsia="Times New Roman" w:hAnsi="Times New Roman" w:cs="Times New Roman"/>
          <w:color w:val="000000"/>
          <w:sz w:val="24"/>
          <w:szCs w:val="24"/>
          <w:u w:val="single"/>
          <w:lang w:eastAsia="ru-RU"/>
        </w:rPr>
        <w:t>администрация Камешкирского района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Управление социальной защиты населения администрации Камешкирского района (далее - УСЗН).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Заявителями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лица, замещающие на 16 июня 1998 года и позднее на постоянной основе муниципальные должности и должности муниципальной службы в Камешкирскомрайоне;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лица, замещающие до 16 июня 1998 года должности, приравненные к муниципальным должностям Камешкирского района и должностям муниципальной службы Камешкирского района Пензенской области.</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Конечным результатом предоставления муниципальной услуги является: </w:t>
      </w:r>
      <w:r>
        <w:rPr>
          <w:rFonts w:ascii="Times New Roman" w:eastAsia="Times New Roman" w:hAnsi="Times New Roman" w:cs="Times New Roman"/>
          <w:color w:val="000000"/>
          <w:sz w:val="24"/>
          <w:szCs w:val="24"/>
          <w:u w:val="single"/>
          <w:lang w:eastAsia="ru-RU"/>
        </w:rPr>
        <w:t>назначение пенсии за выслугу лет муниципальным служащим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Общий срок предоставления муниципальной услуги: 30 дней со дня подачи документов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ИНФОРМИРОВАНИЯ ЗАИНТЕРЕСОВАННЫХ ЛИЦ О МУНИЦИПАЛЬНОЙ УСЛУГЕ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Местонахождение органа,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Пензенская область, с.Р-Камешкир, ул.Радищева-9;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Контактные телефоны: 8 (841-45) 2-13-37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E- mail: soc.kamesh@yandex.ru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Режим работы: Ежедневно с 8.00 до 17.00</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Перерыв в работе с 12.00 до 13.00</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 Вторник-четверг с 8.00 до 16.00</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Информация о порядке предоставления муниципальной услуги также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специалистами УСЗН по указанному в пункте 2.10. настоящего регламента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 согласно указанных в пунктах 2.10. настоящего регламентареквизитов;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 На информационных стендах в помещении МАУ МФЦ Камешкирского района размещается следующая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общий режим работы МАУ МФЦ;</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получения гражданами консультаций;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документов, необходимых для предоставления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образцы необходимых заявлений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Предоставление муниципальной услуги проводится в здании МАУ МФЦ Камешкирского района, расположенного по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Пензенская область, с.Р-Камешкир, ул.Радищева-5;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Контактные телефоны: (8-841-45)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MFZ@sura.ru</w:t>
      </w:r>
    </w:p>
    <w:tbl>
      <w:tblPr>
        <w:tblW w:w="5000" w:type="pct"/>
        <w:tblCellMar>
          <w:left w:w="0" w:type="dxa"/>
          <w:right w:w="0" w:type="dxa"/>
        </w:tblCellMar>
        <w:tblLook w:val="04A0" w:firstRow="1" w:lastRow="0" w:firstColumn="1" w:lastColumn="0" w:noHBand="0" w:noVBand="1"/>
      </w:tblPr>
      <w:tblGrid>
        <w:gridCol w:w="3094"/>
        <w:gridCol w:w="2358"/>
        <w:gridCol w:w="4119"/>
      </w:tblGrid>
      <w:tr w:rsidR="000A47FE" w:rsidTr="000A47FE">
        <w:trPr>
          <w:trHeight w:val="339"/>
        </w:trPr>
        <w:tc>
          <w:tcPr>
            <w:tcW w:w="1616" w:type="pct"/>
            <w:tcBorders>
              <w:top w:val="single" w:sz="6" w:space="0" w:color="000000"/>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недели</w:t>
            </w:r>
          </w:p>
        </w:tc>
        <w:tc>
          <w:tcPr>
            <w:tcW w:w="1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работы</w:t>
            </w:r>
          </w:p>
        </w:tc>
        <w:tc>
          <w:tcPr>
            <w:tcW w:w="21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9.00-12.30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 работа с данной категорией заявителей ведется в индивидуальном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2.14.2. 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Показателями доступности муниципальной услуги – рейтинг (уровень) доступности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Наличия разработанного и утвержденного в соответствии с Федеральным законом от 27.07.2010 года № 210-ФЗ «Об организации предоставления государственных и </w:t>
      </w:r>
      <w:r>
        <w:rPr>
          <w:rFonts w:ascii="Times New Roman" w:eastAsia="Times New Roman" w:hAnsi="Times New Roman" w:cs="Times New Roman"/>
          <w:color w:val="000000"/>
          <w:sz w:val="24"/>
          <w:szCs w:val="24"/>
          <w:lang w:eastAsia="ru-RU"/>
        </w:rPr>
        <w:lastRenderedPageBreak/>
        <w:t>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Предоставления муниципальной услуги на базе МАУ МФЦ Камешкирского района - принцип «одного окна»;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КАЧЕСТВА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Показателями качества предоставления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Время, потраченное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Качество консультирования заявителя сотрудником, предоставляющим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Количество жалоб заявителей на действия (бездействие) лиц, предоставляющих муниципальную услугу.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2.18. Для получения муниципальной услуги заявитель представляет предоставления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трудовой книжки;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пенсионного удостоверения;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военный билет (для военнообязанных);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справку о должностном окладе (денежном вознаграждении), выданной по месту работы на должностях муниципальной службы в Камешкирском районе по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справку государственного учреждения – отделения Пенсионного фонда Российской Федерации, осуществляющего пенсионное обеспечение заявителя, о назначении (досрочном оформлении) трудовой пенсии по старости (инвалидности) с указанием статьи законодательного акта, в соответствии с которой она назначена, и размера назначенной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другие документы, подтверждающие периоды трудовой деятельности, включаемые в стаж муниципальной службы для назначения пенсии за выслугу лет муниципальным служащим в Камешкирском районе;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номер банковского счета (реквизитов банка), для зачисления соответствующей выплаты.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Названные документы заявитель предоставляет самостоятельно, кроме: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Справка государственного учреждения – отделения Пенсионного фонда Российской Федерации, осуществляющего пенсионное обеспечение заявителя, о назначении (досрочном оформлении) трудовой пенсии по старости (инвалидности) с указанием статьи законодательного акта, в соответствии с которой она назначена, и размера назначенной пенсии – документ будет получаться по каналам межведомственного взаимодействия, если не будет представлен заявителем самостоятельно.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2.19. Образец заявления для получения муниципальной услуги размещен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ПРИЕМЕ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В приеме заявления и документов о предоставлении муниципальной услуги отказывается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заявлением обратилось ненадлежащее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заявителем представлены не все документы, указанные в пункте 2.18.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документы, представленные заявителем по форме и содержанию не соответствуют требованиям законодательства;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документах, представленных заявителем, выявлена недостоверная или искаженная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тест заявления не поддается прочтению;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приеме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Администрация Камешкирского района отказывает в предоставлении муниципальной услуги в случаях, отсутствия документов, предусмотренных в пункте 2.20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ПОСЛЕДОВАТЕЛЬНОСТЬ ДЕЙСТВИЙ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Специалисты управления социальной защиты населения администрации Камешкирского района и МАУ МФЦ Камешкирского района при получении от заявителя заявления на предоставление муниципальной услуги действуют в следующем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Административные процедуры: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заявления и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Формирование личного дела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Подготовка представления в комиссию по назначению, исчислению и выплате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Принятие решения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предоставлении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Для получения муниципальный услуги заявитель обращается в МАУ МФЦ Камешкирского района, по адресу указанному в пункте 2.10.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о предоставлении муниципальной услуги и документы, указанные в пункте 2.18. настоящего регламента принимаются в МАУ МФЦ Камешкирского района соответствующим специалистом.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МАУ МФЦ Камешкирского района в соответствии с соглашениями о взаимодействии осуществляет: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запросов заявителей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выдачу заявителям документов администрации Камешкирского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Специалист МАУ МФЦ Камешкирского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МАУ МФЦ Камешкирского района также отказывает в приеме документов от заявителя и в других случаях, указанных в пункте 2.21.настоящего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Максимальный срок выполнения действия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в Управление социальной защиты населения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Управление социальной защиты населения администрации Камешкирского района для принятия решения по существу.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3.9. Специалист Управления социальной защиты населения администрации Камешкирского района (далее по тексту специалист УСЗН),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 В случае отсутствия у заявителя права на получение муниципальной услуги специалист УСЗН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 который проверяется и подписывается руководителем муниципального образовательного учреждения.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 Результат действия –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ФОРМИРОВАНИЕ ЛИЧНОГО ДЕЛА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Специалист УСЗН формирует личное дело заявителя, включая документы необходимые для принятия решения о назначении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 Максимальный срок выполнения действия – один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 Результат действия: сформированное личное дело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ПОДГОТОВКА ПРОЕКТА ПРОТОКОЛА О НАЗНАЧЕНИИ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 и сформированное личное дело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 Специалист УСЗН вводит информацию по предоставленным заявителем документам в базу данных и готовит проект протокола о назначении пенсии за выслугу лет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 Максимальный срок выполнения действия – один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 Результат действия: подготовленный проект протокола о назначении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ПОДГОТОВКА ПРЕДСТАВЛЕНИЯ В КОМИССИЮ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подготовленный проект протокола о назначении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3.20. Специалист УСЗН оформляет представление и направляет представление с личным делом заявителя в комиссию при администрации района Камешкирского района по назначению, исчислению и выплате пенсии за выслугу лет муниципальным служащим в Камешкирском районе (далее комиссия).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Максимальный срок выполнения действия – один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Результат действия: передача представления в комиссию.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ПРИНЯТИЕ РЕШЕНИЯ КОМИССИЕЙ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в комиссию из УСЗН представления и личного дела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Комиссия рассматривает представление УСЗН о назначении пенсии за выслугу лет и определяет право заявителя на пенсию за выслугу лет и вносит проект постановления о назначении пенсии за выслугу лет либо проект письма об отказе в ее назначении.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постановления о предоставлении муниципальной услуги или проект письма об отказе в предоставлении муниципальной услуги направляется соответствующим специалистам для проверки правильности принятого решения и согласовывается с юридическим отделом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3.23. Максимальный срок выполнения действия – три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 Результат действия – принятое комиссией решение о праве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ПРИНЯТИЕ РЕШЕНИЯ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принятое комиссией решение о праве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3.25. Подготовленный проект постановления о назначении пенсии за выслугу лет, или проект письма об отказе в предоставлении муниципальной услуги направляется на утверждение главе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Максимальный срок выполнения действия – три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 Результат действия – утвержденное постановление о назначении пенсии за выслугу лет, либо подписанное письмо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3.28. Письмо об отказе в предоставлении муниципальной услуги, специалистом УСЗН не позднее следующего дня после принятия решения направляется в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3.29. Специалист МАУ МФЦ не позднее двух дней после поступления документа в МАУ МФЦ Камешкирского района направляет (вручает) его заявителю.</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ФОРМЫ КОНТРОЛЯ ЗА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Контроль за соблюдением последовательности определенных настоящим регламентом процедур и действий специалистов МАУ МФЦ Камешкирского районаосуществляется директором МАУ МФЦ Камешкирского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приема граждан по вопросам предоставления муниципальных услуг на базе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Контроль за соблюдением последовательности определенных настоящим регламентом процедур и действий специалистами Управления социальной защиты населения администрации Камешкирского района осуществляется начальником Управления социальной защиты населения администрации Камешкирского района изаместителем главы администрации Камешкирского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систематического (ежедневного, еженедельного)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планового (ежемесячного, ежеквартального) контроля за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осуществления приема граждан по вопросам предоставления муниципальных услуг администрацией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рассмотрения и разрешения обращений, заявлений и жалоб получателей муниципальной услуги на действия (бездействие) соответствующих специалистов муниципального образовательного учреждения, администрации Камешкирского района и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Для проведения проверки полноты, доступности и качества предоставления муниципальной услуги, администрацией Камешкирского района может формироваться комиссия, в состав которой включаются должностные лица администрации Камешкирского района, Управления социальной защиты населения администрации Камешкирского района и МАУ МФЦ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rFonts w:ascii="Times New Roman" w:eastAsia="Times New Roman" w:hAnsi="Times New Roman" w:cs="Times New Roman"/>
          <w:color w:val="000000"/>
          <w:sz w:val="24"/>
          <w:szCs w:val="24"/>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5.12. Результатом рассмотрения жалобы, является мотивированный ответ администрации Камешкирского района Пензенской области по существу поставленных </w:t>
      </w:r>
      <w:r>
        <w:rPr>
          <w:rFonts w:ascii="Times New Roman" w:eastAsia="Times New Roman" w:hAnsi="Times New Roman" w:cs="Times New Roman"/>
          <w:color w:val="000000"/>
          <w:sz w:val="24"/>
          <w:szCs w:val="24"/>
          <w:lang w:eastAsia="ru-RU"/>
        </w:rPr>
        <w:lastRenderedPageBreak/>
        <w:t>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пенсии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выслугу лет муниципальным служащим</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Блок-схема</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Административного регламента по предоставлению муниципальной услуги «Назначение пенсии за выслугу лет муниципальным служащим Камешкирского района Пензенской области»</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56"/>
        <w:gridCol w:w="4398"/>
        <w:gridCol w:w="4717"/>
      </w:tblGrid>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принимает одно из следующих решений:</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прием заявления и документов от заявителя</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Специалистом МАУ МФЦ заявление и документы заявителя передаются в Управление социальной защиты населения администрации Камешкирского района для принятия решения по существу</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УСЗН предварительно определяет право заявителя на получение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УСЗН принимает одно из следующих решений:</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УСЗН:</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Формирует личное дело заявителя</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проект протокола о назначении пенсии</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представление в комиссию по назначению, исчислению и выплате пенсии</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Комиссия рассматривает поступившие из УСЗН представление и личное дело заявителя</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Комиссия принимает одно из следующих решений:</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проект постановления о назначении пенсии за выслугу лет, который согласовывается с юридическим отделом администрации района</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проект письма об отказе в предоставлении муниципальной услуги, который согласовывается с юридическим отделом администрации района</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назначении пенсии утверждается главой администрации Камешкирского района</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 об отказе в предоставлении услуги подписывается главой администрации Камешкирского района</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Управления социальной защиты населения документ об отказе в предоставлении муниципальной услуги передает в МАУ МФЦ Камешкирского района</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Камешкирского района документ об отказе в предоставлении муниципальной услуги направляет (вручает) заявителю</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пенсии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выслугу лет муниципальным служащим</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 Б Р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заявления о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(инициалы и фамилия начальника Управления социальной защиты</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населения администрации Камешкирского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должности заявителя на день увольнения)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органа муниципальной службы из которого он уволился)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Домашний адрес 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соответствии с решением Собрания представителей Камешкирского района от ___________ № _______ </w:t>
      </w:r>
      <w:r>
        <w:rPr>
          <w:rFonts w:ascii="Times New Roman" w:eastAsia="Times New Roman" w:hAnsi="Times New Roman" w:cs="Times New Roman"/>
          <w:color w:val="000000"/>
          <w:sz w:val="24"/>
          <w:szCs w:val="24"/>
          <w:lang w:eastAsia="ru-RU"/>
        </w:rPr>
        <w:lastRenderedPageBreak/>
        <w:t>«___________________________________________________________________________________» (с последующими изменениями) прошу назначить мне, замещавшему должность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должности муниципальной службы, из которой рассчитывается среднемесячный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заработок)</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пенсию за выслугу лет к трудовой пенсии по старости, инвалидности.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Размер пенсии за выслугу лет прошу исчислять из суммы денежного содержания за период с _______ по _________ (из 2-х) должностных окладов по должности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должности муниципальной службы, к которой приравнена должность замещавшаяся заявителем до 16.06.1998г.)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поступлении вновь на муниципальную службу обязуюсь в 5-дневный срок сообщить об этом в Управление социальной защиты населения администрации Камешкирского района, осуществляющей мое пенсионное обеспечение.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Пенсию за выслугу лет прошу перечислять на мой текущий счет № _____________ 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 выплачивать через отделение связи № 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(Сбербанк России, коммерческий банк и др.)</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копия приказа об увольнении с муниципальной службы;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справка о размере денежного содержания за период с « « _______года по « « ________ года;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копия трудовой книжки;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копия военного билета;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выписка из пенсионного удостоверения;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выписка из паспорта;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другие документы, подтверждающие страж муниципальной службы ( перечислить)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 _________________ г. 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(подпись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зарегистрировано « _____» _________________ 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(подпись, инициалы, фамилия и должность работника, принявшего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пенсии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выслугу лет муниципальным служащим</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 Пензенской области»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 Б Р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проживающему (ей) по адресу:__________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Сообщаем, что Ваше заявление о назначение и выплате пенсии за выслугу лет как муниципальному служащему Камешкирского района администрацией Камешкирского района рассмотрено и оставлено без удовлетворения по следующим основаниям.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Пенсия за выслугу лет как муниципальному служащему Камешкирскому району Вам не может быть назначена и выплачена____________________________________________________________________ (указываются основания и причины по которым отказано в предоставление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услуги со ссылками на нормативные правовые акта, на основании которых отказано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 назначении и выплате пенсии за выслугу лет как муниципальному служащему, Вы вправе это решение обжаловать в установленном законом порядке, в том числе путем обращения в суд.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jc w:val="right"/>
        <w:rPr>
          <w:rFonts w:ascii="Times New Roman" w:eastAsiaTheme="minorHAnsi" w:hAnsi="Times New Roman" w:cs="Times New Roman"/>
          <w:color w:val="auto"/>
          <w:sz w:val="24"/>
          <w:szCs w:val="24"/>
        </w:rPr>
      </w:pPr>
      <w:r>
        <w:rPr>
          <w:rFonts w:ascii="Times New Roman" w:hAnsi="Times New Roman" w:cs="Times New Roman"/>
          <w:sz w:val="24"/>
          <w:szCs w:val="24"/>
        </w:rPr>
        <w:lastRenderedPageBreak/>
        <w:t xml:space="preserve">Приложение № 5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20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01.03.2016 г. № 38</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администрации Камешкирского района Пензенской области по предоставлению муниципальной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color w:val="000000" w:themeColor="text1"/>
          <w:sz w:val="24"/>
          <w:szCs w:val="24"/>
          <w:u w:val="single"/>
          <w:lang w:eastAsia="ru-RU"/>
        </w:rPr>
        <w:t>Предоставление земельных участков, без проведения торгов в собственность, аренду, безвозмездное пользование</w:t>
      </w:r>
      <w:r>
        <w:rPr>
          <w:rFonts w:ascii="Times New Roman" w:eastAsia="Times New Roman" w:hAnsi="Times New Roman" w:cs="Times New Roman"/>
          <w:b/>
          <w:bCs/>
          <w:color w:val="000000"/>
          <w:sz w:val="24"/>
          <w:szCs w:val="24"/>
          <w:u w:val="single"/>
          <w:lang w:eastAsia="ru-RU"/>
        </w:rPr>
        <w:t>»</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Структура административного регламента: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 КОНТРОЛЯ ЗА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 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Предмет регулирования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(далее - Регламент) «</w:t>
      </w:r>
      <w:r>
        <w:rPr>
          <w:rFonts w:ascii="Times New Roman" w:eastAsia="Times New Roman" w:hAnsi="Times New Roman" w:cs="Times New Roman"/>
          <w:color w:val="000000" w:themeColor="text1"/>
          <w:sz w:val="24"/>
          <w:szCs w:val="24"/>
          <w:lang w:eastAsia="ru-RU"/>
        </w:rPr>
        <w:t>Предоставление земельных участков, без проведения торгов в собственность, аренду, безвозмездное пользование</w:t>
      </w:r>
      <w:r>
        <w:rPr>
          <w:rFonts w:ascii="Times New Roman" w:eastAsia="Times New Roman" w:hAnsi="Times New Roman" w:cs="Times New Roman"/>
          <w:color w:val="000000"/>
          <w:sz w:val="24"/>
          <w:szCs w:val="24"/>
          <w:lang w:eastAsia="ru-RU"/>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Описание заявителей: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заявлением о предоставлении муниципальной услуги могут обратиться: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физические и юридические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Информация о месте нахождения и графике работы органа местного самоуправления,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Камешкирского района Пензенской области находится по адресу: 442450, Пензенская область, Камешкирский район, с. Русский Камешкир, ул.Радищева,15.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 администрации Камешкирского района Пензенской области: рабочие дни, часы приема: с 8 часов до 17 часов, обеденный перерыв с 12 часов до 13 часов;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услугКамешкирского района Пензенской области" (далее - МАУ "МФЦ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442450, Пензенская область, Камешкирский район, село Русский Камешкир, ул. Радищева,5.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Справочный телефон МАУ «МФЦ» - (84145) 2-17-17;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МАУ «МФЦ»: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608"/>
        <w:gridCol w:w="5897"/>
      </w:tblGrid>
      <w:tr w:rsidR="000A47FE" w:rsidTr="000A47FE">
        <w:tc>
          <w:tcPr>
            <w:tcW w:w="1898"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Дни недели</w:t>
            </w:r>
          </w:p>
        </w:tc>
        <w:tc>
          <w:tcPr>
            <w:tcW w:w="3102"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приема граждан и юридических лиц</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9:00 - 12:30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 день</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Справочные телефоны и адреса электронной почты разработчика административного регламента и организации: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Камешкирского района Пензенской области телефон: (884145)2-15-79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Справочный телефон МАУ «МФЦ» - (84145) 2-17-17;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МАУ «МФЦ»: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Специалисты администрации Камешкирского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3859"/>
        <w:gridCol w:w="5712"/>
      </w:tblGrid>
      <w:tr w:rsidR="000A47FE" w:rsidTr="000A47FE">
        <w:trPr>
          <w:trHeight w:val="467"/>
        </w:trPr>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День недели</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Часы приема</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 воскресенье</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непосредственно в администрации Камешкирского района Пензенской области 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по адресам, указанным в пункте 1.3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официальном сайте администрации Камешкирского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официальном сайте МАУ «МФЦ Камешкирского района Пензенской области » в информационно-телекоммуникационной сети «Интернет» указанном в пункте 1.7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опубликования официальной информации в информационном бюллетене «Камешкирский вестник»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Электронный адрес специализированной информационной системы «Портал государственных и муниципальных услуг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Официальный сайт администрации Камешкирского района Пензенской области в информационно-телекоммуникационной сети «Интернет»: http:// www.rkam.pnzreg.ru.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Официальный сайт в информационно-телекоммуникационной сети «Интернет»: МАУ «МФЦ.</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II. 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 «</w:t>
      </w:r>
      <w:r>
        <w:rPr>
          <w:rFonts w:ascii="Times New Roman" w:eastAsia="Times New Roman" w:hAnsi="Times New Roman" w:cs="Times New Roman"/>
          <w:color w:val="000000" w:themeColor="text1"/>
          <w:sz w:val="24"/>
          <w:szCs w:val="24"/>
          <w:lang w:eastAsia="ru-RU"/>
        </w:rPr>
        <w:t>Предоставление земельных участков, без проведения торгов в собственность, аренду,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Наименование органа местного самоуправления Камешкирского района Пензенской области,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Администрация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Результат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заключение договора купли-продажи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решения об отказе в заключение договора купли-продажи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заключение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решения об отказе в заключение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заключение договора безвозмездного пользования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решения об отказе в заключение договора безвозмездного пользования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Срок предоставления муниципальной услуги</w:t>
      </w:r>
      <w:r>
        <w:rPr>
          <w:rFonts w:ascii="Times New Roman" w:eastAsia="Times New Roman" w:hAnsi="Times New Roman" w:cs="Times New Roman"/>
          <w:color w:val="0070C0"/>
          <w:sz w:val="24"/>
          <w:szCs w:val="24"/>
          <w:lang w:eastAsia="ru-RU"/>
        </w:rPr>
        <w:t>: </w:t>
      </w:r>
      <w:r>
        <w:rPr>
          <w:rFonts w:ascii="Times New Roman" w:eastAsia="Times New Roman" w:hAnsi="Times New Roman" w:cs="Times New Roman"/>
          <w:color w:val="000000"/>
          <w:sz w:val="24"/>
          <w:szCs w:val="24"/>
          <w:lang w:eastAsia="ru-RU"/>
        </w:rPr>
        <w:t>не более чем 30 дней со дня поступления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Правовые основания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Земельный кодекс Российской Федерации от 25.10.2001 N 136-ФЗ;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закон от 25.10.2001 № 137-ФЗ «О введении в действие Земельного кодекса Российской Федерации»;</w:t>
      </w:r>
    </w:p>
    <w:p w:rsidR="000A47FE" w:rsidRDefault="000A47FE" w:rsidP="000A47FE">
      <w:pPr>
        <w:spacing w:after="0" w:line="240" w:lineRule="auto"/>
        <w:ind w:left="283"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Федеральный закон от 06.10.2003 № 131-ФЗ «Об общих принципах организации местного самоуправления в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Федеральный закон от 27.07.2010 г. N 210-ФЗ "Об организации предоставления государственных и муниципальных услуг" (с последующими изменениями);</w:t>
      </w:r>
    </w:p>
    <w:p w:rsidR="000A47FE" w:rsidRDefault="000A47FE" w:rsidP="000A47FE">
      <w:pPr>
        <w:spacing w:after="0" w:line="240" w:lineRule="auto"/>
        <w:ind w:left="283"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Приказ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иные нормативные правовые акты РФ,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Для предоставления Услуги Заявителю необходимо предоставить: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заявление о предоставлении земельного участка (Приложение), в том числе, по выбору заявителя, в электронной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 заявлении о предоставлении земельного участка, без проведения торгов, указываются: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кадастровый номер испрашиваемого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основание предоставления земельного участка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цель использования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почтовый адрес и (или) адрес электронной почты для связи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Камешкирского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Заявитель вправе представить вместе с заявлением о приобретении прав на земельный участок</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кадастровый паспорт испрашиваемого земельного участка либо кадастровая выписка об испрашиваемом земельном участке;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выписка из Единого государственного реестра юридических лиц (ЕГРЮЛ) о юридическом лице, являющемся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непредставления вышеуказанных документов администрация Камешкирского района Пензенской области запрашивает их посредством межведомственного информационного взаимодействия.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Без проведения торгов осуществляется продажа: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пункта 2 статьи 39.3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bookmarkStart w:id="1" w:name="Par3"/>
      <w:bookmarkEnd w:id="1"/>
      <w:r>
        <w:rPr>
          <w:rFonts w:ascii="Times New Roman" w:eastAsia="Times New Roman" w:hAnsi="Times New Roman" w:cs="Times New Roman"/>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bookmarkStart w:id="2" w:name="Par5"/>
      <w:bookmarkEnd w:id="2"/>
      <w:r>
        <w:rPr>
          <w:rFonts w:ascii="Times New Roman" w:eastAsia="Times New Roman" w:hAnsi="Times New Roman" w:cs="Times New Roman"/>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 для отказа в приеме документов – не установлены.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Исчерпывающий перечень оснований для отказа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Услуга не предоставляется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w:t>
      </w:r>
      <w:r>
        <w:rPr>
          <w:rFonts w:ascii="Times New Roman" w:eastAsia="Times New Roman" w:hAnsi="Times New Roman" w:cs="Times New Roman"/>
          <w:color w:val="000000"/>
          <w:sz w:val="24"/>
          <w:szCs w:val="24"/>
          <w:lang w:eastAsia="ru-RU"/>
        </w:rPr>
        <w:lastRenderedPageBreak/>
        <w:t>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w:t>
      </w:r>
      <w:r>
        <w:rPr>
          <w:rFonts w:ascii="Times New Roman" w:eastAsia="Times New Roman" w:hAnsi="Times New Roman" w:cs="Times New Roman"/>
          <w:color w:val="000000"/>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 не допускается;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является бесплатной для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Срок регистрации запроса заявителя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 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Показатели доступности и качества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достоверность предоставляемой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четкость в изложении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полнота информирования;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удобство и доступность получения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отсутствие жалоб со стороны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осуществляется по принципу "одного окна" после обращения заявителя с соответствующим запросом.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местах нахождения, контактных телефонах, графике работы МАУ "МФЦ Камешкирского района Пензенской области " содержатся в настоящем административном регламенте и размещены на информационных стендах в МАУ "МФЦ Камешкирского района Пензенской области " и на официальном сайте администрации Камешкирского района Пензенской области (http:// www.rkam.pnzreg.ru).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МАУ "МФЦ Камешкирского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Камешкирского района Пензенской области ", по </w:t>
      </w:r>
      <w:r>
        <w:rPr>
          <w:rFonts w:ascii="Times New Roman" w:eastAsia="Times New Roman" w:hAnsi="Times New Roman" w:cs="Times New Roman"/>
          <w:color w:val="000000"/>
          <w:sz w:val="24"/>
          <w:szCs w:val="24"/>
          <w:lang w:eastAsia="ru-RU"/>
        </w:rPr>
        <w:lastRenderedPageBreak/>
        <w:t>электронной почте в адрес соответствующего органа местного самоуправления, МАУ "МФЦ Камешкирского района Пензенской области ".</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оказании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Юридические факты, являющиеся основанием для начала административного 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Ответственным за прием от заявителя заявления и прилагаемых к нему документов, является специалист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Содержание административного действия, продолжительность и (или) максимальный срок его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наличие документов, прилагаемых к Запросу, представляемых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 оформляет расписку о приеме документов в 2-х экземплярах.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расписке указываются: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порядковый номер записи в книге учета входящих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представления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документов с указанием их наименования, 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экземпляров каждого из представленных документов (подлинных экземпляров и их копий);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листов в каждом экземпляре документа;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зарегистрированное и направленное главе администрации Камешкирского района Пензенской области заявление.</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Оказание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информации о порядке и сроках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запись на прием для подачи заявления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запроса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прием и регистрация запроса и других документов, необходимых для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оплаты государственной пошлины или другой платы, взимаемой для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результата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сведений о ходе выполнения запроса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оценка качества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досудебное (внесудебное) обжалование решений и действий (бездействия).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бумажного документа, который заявитель получает непосредственно при личном обращении;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бумажного документа, который направляется заявителю посредством почтового отправления;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электронного документа, который направляется заявителю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Заявление в форме электронного документа подписывается усиленной квалифицированной электронной подписью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00"/>
          <w:sz w:val="24"/>
          <w:szCs w:val="24"/>
          <w:lang w:eastAsia="ru-RU"/>
        </w:rPr>
        <w:t> от 06.04.2011 N 63-ФЗ "Об электронной подписи", и с использованием квалифицированного сертификата лица, подписавшего электронный документ;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Камешкирского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r>
        <w:rPr>
          <w:rFonts w:ascii="Times New Roman" w:eastAsia="Times New Roman" w:hAnsi="Times New Roman" w:cs="Times New Roman"/>
          <w:color w:val="0000FF"/>
          <w:sz w:val="24"/>
          <w:szCs w:val="24"/>
          <w:lang w:eastAsia="ru-RU"/>
        </w:rPr>
        <w:t>статьи 11</w:t>
      </w:r>
      <w:r>
        <w:rPr>
          <w:rFonts w:ascii="Times New Roman" w:eastAsia="Times New Roman" w:hAnsi="Times New Roman" w:cs="Times New Roman"/>
          <w:color w:val="000000"/>
          <w:sz w:val="24"/>
          <w:szCs w:val="24"/>
          <w:lang w:eastAsia="ru-RU"/>
        </w:rPr>
        <w:t>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Камешкирского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При подаче заявления в электронном виде к нему прилагаются документы, установленные пунктом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3.3.4. Получение заявления и прилагаемых к нему документов подтверждается специалистом администрации Камешкирского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Уведомление о получении заявления направляется заявителю не позднее рабочего дня, следующего за днем поступления заявления в администрацию Камешкирского района Пензенской области на указанный в заявлении адрес электронной почты (при наличии) или иным указанным в заявлении способом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Камешкирского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В случае, если муниципальная услуга оказывается на базе МАУ "МФЦ", специалист МАУ "МФЦ Камешкирского района Пензенской области " принимает от заявителя заявление и пакет документов, регистрирует обращение в соответствии с Регламентом работы МАУ "МФЦ Камешкирского района Пензенской области ". При приеме у заявителя заявления и документов специалист: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комплектность представленных заявителем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выполнения данного административного действия не более 30 мин.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Передачу и доставку документов заявителя из МАУ "МФЦ Камешкирского района Пензенской области " в администрацию Камешкирского района Пензенской области осуществляет сотрудник МАУ "МФЦ Камешкирского района Пензенской области ". Он передает документы специалисту администрации Камешкирского района Пензенской области в течение 1 рабочего дня, следующего за днем принятия заявления и пакета документов от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Передача документов заявителя из МАУ "МФЦ Камешкирского района Пензенской области " в администрацию Камешкирского района Пензенской области осуществляется курьером МАУ "МФЦ Камешкирского района Пензенской области "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Камешкирского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 регистрирует заявление с пакетом документов в электронной базе данных и присваивает ему учетный номер. Общий срок данной административной процедуры не должен превышать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Глава администрации Камешкирского района Пензенской области при получении зарегистрированного заявления визирует его путем оформления резолюции.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2 рабочих дня.</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Специалист администрации Камешкирского района Пензенской области при получении завизированного заявления осуществляет подготовку результата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14 календарных дней.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Специалист администрации Камешкирского района Пензенской области, проверив заявление и прилагаемые к нему документы, осуществляет подготовку: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проекта договора предоставления земельного участка в 3-х экземплярах;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 решения, содержащее отказ в заключении договора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подготовленный специалистом - проект договора предоставления земельного участка в 3-х экземплярах;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 решения, содержащее отказ в заключении договора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Специалист администрации Камешкирского района Пензенской области передает Начальник отдела экономики, развития сельского хозяйства и продовольствия проект договора предоставления земельного участка либо проект решения, содержащее отказ в заключении договора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 рабочий день.</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переданный Начальник отдела экономики, развития сельского хозяйства и продовольствия проект договора о предоставлении земельного участка, без торгов проект решения, содержащего отказ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Начальник отдела экономики, развития сельского хозяйства и продовольствия администрации Камешкирского района Пензенской области согласовывает и передает на подпись главе администрации Камешкирского района Пензенской области проект договора предоставления земельного участка либо проект решения, содержащее отказ в заключении договора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 рабочий день.</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переданный главе администрации Камешкирского района Пензенской области проект договора о предоставлении земельного участка, без торгов проект решения, содержащего отказ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Глава администрации Камешкирского района Пензенской области при получении согласованного проекта договора о предоставлении земельного участка в без торгов либо проекта решения, содержащего отказ в предоставлении муниципальной услуги, подписывает его.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2 рабочих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подписанный и переданный специалисту администрации Камешкирского района Пензенской области договор предоставления земельного участка, либо решение об отказе в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 Специалист администрации Камешкирского района Пензенской области при получении подписанного договора, либо решения об отказе в предоставлении земельного участка, направляет его почтовым отправлением в адрес заявителя, содержащегося в его заявлении о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если заявление направлено в электронном виде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 Максимальный срок выполнения административного действия составляет 1 рабочий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направленный в адрес заявителя договор предоставления земельного участка, либо решение об отказе в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если за предоставлением муниципальной услуги заявитель обращался в МАУ "МФЦ Камешкирского района Пензенской области ", выдача результата </w:t>
      </w:r>
      <w:r>
        <w:rPr>
          <w:rFonts w:ascii="Times New Roman" w:eastAsia="Times New Roman" w:hAnsi="Times New Roman" w:cs="Times New Roman"/>
          <w:color w:val="000000"/>
          <w:sz w:val="24"/>
          <w:szCs w:val="24"/>
          <w:lang w:eastAsia="ru-RU"/>
        </w:rPr>
        <w:lastRenderedPageBreak/>
        <w:t>предоставления муниципальной услуги осуществляется в МАУ "МФЦ Камешкирского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получения из администрации Камешкирского района Пензенской области информации о принятии решения сотрудник МАУ "МФЦ Камешкирского района Пензенской области " в течение 1 рабочего дня, следующего за днем получения информации получает в администрации Камешкирского района Пензенской области решение администрации Камешкирского района Пензенской области о предоставлении земельного участка, либо отказа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получении результата оказания услуги курьером МАУ "МФЦ Камешкирского района Пензенской области " осуществляется соответствующая отметка в Журнале за прохождением документов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выдаче заявителю результата оказания услуги специалист МАУ "МФЦ Камешкирского района Пензенской области "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неявки заявителя в МАУ "МФЦ Камешкирского района Пензенской области ", в течение 30 дней с момента окончания срока получения результата оказания услуги, МАУ "МФЦ Камешкирского района Пензенской области " передает документы в администрацию Камешкирского района Пензенской области под роспись с сопроводительным письмом.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IV. Формы контроля за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Камешкирского района Пензенской области осуществляет глава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Pr>
          <w:rFonts w:ascii="Times New Roman" w:eastAsia="Times New Roman" w:hAnsi="Times New Roman" w:cs="Times New Roman"/>
          <w:color w:val="000000"/>
          <w:sz w:val="24"/>
          <w:szCs w:val="24"/>
          <w:lang w:eastAsia="ru-RU"/>
        </w:rPr>
        <w:lastRenderedPageBreak/>
        <w:t>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eastAsia="Times New Roman" w:hAnsi="Times New Roman" w:cs="Times New Roman"/>
          <w:color w:val="000000"/>
          <w:sz w:val="24"/>
          <w:szCs w:val="24"/>
          <w:lang w:eastAsia="ru-RU"/>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земельных</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участков без проведения торгов в собственность,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аренду, безвозмездное пользование»</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(наименование органа местного самоуправления)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iCs/>
          <w:color w:val="000000"/>
          <w:sz w:val="24"/>
          <w:szCs w:val="24"/>
          <w:lang w:eastAsia="ru-RU"/>
        </w:rPr>
        <w:t>наименование заявителя (юр.лица) или Ф.И.О. гражданина)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жительства (место нахождения для юридического лица):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Государственный регистрационный номер записи о государственной</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регистрации юридического лица в ЕГРЮЛ________________________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 налогоплательщика___________________________________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документы, удостоверяющего личность заявителя (для гражданина)____________________________________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Почтовый адрес и (или) адрес электронной почты___________________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 предоставлении земельного участка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Кадастровый номер земельного участка 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 предоставления земельного участка без проведения торгов 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(указать основание в соответствии с п.2. ст. 39.3( или: ст.39.5, п.2 ст.39.6, п.2. ст.39.10 Земельного кодекса РФ)</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Заявитель: _______________________________________ 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наименование организации) ( 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 20_____ 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к заявлению</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ФОРМА ДОКУМЕНТА,</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ПОДТВЕРЖДАЮЩЕГО СОГЛАСИЕ СУБЪЕКТОВ ПЕРСОНАЛЬНЫХ ДАННЫХ,</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УКАЗАННЫХ В ЗАЯВЛЕНИИ, НА ОБРАБОТКУ ПЕРСОНАЛЬНЫХ ДАННЫХ ЭТИХ ЛИЦ</w:t>
      </w:r>
    </w:p>
    <w:p w:rsidR="000A47FE" w:rsidRDefault="000A47FE" w:rsidP="000A47F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1623"/>
        <w:gridCol w:w="5980"/>
        <w:gridCol w:w="1876"/>
      </w:tblGrid>
      <w:tr w:rsidR="000A47FE" w:rsidTr="000A47FE">
        <w:tc>
          <w:tcPr>
            <w:tcW w:w="5000" w:type="pct"/>
            <w:gridSpan w:val="3"/>
            <w:tcBorders>
              <w:top w:val="single" w:sz="6" w:space="0" w:color="000000"/>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субъекта персональных данных (представителя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обработки персональных данных 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персональных данных, на обработку которых дается согласие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СОГЛАСИЕ НА ОБРАБОТКУ ПЕРСОНАЛЬНЫХ ДАННЫХ</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выражаю согласие на обработку моих персональных данных, предусмотренную </w:t>
            </w:r>
            <w:r>
              <w:rPr>
                <w:rFonts w:ascii="Times New Roman" w:eastAsia="Times New Roman" w:hAnsi="Times New Roman" w:cs="Times New Roman"/>
                <w:color w:val="0000FF"/>
                <w:sz w:val="24"/>
                <w:szCs w:val="24"/>
                <w:lang w:eastAsia="ru-RU"/>
              </w:rPr>
              <w:t>частью 3 статьи 3</w:t>
            </w:r>
            <w:r>
              <w:rPr>
                <w:rFonts w:ascii="Times New Roman" w:eastAsia="Times New Roman" w:hAnsi="Times New Roman" w:cs="Times New Roman"/>
                <w:sz w:val="24"/>
                <w:szCs w:val="24"/>
                <w:lang w:eastAsia="ru-RU"/>
              </w:rPr>
              <w:t> Федерального закона от 27 июля 2006 г. N 152-ФЗ "О персональных данных", в целях предоставления администрацией Камешкирского района муниципальной услуги по __________________________________________________________________________________________________________________________________________________________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r>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sz w:val="24"/>
                <w:szCs w:val="24"/>
                <w:lang w:eastAsia="ru-RU"/>
              </w:rPr>
              <w:t> от 27 июля 2006 г. N 152-ФЗ.</w:t>
            </w:r>
          </w:p>
        </w:tc>
      </w:tr>
      <w:tr w:rsidR="000A47FE" w:rsidTr="000A47FE">
        <w:tc>
          <w:tcPr>
            <w:tcW w:w="840" w:type="pct"/>
            <w:tcBorders>
              <w:top w:val="nil"/>
              <w:left w:val="single" w:sz="6" w:space="0" w:color="000000"/>
              <w:bottom w:val="single" w:sz="6" w:space="0" w:color="000000"/>
              <w:right w:val="nil"/>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3184" w:type="pct"/>
            <w:tcBorders>
              <w:top w:val="nil"/>
              <w:left w:val="nil"/>
              <w:bottom w:val="single" w:sz="6" w:space="0" w:color="000000"/>
              <w:right w:val="nil"/>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76" w:type="pct"/>
            <w:tcBorders>
              <w:top w:val="nil"/>
              <w:left w:val="nil"/>
              <w:bottom w:val="single" w:sz="6" w:space="0" w:color="000000"/>
              <w:right w:val="single" w:sz="6" w:space="0" w:color="000000"/>
            </w:tcBorders>
            <w:tcMar>
              <w:top w:w="102" w:type="dxa"/>
              <w:left w:w="62" w:type="dxa"/>
              <w:bottom w:w="102" w:type="dxa"/>
              <w:right w:w="62" w:type="dxa"/>
            </w:tcMar>
            <w:hideMark/>
          </w:tcPr>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_____________</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jc w:val="right"/>
        <w:rPr>
          <w:rFonts w:ascii="Times New Roman" w:eastAsiaTheme="minorHAnsi" w:hAnsi="Times New Roman" w:cs="Times New Roman"/>
          <w:color w:val="auto"/>
          <w:sz w:val="24"/>
          <w:szCs w:val="24"/>
        </w:rPr>
      </w:pPr>
      <w:r>
        <w:rPr>
          <w:rFonts w:ascii="Times New Roman" w:hAnsi="Times New Roman" w:cs="Times New Roman"/>
          <w:sz w:val="24"/>
          <w:szCs w:val="24"/>
        </w:rPr>
        <w:lastRenderedPageBreak/>
        <w:t xml:space="preserve">Приложение № 6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21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Камешкирского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от 01.03.2016 г. № 38</w:t>
      </w: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администрации Камешкирского района Пензенской области по предоставлению муниципальной услуги</w:t>
      </w:r>
    </w:p>
    <w:p w:rsidR="000A47FE" w:rsidRDefault="000A47FE" w:rsidP="000A47FE">
      <w:pPr>
        <w:spacing w:after="0" w:line="240" w:lineRule="auto"/>
        <w:ind w:firstLine="56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
          <w:color w:val="000000" w:themeColor="text1"/>
          <w:sz w:val="24"/>
          <w:szCs w:val="24"/>
          <w:u w:val="single"/>
          <w:lang w:eastAsia="ru-RU"/>
        </w:rPr>
        <w:t>Продажа и предоставление в аренду земельных участков на торгах</w:t>
      </w:r>
      <w:r>
        <w:rPr>
          <w:rFonts w:ascii="Times New Roman" w:eastAsia="Times New Roman" w:hAnsi="Times New Roman" w:cs="Times New Roman"/>
          <w:bCs/>
          <w:color w:val="000000" w:themeColor="text1"/>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Структура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 КОНТРОЛЯ ЗА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 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Предмет регулирования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(далее - Регламент) «</w:t>
      </w:r>
      <w:r>
        <w:rPr>
          <w:rFonts w:ascii="Times New Roman" w:eastAsia="Times New Roman" w:hAnsi="Times New Roman" w:cs="Times New Roman"/>
          <w:color w:val="000000" w:themeColor="text1"/>
          <w:sz w:val="24"/>
          <w:szCs w:val="24"/>
          <w:lang w:eastAsia="ru-RU"/>
        </w:rPr>
        <w:t>Продажа и предоставление в аренду земельных участков на торгах</w:t>
      </w:r>
      <w:r>
        <w:rPr>
          <w:rFonts w:ascii="Times New Roman" w:eastAsia="Times New Roman" w:hAnsi="Times New Roman" w:cs="Times New Roman"/>
          <w:color w:val="000000"/>
          <w:sz w:val="24"/>
          <w:szCs w:val="24"/>
          <w:lang w:eastAsia="ru-RU"/>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Описание заявителей: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Информация о месте нахождения и графике работы органа местного самоуправления,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Камешкирского района Пензенской области находится по адресу: 442450, Пензенская область, Камешкирский район, с. Русский Камешкир, ул.Радищева,15.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 администрации Камешкирского района Пензенской области: рабочие дни, часы приема: с 8 часов до 17 часов, обеденный перерыв с 12 часов до 13 часов;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услугКамешкирского района Пензенской области" (далее - МАУ "МФЦ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МАУ «МФЦ» находится по адресу: 442400, Пензенская область Камешкирский район, с. Р.Камешкир, ул. Радищева, 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442450, Пензенская область, Камешкирский район, село Русский Камешкир, ул. Радищева,5.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Справочный телефон МАУ «МФЦ» - (84145) 2-17-17;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МАУ «МФЦ»: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608"/>
        <w:gridCol w:w="5897"/>
      </w:tblGrid>
      <w:tr w:rsidR="000A47FE" w:rsidTr="000A47FE">
        <w:tc>
          <w:tcPr>
            <w:tcW w:w="1898"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Дни недели</w:t>
            </w:r>
          </w:p>
        </w:tc>
        <w:tc>
          <w:tcPr>
            <w:tcW w:w="3102"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приема граждан и юридических лиц</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9:00 - 12:30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 день</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Справочные телефоны и адреса электронной почты разработчика административного регламента и организации: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Камешкирского района Пензенской области телефон: (884145)2-15-79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Справочный телефон МАУ «МФЦ» - (84145) 2-17-17;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МАУ «МФЦ»: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Специалисты администрации Камешкирского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859"/>
        <w:gridCol w:w="5712"/>
      </w:tblGrid>
      <w:tr w:rsidR="000A47FE" w:rsidTr="000A47FE">
        <w:trPr>
          <w:trHeight w:val="467"/>
        </w:trPr>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День недели</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Часы приема</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 воскресенье</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непосредственно в администрации Камешкирского района Пензенской области 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по адресам, указанным в пункте 1.3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официальном сайте администрации Камешкирского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официальном сайте МАУ «МФЦ Камешкирского района Пензенской области » в информационно-телекоммуникационной сети «Интернет» указанном в пункте 1.7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опубликования официальной информации в информационном бюллетене «Камешкирский вестник»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Электронный адрес специализированной информационной системы «Портал государственных и муниципальных услуг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Официальный сайт администрации Камешкирского района Пензенской области в информационно-телекоммуникационной сети «Интернет»: http:// www.rkam.pnzreg.ru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Официальный сайт в информационно-телекоммуникационной сети «Интернет»: МАУ «МФЦ Камешкирского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II. 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 «</w:t>
      </w:r>
      <w:r>
        <w:rPr>
          <w:rFonts w:ascii="Times New Roman" w:eastAsia="Times New Roman" w:hAnsi="Times New Roman" w:cs="Times New Roman"/>
          <w:color w:val="000000" w:themeColor="text1"/>
          <w:sz w:val="24"/>
          <w:szCs w:val="24"/>
          <w:lang w:eastAsia="ru-RU"/>
        </w:rPr>
        <w:t>Продажа и предоставление в аренду земельных участков на торгах</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Наименование органа местного самоуправления Камешкирского района Пензенской области,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Результат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заключение договора купли-продажи или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отказ в заключение договора купли-продажи или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Правовые основания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в соответствии с:</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25.10.2001 N 137-ФЗ "О введении в действие Земельного кодекса Российской Федерации" (с последующими изменениями) ("Российская газета", 30.10.2001, N 211-212);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иными нормативными правовыми актами РФ,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Для участия в аукционе заявитель представляет в установленный в извещении о проведении аукциона срок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документов, удостоверяющих личность заявителя (для граждан);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документы, подтверждающие внесение задатка.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Администрация Камешкирского района Пензенской области не вправе требовать представление иных документов, за исключением документов, указанных в подпункте 1 пункта 2.6. настоящего Регламента. Администрация Камешкирского района Пензенской области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 для отказа в предоставлении муниципальной услуги не установлены.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Исчерпывающий перечень оснований для отказа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 отказывается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 заявление и документы поданы с нарушением требований, установленных </w:t>
      </w:r>
      <w:r>
        <w:rPr>
          <w:rFonts w:ascii="Times New Roman" w:eastAsia="Times New Roman" w:hAnsi="Times New Roman" w:cs="Times New Roman"/>
          <w:color w:val="0000FF"/>
          <w:sz w:val="24"/>
          <w:szCs w:val="24"/>
          <w:lang w:eastAsia="ru-RU"/>
        </w:rPr>
        <w:t>подпунктом 1 пункта 2.6</w:t>
      </w:r>
      <w:r>
        <w:rPr>
          <w:rFonts w:ascii="Times New Roman" w:eastAsia="Times New Roman" w:hAnsi="Times New Roman" w:cs="Times New Roman"/>
          <w:color w:val="000000"/>
          <w:sz w:val="24"/>
          <w:szCs w:val="24"/>
          <w:lang w:eastAsia="ru-RU"/>
        </w:rPr>
        <w:t>.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государственном кадастре недвижимости";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земельный участок не отнесен к определенной категории земель;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r>
        <w:rPr>
          <w:rFonts w:ascii="Times New Roman" w:eastAsia="Times New Roman" w:hAnsi="Times New Roman" w:cs="Times New Roman"/>
          <w:color w:val="0000FF"/>
          <w:sz w:val="24"/>
          <w:szCs w:val="24"/>
          <w:lang w:eastAsia="ru-RU"/>
        </w:rPr>
        <w:t>пунктом 3 статьи 39.36</w:t>
      </w:r>
      <w:r>
        <w:rPr>
          <w:rFonts w:ascii="Times New Roman" w:eastAsia="Times New Roman" w:hAnsi="Times New Roman" w:cs="Times New Roman"/>
          <w:color w:val="000000"/>
          <w:sz w:val="24"/>
          <w:szCs w:val="24"/>
          <w:lang w:eastAsia="ru-RU"/>
        </w:rPr>
        <w:t>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в отношении земельного участка принято решение о предварительном согласовании его предоставления;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непредставление для участия в аукционе документов или представление недостоверных сведений;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непоступление задатка на дату рассмотрения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по результатам аукциона заявитель не признан победителем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Камешкирского района Пензенской области договор купли-продажи или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Размер платы, взимаемой с заявителя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Срок регистрации запроса заявителя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Крыльцо перед входом в здание оборудовано пандусом для удобства посещения МАУ МФЦ Камешкирского района лицами с ограниченными возможностями.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Показатели доступности и качества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достоверность предоставляемой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четкость в изложении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полнота информирования;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удобство и доступность получения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отсутствие жалоб со стороны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Камешкирского района Пензенской области » осуществляется по принципу "одного окна" после обращения заявителя с соответствующим запросом.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местах нахождения, контактных телефонах, графике работы МАУ "МФЦ Камешкирского района Пензенской области " содержатся в настоящем административном регламенте и размещены на информационных стендах в МАУ "МФЦ Камешкирского района Пензенской области ") и на официальном сайте администрации Камешкирского района Пензенской области (http:// www.rkam.pnzreg.ru).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МАУ "МФЦ Камешкирского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Камешкирского района Пензенской области ", по </w:t>
      </w:r>
      <w:r>
        <w:rPr>
          <w:rFonts w:ascii="Times New Roman" w:eastAsia="Times New Roman" w:hAnsi="Times New Roman" w:cs="Times New Roman"/>
          <w:color w:val="000000"/>
          <w:sz w:val="24"/>
          <w:szCs w:val="24"/>
          <w:lang w:eastAsia="ru-RU"/>
        </w:rPr>
        <w:lastRenderedPageBreak/>
        <w:t>электронной почте в адрес соответствующего органа местного самоуправления, МАУ "МФЦ Камешкирского района Пензенской области ".</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оказании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Юридические факты, являющиеся основанием для начала административного 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Ответственным за прием от заявителя заявления и прилагаемых к нему документов, является специалист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Содержание административного действия, продолжительность и (или) максимальный срок его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наличие документов, прилагаемых к Запросу, представляемых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 оформляет расписку о приеме документов в 2-х экземплярах.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расписке указываются: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порядковый номер записи в книге учета входящих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представления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документов с указанием их наименования, 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количество экземпляров каждого из представленных документов (подлинных экземпляров и их копий);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листов в каждом экземпляре документа;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зарегистрированный и направленное главе администрации Камешкирского района Пензенской области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Оказание муниципальной услуги в электронной форме. Заявление в форме электронного документа представляется в администрацию Камешкирского района Пензенской области по выбору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направления электронного документа в администрацию Камешкирского района Пензенской области на официальную электронную почту (далее - представление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информации о порядке и сроках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запись на прием для подачи заявления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запроса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прием и регистрация запроса и других документов, необходимых для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оплаты государственной пошлины или другой платы, взимаемой для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результата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сведений о ходе выполнения запроса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оценка качества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досудебное (внесудебное) обжалование решений и действий (бездействия).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бумажного документа, который заявитель получает непосредственно при личном обращении;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бумажного документа, который направляется заявителю посредством почтового отправления;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электронного документа, который направляется заявителю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Заявление в форме электронного документа подписывается по выбору заявителя (если заявителем является физическое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электронной подписью заявителя (представителя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усиленной квалифицированной электронной подписью заявителя (представителя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лица, действующего от имени юридического лица без доверенности;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00"/>
          <w:sz w:val="24"/>
          <w:szCs w:val="24"/>
          <w:lang w:eastAsia="ru-RU"/>
        </w:rPr>
        <w:t> от 06.04.2011 N 63-ФЗ "Об электронной подписи", и с использованием квалифицированного сертификата лица, подписавшего электронный документ;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Камешкирского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r>
        <w:rPr>
          <w:rFonts w:ascii="Times New Roman" w:eastAsia="Times New Roman" w:hAnsi="Times New Roman" w:cs="Times New Roman"/>
          <w:color w:val="0000FF"/>
          <w:sz w:val="24"/>
          <w:szCs w:val="24"/>
          <w:lang w:eastAsia="ru-RU"/>
        </w:rPr>
        <w:t>статьи 11</w:t>
      </w:r>
      <w:r>
        <w:rPr>
          <w:rFonts w:ascii="Times New Roman" w:eastAsia="Times New Roman" w:hAnsi="Times New Roman" w:cs="Times New Roman"/>
          <w:color w:val="000000"/>
          <w:sz w:val="24"/>
          <w:szCs w:val="24"/>
          <w:lang w:eastAsia="ru-RU"/>
        </w:rPr>
        <w:t>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Камешкирского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При подаче заявления в электронном виде к нему прилагаются документы, установленные пунктом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w:t>
      </w:r>
      <w:r>
        <w:rPr>
          <w:rFonts w:ascii="Times New Roman" w:eastAsia="Times New Roman" w:hAnsi="Times New Roman" w:cs="Times New Roman"/>
          <w:color w:val="000000"/>
          <w:sz w:val="24"/>
          <w:szCs w:val="24"/>
          <w:lang w:eastAsia="ru-RU"/>
        </w:rPr>
        <w:lastRenderedPageBreak/>
        <w:t>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3.3.4. Получение заявления и прилагаемых к нему документов подтверждается специалистом администрации Камешкирского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Камешкирского района Пензенской области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Уведомление о получении заявления направляется заявителю не позднее рабочего дня, следующего за днем поступления заявления в администрацию Камешкирского района Пензенской области на указанный в заявлении адрес электронной почты (при наличии) или иным указанным в заявлении способом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В случае, если муниципальная услуга оказывается на базе МАУ "МФЦ Камешкирского района Пензенской области ", специалист МАУ "МФЦ Камешкирского района Пензенской области " принимает от заявителя заявление и пакет документов, регистрирует обращение в соответствии с Регламентом работы МАУ "МФЦ Камешкирского района Пензенской области ". При приеме у заявителя заявления и документов специалист: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комплектность представленных заявителем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выполнения данного административного действия не более 30 мин.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Передачу и доставку документов заявителя из МАУ "МФЦ Камешкирского района Пензенской области " в администрацию Камешкирского района Пензенской области осуществляет сотрудник МАУ "МФЦ Камешкирского района Пензенской области ". Он передает документы специалисту администрации Камешкирского района Пензенской области в течение 1 рабочего дня, следующего за днем принятия заявления и пакета документов от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Передача документов заявителя из МАУ "МФЦ Камешкирского района Пензенской области " в администрацию Камешкирского района Пензенской области осуществляется курьером МАУ "МФЦ Камешкирского района Пензенской области "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Камешкирского района Пензенской области возвращает курьеру МАУ "МФЦ Камешкирского района Пензенской области " с отметкой о получении указанных документов по описи с указанием даты, подписи, расшифровки подписи.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 регистрирует заявление с пакетом документов в электронной базе данных и присваивает ему учетный номер. Общий срок данной административной процедуры не должен превышать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Глава администрации Камешкирского района Пензенской области при получении зарегистрированного заявления визирует его путем оформления резолюции.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2 рабочих дня.</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Специалист администрации Камешкирского района Пензенской области при получении завизированного заявления осуществляет подготовку результата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администрации Камешкирского района Пензенской области, проверив заявление и прилагаемые к нему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Земельного кодекса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проект решения администрации Камешкирского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- 10 (десять) календарных дней с момента поступления специалисту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подготовленный специалистом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 решения о проведении аукциона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Специалист администрации Камешкирского района Пензенской области передает на подпись начальнику отдела экономики, развития сельского хозяйства и продовольствия администрации Камешкирского района Пензенской области проект решения о проведении аукциона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 рабочий день.</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переданный начальнику отдела экономики, развития сельского хозяйства и продовольствия администрации Камешкирского района Пензенской области проект решения о проведении аукциона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Начальник отдела экономики, развития сельского хозяйства и продовольствия администрации Камешкирского района Пензенской области согласовывает и передает на подпись главе администрации Камешкирского района Пензенской области проект решения о проведении аукциона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 рабочий день.</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переданный главе администрации Камешкирского района Пензенской области проект решения о проведении аукциона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Глава администрации Камешкирского района Пензенской области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2 рабочих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подписанное и переданное специалисту администрации Камешкирского района Пензенской области решение о проведении аукциона либо решение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3.10. Специалист администрации Камешкирского района Пензенской области при получении подписанного решения о проведении аукциона либо решения об отказе в проведении аукциона, направляет его почтовым отправлением в адрес заявителя, содержащегося в его заявлении о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если заявление направлено в электронном виде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 Максимальный срок выполнения административного действия составляет 1 рабочий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направленное в адрес заявителя решение о проведении аукциона либо решение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если за предоставлением муниципальной услуги заявитель обращался в МАУ "МФЦ Камешкирского района Пензенской области", выдача результата предоставления муниципальной услуги осуществляется в МАУ "МФЦ Камешкирского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получения из администрации Камешкирского района Пензенской области информации о принятии решения сотрудник МАУ "МФЦ Камешкирского района Пензенской области " в течение 1 рабочего дня, следующего за днем получения информации получает в администрации Камешкирского района Пензенской области решение администрации Камешкирского района Пензенской области о проведении аукциона, либо решения об отказе в проведении аукциона с указанием причин.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получении результата оказания услуги курьером МАУ "МФЦ Камешкирского района Пензенской области " осуществляется соответствующая отметка в Журнале за прохождением документов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выдаче заявителю результата оказания услуги специалист МАУ "МФЦ Камешкирского района Пензенской области "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неявки заявителя в МАУ "МФЦ Камешкирского района Пензенской области ", в течение 30 дней с момента окончания срока получения результата оказания услуги, МАУ "МФЦ Камешкирского района Пензенской области " передает документы в администрацию Камешкирского района Пензенской области под роспись с сопроводительным письмом.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Проведение аукциона по продаже и предоставление в аренду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осуществления административного действия является принятие администрацией Камешкирского района Пензенской области решения о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Организатором аукциона является администрация Камешкирского района Пензенской области. Аукцион проводится в порядке, предусмотренном </w:t>
      </w:r>
      <w:r>
        <w:rPr>
          <w:rFonts w:ascii="Times New Roman" w:eastAsia="Times New Roman" w:hAnsi="Times New Roman" w:cs="Times New Roman"/>
          <w:color w:val="0000FF"/>
          <w:sz w:val="24"/>
          <w:szCs w:val="24"/>
          <w:lang w:eastAsia="ru-RU"/>
        </w:rPr>
        <w:t>статьями 39.11</w:t>
      </w:r>
      <w:r>
        <w:rPr>
          <w:rFonts w:ascii="Times New Roman" w:eastAsia="Times New Roman" w:hAnsi="Times New Roman" w:cs="Times New Roman"/>
          <w:color w:val="000000"/>
          <w:sz w:val="24"/>
          <w:szCs w:val="24"/>
          <w:lang w:eastAsia="ru-RU"/>
        </w:rPr>
        <w:t> - </w:t>
      </w:r>
      <w:r>
        <w:rPr>
          <w:rFonts w:ascii="Times New Roman" w:eastAsia="Times New Roman" w:hAnsi="Times New Roman" w:cs="Times New Roman"/>
          <w:color w:val="0000FF"/>
          <w:sz w:val="24"/>
          <w:szCs w:val="24"/>
          <w:lang w:eastAsia="ru-RU"/>
        </w:rPr>
        <w:t>39.13</w:t>
      </w:r>
      <w:r>
        <w:rPr>
          <w:rFonts w:ascii="Times New Roman" w:eastAsia="Times New Roman" w:hAnsi="Times New Roman" w:cs="Times New Roman"/>
          <w:color w:val="000000"/>
          <w:sz w:val="24"/>
          <w:szCs w:val="24"/>
          <w:lang w:eastAsia="ru-RU"/>
        </w:rPr>
        <w:t> Земельного кодекса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w:t>
      </w:r>
      <w:r>
        <w:rPr>
          <w:rFonts w:ascii="Times New Roman" w:eastAsia="Times New Roman" w:hAnsi="Times New Roman" w:cs="Times New Roman"/>
          <w:color w:val="0000FF"/>
          <w:sz w:val="24"/>
          <w:szCs w:val="24"/>
          <w:lang w:eastAsia="ru-RU"/>
        </w:rPr>
        <w:t>пунктом 10 статьи 39.11</w:t>
      </w:r>
      <w:r>
        <w:rPr>
          <w:rFonts w:ascii="Times New Roman" w:eastAsia="Times New Roman" w:hAnsi="Times New Roman" w:cs="Times New Roman"/>
          <w:color w:val="000000"/>
          <w:sz w:val="24"/>
          <w:szCs w:val="24"/>
          <w:lang w:eastAsia="ru-RU"/>
        </w:rPr>
        <w:t> ЗК РФ.</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Ответственным за подготовку и проведение аукциона является первый заместитель главы администрации Камешкирского района Пензенской области, координирующий </w:t>
      </w:r>
      <w:r>
        <w:rPr>
          <w:rFonts w:ascii="Times New Roman" w:eastAsia="Times New Roman" w:hAnsi="Times New Roman" w:cs="Times New Roman"/>
          <w:color w:val="000000"/>
          <w:sz w:val="24"/>
          <w:szCs w:val="24"/>
          <w:lang w:eastAsia="ru-RU"/>
        </w:rPr>
        <w:lastRenderedPageBreak/>
        <w:t>работу аукционной комиссии, утверждаемой распоряжением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подготовки документов для публикации извещения о проведении аукциона - не более 14 календарных дней с момента принятия администрацией Камешкирского района Пензенской области решения о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Извещение о проведении аукциона должно содержать сведения: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 организаторе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об уполномоченном органе и о реквизитах решения о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 месте, дате, времени и порядке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 начальной цене предмета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 "шаге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r>
        <w:rPr>
          <w:rFonts w:ascii="Times New Roman" w:eastAsia="Times New Roman" w:hAnsi="Times New Roman" w:cs="Times New Roman"/>
          <w:color w:val="0000FF"/>
          <w:sz w:val="24"/>
          <w:szCs w:val="24"/>
          <w:lang w:eastAsia="ru-RU"/>
        </w:rPr>
        <w:t>пунктами 8</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color w:val="0000FF"/>
          <w:sz w:val="24"/>
          <w:szCs w:val="24"/>
          <w:lang w:eastAsia="ru-RU"/>
        </w:rPr>
        <w:t>9 статьи 39.8</w:t>
      </w:r>
      <w:r>
        <w:rPr>
          <w:rFonts w:ascii="Times New Roman" w:eastAsia="Times New Roman" w:hAnsi="Times New Roman" w:cs="Times New Roman"/>
          <w:color w:val="000000"/>
          <w:sz w:val="24"/>
          <w:szCs w:val="24"/>
          <w:lang w:eastAsia="ru-RU"/>
        </w:rPr>
        <w:t> настоящего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w:t>
      </w:r>
      <w:r>
        <w:rPr>
          <w:rFonts w:ascii="Times New Roman" w:eastAsia="Times New Roman" w:hAnsi="Times New Roman" w:cs="Times New Roman"/>
          <w:color w:val="000000"/>
          <w:sz w:val="24"/>
          <w:szCs w:val="24"/>
          <w:lang w:eastAsia="ru-RU"/>
        </w:rPr>
        <w:lastRenderedPageBreak/>
        <w:t>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r>
        <w:rPr>
          <w:rFonts w:ascii="Times New Roman" w:eastAsia="Times New Roman" w:hAnsi="Times New Roman" w:cs="Times New Roman"/>
          <w:color w:val="0000FF"/>
          <w:sz w:val="24"/>
          <w:szCs w:val="24"/>
          <w:lang w:eastAsia="ru-RU"/>
        </w:rPr>
        <w:t>кодексом</w:t>
      </w:r>
      <w:r>
        <w:rPr>
          <w:rFonts w:ascii="Times New Roman" w:eastAsia="Times New Roman" w:hAnsi="Times New Roman" w:cs="Times New Roman"/>
          <w:color w:val="000000"/>
          <w:sz w:val="24"/>
          <w:szCs w:val="24"/>
          <w:lang w:eastAsia="ru-RU"/>
        </w:rPr>
        <w:t>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w:t>
      </w:r>
      <w:r>
        <w:rPr>
          <w:rFonts w:ascii="Times New Roman" w:eastAsia="Times New Roman" w:hAnsi="Times New Roman" w:cs="Times New Roman"/>
          <w:color w:val="0000FF"/>
          <w:sz w:val="24"/>
          <w:szCs w:val="24"/>
          <w:lang w:eastAsia="ru-RU"/>
        </w:rPr>
        <w:t>подпунктом 1 пункта 2.6</w:t>
      </w:r>
      <w:r>
        <w:rPr>
          <w:rFonts w:ascii="Times New Roman" w:eastAsia="Times New Roman" w:hAnsi="Times New Roman" w:cs="Times New Roman"/>
          <w:color w:val="000000"/>
          <w:sz w:val="24"/>
          <w:szCs w:val="24"/>
          <w:lang w:eastAsia="ru-RU"/>
        </w:rPr>
        <w:t>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документов прекращается не ранее чем за 5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или государственной неразграниченной собственности.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w:t>
      </w:r>
      <w:r>
        <w:rPr>
          <w:rFonts w:ascii="Times New Roman" w:eastAsia="Times New Roman" w:hAnsi="Times New Roman" w:cs="Times New Roman"/>
          <w:color w:val="000000"/>
          <w:sz w:val="24"/>
          <w:szCs w:val="24"/>
          <w:lang w:eastAsia="ru-RU"/>
        </w:rPr>
        <w:lastRenderedPageBreak/>
        <w:t>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- 45 календарных дней с момента принятия администрацией Камешкирского района Пензенской области решения о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IV. Формы контроля за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Камешкирского района Пензенской области осуществляет глава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w:t>
      </w:r>
      <w:r>
        <w:rPr>
          <w:rFonts w:ascii="Times New Roman" w:eastAsia="Times New Roman" w:hAnsi="Times New Roman" w:cs="Times New Roman"/>
          <w:color w:val="000000"/>
          <w:sz w:val="24"/>
          <w:szCs w:val="24"/>
          <w:lang w:eastAsia="ru-RU"/>
        </w:rPr>
        <w:lastRenderedPageBreak/>
        <w:t>администрации в информационно-телекоммуникационной сети «Интернет» адрес которого, указан в подпункте 1.4.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Pr>
          <w:rFonts w:ascii="Times New Roman" w:eastAsia="Times New Roman" w:hAnsi="Times New Roman" w:cs="Times New Roman"/>
          <w:color w:val="000000"/>
          <w:sz w:val="24"/>
          <w:szCs w:val="24"/>
          <w:lang w:eastAsia="ru-RU"/>
        </w:rPr>
        <w:lastRenderedPageBreak/>
        <w:t>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Камешкирского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5.12. Результатом рассмотрения жалобы, является мотивированный ответ администрации Камешкирского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 Решения, действия (бездействие) должностных лиц и муниципальных служащих администрации Камешкирского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themeColor="text1"/>
          <w:sz w:val="24"/>
          <w:szCs w:val="24"/>
          <w:lang w:eastAsia="ru-RU"/>
        </w:rPr>
        <w:t>Продажа и предоставление в аренду земельных участков на торгах</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органа местного самоуправления)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заявителя (юр.лица) или Ф.И.О. гражданина)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действующего на основании 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документа, подтверждающие полномочия представителя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заявителя, в случае если от имени заявителя выступает его представитель</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жительства (место нахождения для юридического лица):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Государственный регистрационный номер записи о государственной</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регистрации юридического лица в ЕГРЮЛ________________________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 налогоплательщика___________________________________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документы, удостоверяющего личность заявителя (для гражданина)____________________________________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Почтовый адрес и (или) адрес электронной почты___________________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Прошу Вас предоставить на аукционе земельный участок с кадастровым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номером __________________________ на праве 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(собственности или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Предполагаемая цель использования земельного участка 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аренды (в случае предоставления земельного участка в аренду)______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Документы и (или) информация, необходимые для получения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услуги, прилагаются.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Заявитель: _______________________________________ 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наименование организации) ( 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 20_____ 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к заявлению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ФОРМА ДОКУМЕНТА,</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ПОДТВЕРЖДАЮЩЕГО СОГЛАСИЕ СУБЪЕКТОВ ПЕРСОНАЛЬНЫХ ДАННЫХ, УКАЗАННЫХ В ЗАЯВЛЕНИИ, НА ОБРАБОТКУ ПЕРСОНАЛЬНЫХ ДАННЫХ ЭТИХ ЛИЦ</w:t>
      </w:r>
    </w:p>
    <w:p w:rsidR="000A47FE" w:rsidRDefault="000A47FE" w:rsidP="000A47F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1541"/>
        <w:gridCol w:w="6132"/>
        <w:gridCol w:w="1806"/>
      </w:tblGrid>
      <w:tr w:rsidR="000A47FE" w:rsidTr="000A47FE">
        <w:tc>
          <w:tcPr>
            <w:tcW w:w="5000" w:type="pct"/>
            <w:gridSpan w:val="3"/>
            <w:tcBorders>
              <w:top w:val="single" w:sz="6" w:space="0" w:color="000000"/>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субъекта персональных данных (представителя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обработки персональных данных 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персональных данных, на обработку которых дается согласие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СОГЛАСИЕ НА ОБРАБОТКУ ПЕРСОНАЛЬНЫХ ДАННЫХ</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выражаю согласие на обработку моих персональных данных, предусмотренную </w:t>
            </w:r>
            <w:r>
              <w:rPr>
                <w:rFonts w:ascii="Times New Roman" w:eastAsia="Times New Roman" w:hAnsi="Times New Roman" w:cs="Times New Roman"/>
                <w:color w:val="0000FF"/>
                <w:sz w:val="24"/>
                <w:szCs w:val="24"/>
                <w:lang w:eastAsia="ru-RU"/>
              </w:rPr>
              <w:t>частью 3 статьи 3</w:t>
            </w:r>
            <w:r>
              <w:rPr>
                <w:rFonts w:ascii="Times New Roman" w:eastAsia="Times New Roman" w:hAnsi="Times New Roman" w:cs="Times New Roman"/>
                <w:sz w:val="24"/>
                <w:szCs w:val="24"/>
                <w:lang w:eastAsia="ru-RU"/>
              </w:rPr>
              <w:t> Федерального закона от 27 июля 2006 г. N 152-ФЗ "О персональных данных", в целях предоставления администрацией Камешкирского района муниципальной услуги по __________________________________________________________________________________________________________________________________________________________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r>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sz w:val="24"/>
                <w:szCs w:val="24"/>
                <w:lang w:eastAsia="ru-RU"/>
              </w:rPr>
              <w:t> от 27 июля 2006 г. N 152-ФЗ.</w:t>
            </w:r>
          </w:p>
        </w:tc>
      </w:tr>
      <w:tr w:rsidR="000A47FE" w:rsidTr="000A47FE">
        <w:tc>
          <w:tcPr>
            <w:tcW w:w="796" w:type="pct"/>
            <w:tcBorders>
              <w:top w:val="nil"/>
              <w:left w:val="single" w:sz="6" w:space="0" w:color="000000"/>
              <w:bottom w:val="single" w:sz="6" w:space="0" w:color="000000"/>
              <w:right w:val="nil"/>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3266" w:type="pct"/>
            <w:tcBorders>
              <w:top w:val="nil"/>
              <w:left w:val="nil"/>
              <w:bottom w:val="single" w:sz="6" w:space="0" w:color="000000"/>
              <w:right w:val="nil"/>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38" w:type="pct"/>
            <w:tcBorders>
              <w:top w:val="nil"/>
              <w:left w:val="nil"/>
              <w:bottom w:val="single" w:sz="6" w:space="0" w:color="000000"/>
              <w:right w:val="single" w:sz="6" w:space="0" w:color="000000"/>
            </w:tcBorders>
            <w:tcMar>
              <w:top w:w="102" w:type="dxa"/>
              <w:left w:w="62" w:type="dxa"/>
              <w:bottom w:w="102" w:type="dxa"/>
              <w:right w:w="62" w:type="dxa"/>
            </w:tcMar>
            <w:hideMark/>
          </w:tcPr>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_____________</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rPr>
          <w:rFonts w:ascii="Times New Roman" w:eastAsiaTheme="minorHAnsi" w:hAnsi="Times New Roman" w:cs="Times New Roman"/>
          <w:color w:val="auto"/>
          <w:sz w:val="24"/>
          <w:szCs w:val="24"/>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p w:rsidR="000A47FE" w:rsidRDefault="000A47FE"/>
    <w:p w:rsidR="000A47FE" w:rsidRDefault="000A47FE"/>
    <w:sectPr w:rsidR="000A4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pStyle w:val="3"/>
      <w:isLgl/>
      <w:lvlText w:val="%1.%2.%3."/>
      <w:lvlJc w:val="left"/>
      <w:pPr>
        <w:ind w:left="1800" w:hanging="720"/>
      </w:pPr>
      <w:rPr>
        <w:rFonts w:hint="default"/>
      </w:rPr>
    </w:lvl>
    <w:lvl w:ilvl="3">
      <w:start w:val="1"/>
      <w:numFmt w:val="decimal"/>
      <w:pStyle w:val="4"/>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0D"/>
    <w:rsid w:val="00001D4A"/>
    <w:rsid w:val="000A47FE"/>
    <w:rsid w:val="00117EA1"/>
    <w:rsid w:val="001A2989"/>
    <w:rsid w:val="00357BBA"/>
    <w:rsid w:val="003F280D"/>
    <w:rsid w:val="00436E15"/>
    <w:rsid w:val="00463DC7"/>
    <w:rsid w:val="009233AC"/>
    <w:rsid w:val="00BC3301"/>
    <w:rsid w:val="00BE574A"/>
    <w:rsid w:val="00C150AA"/>
    <w:rsid w:val="00C51FD2"/>
    <w:rsid w:val="00DD6668"/>
    <w:rsid w:val="00E71F67"/>
    <w:rsid w:val="00ED3493"/>
    <w:rsid w:val="00F22BB6"/>
    <w:rsid w:val="00F7098D"/>
    <w:rsid w:val="00FB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80D"/>
    <w:pPr>
      <w:suppressAutoHyphens/>
    </w:pPr>
    <w:rPr>
      <w:rFonts w:ascii="Calibri" w:eastAsia="Calibri" w:hAnsi="Calibri" w:cs="Calibri"/>
      <w:color w:val="00000A"/>
    </w:rPr>
  </w:style>
  <w:style w:type="paragraph" w:styleId="3">
    <w:name w:val="heading 3"/>
    <w:basedOn w:val="a"/>
    <w:next w:val="a0"/>
    <w:link w:val="30"/>
    <w:uiPriority w:val="99"/>
    <w:qFormat/>
    <w:rsid w:val="003F280D"/>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iPriority w:val="9"/>
    <w:qFormat/>
    <w:rsid w:val="003F280D"/>
    <w:pPr>
      <w:numPr>
        <w:ilvl w:val="3"/>
        <w:numId w:val="1"/>
      </w:numPr>
      <w:suppressAutoHyphens w:val="0"/>
      <w:spacing w:before="100" w:after="100" w:line="100" w:lineRule="atLeast"/>
      <w:outlineLvl w:val="3"/>
    </w:pPr>
    <w:rPr>
      <w:rFonts w:ascii="Times New Roman" w:hAnsi="Times New Roman" w:cs="Times New Roman"/>
      <w:b/>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rsid w:val="003F280D"/>
    <w:rPr>
      <w:rFonts w:ascii="Cambria" w:eastAsia="Calibri" w:hAnsi="Cambria" w:cs="Times New Roman"/>
      <w:b/>
      <w:color w:val="00000A"/>
      <w:sz w:val="26"/>
      <w:szCs w:val="20"/>
      <w:lang w:eastAsia="ar-SA"/>
    </w:rPr>
  </w:style>
  <w:style w:type="character" w:customStyle="1" w:styleId="40">
    <w:name w:val="Заголовок 4 Знак"/>
    <w:basedOn w:val="a1"/>
    <w:link w:val="4"/>
    <w:uiPriority w:val="9"/>
    <w:rsid w:val="003F280D"/>
    <w:rPr>
      <w:rFonts w:ascii="Times New Roman" w:eastAsia="Calibri" w:hAnsi="Times New Roman" w:cs="Times New Roman"/>
      <w:b/>
      <w:color w:val="00000A"/>
      <w:sz w:val="24"/>
      <w:szCs w:val="20"/>
      <w:lang w:eastAsia="ar-SA"/>
    </w:rPr>
  </w:style>
  <w:style w:type="paragraph" w:customStyle="1" w:styleId="ConsPlusNormal">
    <w:name w:val="ConsPlusNormal"/>
    <w:uiPriority w:val="99"/>
    <w:rsid w:val="003F280D"/>
    <w:pPr>
      <w:widowControl w:val="0"/>
      <w:suppressAutoHyphens/>
      <w:spacing w:after="0" w:line="240" w:lineRule="auto"/>
    </w:pPr>
    <w:rPr>
      <w:rFonts w:ascii="Calibri" w:eastAsia="Times New Roman" w:hAnsi="Calibri" w:cs="Calibri"/>
      <w:color w:val="00000A"/>
      <w:szCs w:val="20"/>
      <w:lang w:eastAsia="ru-RU"/>
    </w:rPr>
  </w:style>
  <w:style w:type="paragraph" w:styleId="a4">
    <w:name w:val="List Paragraph"/>
    <w:basedOn w:val="a"/>
    <w:uiPriority w:val="34"/>
    <w:qFormat/>
    <w:rsid w:val="003F280D"/>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paragraph" w:styleId="a0">
    <w:name w:val="Body Text"/>
    <w:basedOn w:val="a"/>
    <w:link w:val="a5"/>
    <w:uiPriority w:val="99"/>
    <w:semiHidden/>
    <w:unhideWhenUsed/>
    <w:rsid w:val="003F280D"/>
    <w:pPr>
      <w:spacing w:after="120"/>
    </w:pPr>
  </w:style>
  <w:style w:type="character" w:customStyle="1" w:styleId="a5">
    <w:name w:val="Основной текст Знак"/>
    <w:basedOn w:val="a1"/>
    <w:link w:val="a0"/>
    <w:uiPriority w:val="99"/>
    <w:semiHidden/>
    <w:rsid w:val="003F280D"/>
    <w:rPr>
      <w:rFonts w:ascii="Calibri" w:eastAsia="Calibri" w:hAnsi="Calibri" w:cs="Calibri"/>
      <w:color w:val="00000A"/>
    </w:rPr>
  </w:style>
  <w:style w:type="paragraph" w:styleId="a6">
    <w:name w:val="Balloon Text"/>
    <w:basedOn w:val="a"/>
    <w:link w:val="a7"/>
    <w:uiPriority w:val="99"/>
    <w:semiHidden/>
    <w:unhideWhenUsed/>
    <w:rsid w:val="00117EA1"/>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17EA1"/>
    <w:rPr>
      <w:rFonts w:ascii="Tahoma" w:eastAsia="Calibri"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80D"/>
    <w:pPr>
      <w:suppressAutoHyphens/>
    </w:pPr>
    <w:rPr>
      <w:rFonts w:ascii="Calibri" w:eastAsia="Calibri" w:hAnsi="Calibri" w:cs="Calibri"/>
      <w:color w:val="00000A"/>
    </w:rPr>
  </w:style>
  <w:style w:type="paragraph" w:styleId="3">
    <w:name w:val="heading 3"/>
    <w:basedOn w:val="a"/>
    <w:next w:val="a0"/>
    <w:link w:val="30"/>
    <w:uiPriority w:val="99"/>
    <w:qFormat/>
    <w:rsid w:val="003F280D"/>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iPriority w:val="9"/>
    <w:qFormat/>
    <w:rsid w:val="003F280D"/>
    <w:pPr>
      <w:numPr>
        <w:ilvl w:val="3"/>
        <w:numId w:val="1"/>
      </w:numPr>
      <w:suppressAutoHyphens w:val="0"/>
      <w:spacing w:before="100" w:after="100" w:line="100" w:lineRule="atLeast"/>
      <w:outlineLvl w:val="3"/>
    </w:pPr>
    <w:rPr>
      <w:rFonts w:ascii="Times New Roman" w:hAnsi="Times New Roman" w:cs="Times New Roman"/>
      <w:b/>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rsid w:val="003F280D"/>
    <w:rPr>
      <w:rFonts w:ascii="Cambria" w:eastAsia="Calibri" w:hAnsi="Cambria" w:cs="Times New Roman"/>
      <w:b/>
      <w:color w:val="00000A"/>
      <w:sz w:val="26"/>
      <w:szCs w:val="20"/>
      <w:lang w:eastAsia="ar-SA"/>
    </w:rPr>
  </w:style>
  <w:style w:type="character" w:customStyle="1" w:styleId="40">
    <w:name w:val="Заголовок 4 Знак"/>
    <w:basedOn w:val="a1"/>
    <w:link w:val="4"/>
    <w:uiPriority w:val="9"/>
    <w:rsid w:val="003F280D"/>
    <w:rPr>
      <w:rFonts w:ascii="Times New Roman" w:eastAsia="Calibri" w:hAnsi="Times New Roman" w:cs="Times New Roman"/>
      <w:b/>
      <w:color w:val="00000A"/>
      <w:sz w:val="24"/>
      <w:szCs w:val="20"/>
      <w:lang w:eastAsia="ar-SA"/>
    </w:rPr>
  </w:style>
  <w:style w:type="paragraph" w:customStyle="1" w:styleId="ConsPlusNormal">
    <w:name w:val="ConsPlusNormal"/>
    <w:uiPriority w:val="99"/>
    <w:rsid w:val="003F280D"/>
    <w:pPr>
      <w:widowControl w:val="0"/>
      <w:suppressAutoHyphens/>
      <w:spacing w:after="0" w:line="240" w:lineRule="auto"/>
    </w:pPr>
    <w:rPr>
      <w:rFonts w:ascii="Calibri" w:eastAsia="Times New Roman" w:hAnsi="Calibri" w:cs="Calibri"/>
      <w:color w:val="00000A"/>
      <w:szCs w:val="20"/>
      <w:lang w:eastAsia="ru-RU"/>
    </w:rPr>
  </w:style>
  <w:style w:type="paragraph" w:styleId="a4">
    <w:name w:val="List Paragraph"/>
    <w:basedOn w:val="a"/>
    <w:uiPriority w:val="34"/>
    <w:qFormat/>
    <w:rsid w:val="003F280D"/>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paragraph" w:styleId="a0">
    <w:name w:val="Body Text"/>
    <w:basedOn w:val="a"/>
    <w:link w:val="a5"/>
    <w:uiPriority w:val="99"/>
    <w:semiHidden/>
    <w:unhideWhenUsed/>
    <w:rsid w:val="003F280D"/>
    <w:pPr>
      <w:spacing w:after="120"/>
    </w:pPr>
  </w:style>
  <w:style w:type="character" w:customStyle="1" w:styleId="a5">
    <w:name w:val="Основной текст Знак"/>
    <w:basedOn w:val="a1"/>
    <w:link w:val="a0"/>
    <w:uiPriority w:val="99"/>
    <w:semiHidden/>
    <w:rsid w:val="003F280D"/>
    <w:rPr>
      <w:rFonts w:ascii="Calibri" w:eastAsia="Calibri" w:hAnsi="Calibri" w:cs="Calibri"/>
      <w:color w:val="00000A"/>
    </w:rPr>
  </w:style>
  <w:style w:type="paragraph" w:styleId="a6">
    <w:name w:val="Balloon Text"/>
    <w:basedOn w:val="a"/>
    <w:link w:val="a7"/>
    <w:uiPriority w:val="99"/>
    <w:semiHidden/>
    <w:unhideWhenUsed/>
    <w:rsid w:val="00117EA1"/>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17EA1"/>
    <w:rPr>
      <w:rFonts w:ascii="Tahoma" w:eastAsia="Calibri"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345CC-D9AE-4167-8050-69667774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124</Pages>
  <Words>49609</Words>
  <Characters>282777</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2018-05-11T10:10:00Z</cp:lastPrinted>
  <dcterms:created xsi:type="dcterms:W3CDTF">2018-05-10T06:58:00Z</dcterms:created>
  <dcterms:modified xsi:type="dcterms:W3CDTF">2018-05-14T08:55:00Z</dcterms:modified>
</cp:coreProperties>
</file>