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9D2" w:rsidRDefault="00CF39D2" w:rsidP="0041402A">
      <w:pPr>
        <w:pStyle w:val="a3"/>
        <w:jc w:val="both"/>
      </w:pPr>
      <w:r>
        <w:t xml:space="preserve">Муниципальное образование </w:t>
      </w:r>
      <w:r w:rsidR="00BD3706">
        <w:t xml:space="preserve">Новошаткинский </w:t>
      </w:r>
      <w:r>
        <w:t xml:space="preserve">сельсовет </w:t>
      </w:r>
      <w:r w:rsidR="0041402A">
        <w:t>Камешкирского</w:t>
      </w:r>
      <w:r>
        <w:t xml:space="preserve"> района Пензенской области образовано в 19</w:t>
      </w:r>
      <w:r w:rsidR="00030F25">
        <w:t>29</w:t>
      </w:r>
      <w:r>
        <w:t xml:space="preserve"> году. </w:t>
      </w:r>
    </w:p>
    <w:p w:rsidR="00CF39D2" w:rsidRDefault="00CF39D2" w:rsidP="0041402A">
      <w:pPr>
        <w:pStyle w:val="a3"/>
        <w:jc w:val="both"/>
      </w:pPr>
      <w:r>
        <w:t xml:space="preserve">Устав </w:t>
      </w:r>
      <w:r w:rsidR="0041402A">
        <w:t>Новошаткинского</w:t>
      </w:r>
      <w:r>
        <w:t xml:space="preserve"> сельсовета </w:t>
      </w:r>
      <w:r w:rsidR="0041402A">
        <w:t>Камешкирского</w:t>
      </w:r>
      <w:r>
        <w:t xml:space="preserve"> района Пензенской области принят решением Комитета местного самоуправления </w:t>
      </w:r>
      <w:r w:rsidR="0041402A">
        <w:t>Новошаткинского</w:t>
      </w:r>
      <w:r>
        <w:t xml:space="preserve"> сельсовета </w:t>
      </w:r>
      <w:r w:rsidR="0041402A">
        <w:t>Камешкирского</w:t>
      </w:r>
      <w:r>
        <w:t xml:space="preserve"> района Пензенской области </w:t>
      </w:r>
      <w:r w:rsidRPr="00030F25">
        <w:t xml:space="preserve">от </w:t>
      </w:r>
      <w:r w:rsidR="00030F25" w:rsidRPr="00030F25">
        <w:t>25</w:t>
      </w:r>
      <w:r w:rsidRPr="00030F25">
        <w:t>.0</w:t>
      </w:r>
      <w:r w:rsidR="00030F25" w:rsidRPr="00030F25">
        <w:t>4</w:t>
      </w:r>
      <w:r w:rsidRPr="00030F25">
        <w:t>.20</w:t>
      </w:r>
      <w:r w:rsidR="00030F25" w:rsidRPr="00030F25">
        <w:t>11</w:t>
      </w:r>
      <w:r w:rsidRPr="00030F25">
        <w:t xml:space="preserve"> № </w:t>
      </w:r>
      <w:r w:rsidR="00BD3706" w:rsidRPr="00030F25">
        <w:t>14</w:t>
      </w:r>
      <w:r w:rsidRPr="00030F25">
        <w:t>-</w:t>
      </w:r>
      <w:r w:rsidR="00BD3706" w:rsidRPr="00030F25">
        <w:t>3</w:t>
      </w:r>
      <w:r w:rsidRPr="00030F25">
        <w:t>/</w:t>
      </w:r>
      <w:r w:rsidR="00BD3706" w:rsidRPr="00030F25">
        <w:t>1</w:t>
      </w:r>
      <w:r w:rsidRPr="00030F25">
        <w:t>.</w:t>
      </w:r>
      <w:r>
        <w:t xml:space="preserve"> Устав </w:t>
      </w:r>
      <w:r w:rsidR="0041402A">
        <w:t>Новошаткинского</w:t>
      </w:r>
      <w:r>
        <w:t xml:space="preserve"> сельсовета </w:t>
      </w:r>
      <w:r w:rsidR="0041402A">
        <w:t>Камешкирского</w:t>
      </w:r>
      <w:r>
        <w:t xml:space="preserve"> района в соответствии с Конституцией Российской Федерации, Федеральным Законом «Об общих принципах организации местного самоуправления в Российской   Федерации», Уставом Пензенской области, Законом Пензенской области «О местном самоуправлении в Пензенской области» определяет правовые, экономические и финансовые основы местного самоуправления, роль жителей сельсовета в осуществлении народовластия. </w:t>
      </w:r>
    </w:p>
    <w:p w:rsidR="00CF39D2" w:rsidRDefault="00BD3706" w:rsidP="0041402A">
      <w:pPr>
        <w:pStyle w:val="a3"/>
        <w:jc w:val="both"/>
      </w:pPr>
      <w:r>
        <w:t>Согласно Уставу</w:t>
      </w:r>
      <w:r w:rsidR="00CF39D2">
        <w:t xml:space="preserve"> </w:t>
      </w:r>
      <w:r w:rsidR="0041402A">
        <w:t>Новошаткинского</w:t>
      </w:r>
      <w:r w:rsidR="00CF39D2">
        <w:t xml:space="preserve"> сельсовета юридическими лицами в системе местного самоуправления являются: </w:t>
      </w:r>
    </w:p>
    <w:p w:rsidR="00CF39D2" w:rsidRDefault="00CF39D2" w:rsidP="0041402A">
      <w:pPr>
        <w:pStyle w:val="a3"/>
        <w:jc w:val="both"/>
      </w:pPr>
      <w:proofErr w:type="gramStart"/>
      <w:r>
        <w:t xml:space="preserve">Комитет местного самоуправления </w:t>
      </w:r>
      <w:r w:rsidR="0041402A">
        <w:t>Новошаткинского</w:t>
      </w:r>
      <w:r>
        <w:t xml:space="preserve"> сельсовета </w:t>
      </w:r>
      <w:r w:rsidR="0041402A">
        <w:t>Камешкирского</w:t>
      </w:r>
      <w:r>
        <w:t xml:space="preserve"> района – выборный представительный орган сельсовете, состоящих из </w:t>
      </w:r>
      <w:r w:rsidR="00BD3706">
        <w:t xml:space="preserve">десяти </w:t>
      </w:r>
      <w:r>
        <w:t xml:space="preserve">депутатов, избранных в соответствии с федеральными законами, законами Пензенской области и Уставом </w:t>
      </w:r>
      <w:r w:rsidR="0041402A">
        <w:t>Новошаткинского</w:t>
      </w:r>
      <w:r>
        <w:t xml:space="preserve"> сельсовета на муниципальных выборах на основе всеобще равного, прямого избирательного права при тайном голосовании сроком на пять лет.</w:t>
      </w:r>
      <w:proofErr w:type="gramEnd"/>
      <w:r>
        <w:t xml:space="preserve"> Он является постоянно действующим представительным органом </w:t>
      </w:r>
      <w:r w:rsidR="0041402A">
        <w:t>Новошаткинского</w:t>
      </w:r>
      <w:r>
        <w:t xml:space="preserve"> сельсовета, располагается в административном центре сельсовета – в селе </w:t>
      </w:r>
      <w:r w:rsidR="00BD3706">
        <w:t xml:space="preserve">Новое Шаткино </w:t>
      </w:r>
      <w:r w:rsidR="0041402A">
        <w:t>Камешкирского</w:t>
      </w:r>
      <w:r>
        <w:t xml:space="preserve"> района Пензенской области. Глава </w:t>
      </w:r>
      <w:r w:rsidR="0041402A">
        <w:t>Новошаткинского</w:t>
      </w:r>
      <w:r>
        <w:t xml:space="preserve"> сельсовета </w:t>
      </w:r>
      <w:r w:rsidR="0041402A">
        <w:t>Кодорова Елена Николаевна</w:t>
      </w:r>
      <w:r>
        <w:t xml:space="preserve">, председатель Комитет, избран из числа депутатов Комитета местного самоуправления. </w:t>
      </w:r>
    </w:p>
    <w:p w:rsidR="00CF39D2" w:rsidRDefault="00CF39D2" w:rsidP="0041402A">
      <w:pPr>
        <w:pStyle w:val="a3"/>
        <w:jc w:val="both"/>
      </w:pPr>
      <w:r>
        <w:t xml:space="preserve">Администрация </w:t>
      </w:r>
      <w:r w:rsidR="0041402A">
        <w:t>Новошаткинского</w:t>
      </w:r>
      <w:r>
        <w:t xml:space="preserve"> сельсовета </w:t>
      </w:r>
      <w:r w:rsidR="0041402A">
        <w:t>Камешкирского</w:t>
      </w:r>
      <w:r>
        <w:t xml:space="preserve"> района – исполнительно-распорядительный орган местного самоуправления, возглавляемый </w:t>
      </w:r>
      <w:r w:rsidR="0041402A">
        <w:t>Зотовым Сергеем Васильевичем</w:t>
      </w:r>
      <w:r>
        <w:t xml:space="preserve"> назначенной на должность Главы администрации сельсовета Комитетом местного самоуправления. </w:t>
      </w:r>
    </w:p>
    <w:p w:rsidR="00CF39D2" w:rsidRDefault="00CF39D2" w:rsidP="0041402A">
      <w:pPr>
        <w:pStyle w:val="a3"/>
        <w:jc w:val="both"/>
      </w:pPr>
      <w:r w:rsidRPr="00030F25">
        <w:t>Территори</w:t>
      </w:r>
      <w:r w:rsidR="00030F25">
        <w:t>я</w:t>
      </w:r>
      <w:r w:rsidRPr="00030F25">
        <w:t xml:space="preserve"> </w:t>
      </w:r>
      <w:r w:rsidR="0041402A" w:rsidRPr="00030F25">
        <w:t>Новошаткинского</w:t>
      </w:r>
      <w:r w:rsidR="00030F25">
        <w:t xml:space="preserve"> сельсовета занимае</w:t>
      </w:r>
      <w:r w:rsidR="00030F25" w:rsidRPr="00030F25">
        <w:t>т площадь 31721</w:t>
      </w:r>
      <w:r w:rsidRPr="00030F25">
        <w:t xml:space="preserve"> га.</w:t>
      </w:r>
      <w:r>
        <w:t xml:space="preserve"> </w:t>
      </w:r>
    </w:p>
    <w:p w:rsidR="00CF39D2" w:rsidRDefault="0041402A" w:rsidP="0041402A">
      <w:pPr>
        <w:pStyle w:val="a3"/>
        <w:jc w:val="both"/>
      </w:pPr>
      <w:r>
        <w:t>Новошаткинский</w:t>
      </w:r>
      <w:r w:rsidR="00CF39D2">
        <w:t xml:space="preserve"> сельсовет включает населенные пункты: с</w:t>
      </w:r>
      <w:proofErr w:type="gramStart"/>
      <w:r w:rsidR="00CF39D2">
        <w:t>.</w:t>
      </w:r>
      <w:r>
        <w:t>Н</w:t>
      </w:r>
      <w:proofErr w:type="gramEnd"/>
      <w:r>
        <w:t>овое Шаткино</w:t>
      </w:r>
      <w:r w:rsidR="00CF39D2">
        <w:t>, с.</w:t>
      </w:r>
      <w:r w:rsidR="00BD3706">
        <w:t>Старое Шаткино, с.Красное Поле, с.Старый Чирчим, с.Новый Чирчим, с.Красное Поле</w:t>
      </w:r>
      <w:r w:rsidR="00CF39D2">
        <w:t>. Административным центром се</w:t>
      </w:r>
      <w:r w:rsidR="00BD3706">
        <w:t>льсовета является Новое Шаткино</w:t>
      </w:r>
      <w:r w:rsidR="00CF39D2">
        <w:t xml:space="preserve">. </w:t>
      </w:r>
    </w:p>
    <w:p w:rsidR="00D91116" w:rsidRDefault="00D91116" w:rsidP="0041402A">
      <w:pPr>
        <w:jc w:val="both"/>
      </w:pPr>
    </w:p>
    <w:sectPr w:rsidR="00D91116" w:rsidSect="00D9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F39D2"/>
    <w:rsid w:val="00030F25"/>
    <w:rsid w:val="0041402A"/>
    <w:rsid w:val="0043385E"/>
    <w:rsid w:val="006E2505"/>
    <w:rsid w:val="00BD3706"/>
    <w:rsid w:val="00CF39D2"/>
    <w:rsid w:val="00D9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058</dc:creator>
  <cp:keywords/>
  <dc:description/>
  <cp:lastModifiedBy>058</cp:lastModifiedBy>
  <cp:revision>3</cp:revision>
  <dcterms:created xsi:type="dcterms:W3CDTF">2022-08-12T11:51:00Z</dcterms:created>
  <dcterms:modified xsi:type="dcterms:W3CDTF">2022-08-14T09:33:00Z</dcterms:modified>
</cp:coreProperties>
</file>