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2A" w:rsidRPr="00A7552A" w:rsidRDefault="00A7552A" w:rsidP="00A7552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7552A">
        <w:rPr>
          <w:b/>
          <w:sz w:val="32"/>
          <w:szCs w:val="32"/>
        </w:rPr>
        <w:t xml:space="preserve">Номера телефонов, по которым можно получить информацию </w:t>
      </w:r>
    </w:p>
    <w:p w:rsidR="00A7552A" w:rsidRPr="00A7552A" w:rsidRDefault="00A7552A" w:rsidP="00A7552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7552A">
        <w:rPr>
          <w:b/>
          <w:sz w:val="32"/>
          <w:szCs w:val="32"/>
        </w:rPr>
        <w:t>по вопросу замещения вакантных должностей</w:t>
      </w:r>
    </w:p>
    <w:p w:rsidR="00A7552A" w:rsidRDefault="00A7552A" w:rsidP="00A7552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7552A" w:rsidRDefault="00A7552A" w:rsidP="00A7552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A7552A">
        <w:rPr>
          <w:sz w:val="32"/>
          <w:szCs w:val="32"/>
        </w:rPr>
        <w:t xml:space="preserve">Информацию по вопросу замещения вакантных должностей в администрации </w:t>
      </w:r>
      <w:r w:rsidR="00CF28A5">
        <w:rPr>
          <w:sz w:val="32"/>
          <w:szCs w:val="32"/>
        </w:rPr>
        <w:t xml:space="preserve">Новошаткинского сельсовета </w:t>
      </w:r>
      <w:r w:rsidRPr="00A7552A">
        <w:rPr>
          <w:sz w:val="32"/>
          <w:szCs w:val="32"/>
        </w:rPr>
        <w:t xml:space="preserve">Камешкирского  района Пензенской области можно получить по телефонам: </w:t>
      </w:r>
    </w:p>
    <w:p w:rsidR="00A7552A" w:rsidRP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A7552A">
        <w:rPr>
          <w:sz w:val="32"/>
          <w:szCs w:val="32"/>
        </w:rPr>
        <w:t xml:space="preserve">Бажутина Анна Анатольевна, главный специалист 8(841-45) 2-53-10 </w:t>
      </w:r>
    </w:p>
    <w:p w:rsid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Живаева Оксана Владимировна, ведущий эксперт-специалист </w:t>
      </w:r>
    </w:p>
    <w:p w:rsidR="00A7552A" w:rsidRP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8 (841-45) 2-64-10</w:t>
      </w:r>
    </w:p>
    <w:p w:rsidR="000943C7" w:rsidRDefault="000943C7" w:rsidP="00A7552A">
      <w:pPr>
        <w:jc w:val="both"/>
      </w:pPr>
    </w:p>
    <w:sectPr w:rsidR="000943C7" w:rsidSect="0009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552A"/>
    <w:rsid w:val="000943C7"/>
    <w:rsid w:val="00A7552A"/>
    <w:rsid w:val="00B32EFE"/>
    <w:rsid w:val="00C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>home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4</cp:revision>
  <dcterms:created xsi:type="dcterms:W3CDTF">2022-08-15T09:35:00Z</dcterms:created>
  <dcterms:modified xsi:type="dcterms:W3CDTF">2022-08-15T11:21:00Z</dcterms:modified>
</cp:coreProperties>
</file>