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406" w:rsidRDefault="004A5406" w:rsidP="004A5406">
      <w:pPr>
        <w:rPr>
          <w:b/>
        </w:rPr>
      </w:pPr>
    </w:p>
    <w:p w:rsidR="004A5406" w:rsidRDefault="004A5406" w:rsidP="004A5406">
      <w:pPr>
        <w:jc w:val="center"/>
        <w:rPr>
          <w:b/>
        </w:rPr>
      </w:pPr>
      <w:r>
        <w:rPr>
          <w:b/>
        </w:rPr>
        <w:t>ЕЖЕКВАРТАЛЬНЫЕ СВЕДЕНИЯ</w:t>
      </w:r>
    </w:p>
    <w:p w:rsidR="004A5406" w:rsidRDefault="004A5406" w:rsidP="004A5406">
      <w:pPr>
        <w:jc w:val="center"/>
        <w:rPr>
          <w:b/>
        </w:rPr>
      </w:pPr>
      <w:r>
        <w:rPr>
          <w:b/>
        </w:rPr>
        <w:t>о численности муниципальных служащих, работников администрации Новошаткинского сельсовета Камешкирского района Пензенской области за</w:t>
      </w:r>
      <w:r w:rsidR="006743B4">
        <w:rPr>
          <w:b/>
        </w:rPr>
        <w:t xml:space="preserve"> </w:t>
      </w:r>
      <w:r w:rsidR="00CB3768">
        <w:rPr>
          <w:b/>
        </w:rPr>
        <w:t>3</w:t>
      </w:r>
      <w:r w:rsidR="00210ABD">
        <w:rPr>
          <w:b/>
        </w:rPr>
        <w:t xml:space="preserve"> квартал 202</w:t>
      </w:r>
      <w:r w:rsidR="00BE797B">
        <w:rPr>
          <w:b/>
        </w:rPr>
        <w:t>1</w:t>
      </w:r>
      <w:r>
        <w:rPr>
          <w:b/>
        </w:rPr>
        <w:t xml:space="preserve"> года</w:t>
      </w:r>
    </w:p>
    <w:p w:rsidR="004A5406" w:rsidRDefault="004A5406" w:rsidP="004A5406">
      <w:pPr>
        <w:rPr>
          <w:b/>
        </w:rPr>
      </w:pPr>
    </w:p>
    <w:p w:rsidR="004A5406" w:rsidRDefault="004A5406" w:rsidP="004A5406">
      <w:pPr>
        <w:rPr>
          <w:b/>
        </w:rPr>
      </w:pPr>
    </w:p>
    <w:p w:rsidR="004A5406" w:rsidRDefault="004A5406" w:rsidP="004A5406">
      <w:r>
        <w:t xml:space="preserve">Численность муниципальных служащих – </w:t>
      </w:r>
      <w:r w:rsidR="00210ABD">
        <w:t>2</w:t>
      </w:r>
      <w:r w:rsidR="00781AB2">
        <w:t xml:space="preserve"> чел.</w:t>
      </w:r>
    </w:p>
    <w:p w:rsidR="004A5406" w:rsidRDefault="004A5406" w:rsidP="004A5406"/>
    <w:p w:rsidR="004A5406" w:rsidRDefault="004A5406" w:rsidP="004A5406">
      <w:r>
        <w:t xml:space="preserve">Фактические затраты на их денежное </w:t>
      </w:r>
      <w:r w:rsidR="006743B4">
        <w:t xml:space="preserve">содержание – </w:t>
      </w:r>
      <w:r w:rsidR="00CB3768">
        <w:t>779</w:t>
      </w:r>
      <w:r w:rsidR="00BE797B">
        <w:t>,</w:t>
      </w:r>
      <w:r w:rsidR="00781AB2">
        <w:t>00</w:t>
      </w:r>
      <w:r>
        <w:t xml:space="preserve"> т.р.</w:t>
      </w:r>
    </w:p>
    <w:p w:rsidR="004A5406" w:rsidRDefault="004A5406" w:rsidP="004A5406"/>
    <w:p w:rsidR="004A5406" w:rsidRDefault="004A5406" w:rsidP="004A5406">
      <w:r>
        <w:t xml:space="preserve">Численность работников сельсовета – </w:t>
      </w:r>
      <w:r w:rsidR="00706491">
        <w:t>4</w:t>
      </w:r>
      <w:r w:rsidR="00781AB2">
        <w:t xml:space="preserve"> чел.</w:t>
      </w:r>
    </w:p>
    <w:p w:rsidR="004A5406" w:rsidRDefault="004A5406" w:rsidP="004A5406"/>
    <w:p w:rsidR="004A5406" w:rsidRDefault="004A5406" w:rsidP="004A5406">
      <w:r>
        <w:t>Фактические затраты</w:t>
      </w:r>
      <w:r w:rsidR="006743B4">
        <w:t xml:space="preserve"> на их денежное содержание –</w:t>
      </w:r>
      <w:r w:rsidR="00CB3768">
        <w:t xml:space="preserve"> 502</w:t>
      </w:r>
      <w:r w:rsidR="00781AB2">
        <w:t>,00</w:t>
      </w:r>
      <w:r>
        <w:t xml:space="preserve"> т.р.</w:t>
      </w:r>
    </w:p>
    <w:p w:rsidR="004A5406" w:rsidRDefault="004A5406" w:rsidP="004A5406"/>
    <w:p w:rsidR="004A5406" w:rsidRDefault="004A5406" w:rsidP="004A5406"/>
    <w:p w:rsidR="004A5406" w:rsidRDefault="004A5406" w:rsidP="004A5406"/>
    <w:p w:rsidR="004A5406" w:rsidRDefault="00430327" w:rsidP="004A5406">
      <w:r>
        <w:t>Ведущий э</w:t>
      </w:r>
      <w:r w:rsidR="004A5406">
        <w:t>ксперт-главный бухгалтер</w:t>
      </w:r>
    </w:p>
    <w:p w:rsidR="004A5406" w:rsidRDefault="004A5406" w:rsidP="004A5406">
      <w:r>
        <w:t>администрации Новошаткинского сельсовета                                    Е.О.Бачкина</w:t>
      </w:r>
    </w:p>
    <w:p w:rsidR="004A5406" w:rsidRDefault="004A5406" w:rsidP="004A5406">
      <w:pPr>
        <w:tabs>
          <w:tab w:val="left" w:pos="3075"/>
        </w:tabs>
      </w:pPr>
      <w:r>
        <w:tab/>
      </w:r>
    </w:p>
    <w:p w:rsidR="004A5406" w:rsidRDefault="004A5406" w:rsidP="004A5406">
      <w:pPr>
        <w:pStyle w:val="a4"/>
        <w:spacing w:before="0" w:beforeAutospacing="0" w:after="0" w:afterAutospacing="0"/>
        <w:ind w:firstLine="540"/>
        <w:rPr>
          <w:sz w:val="20"/>
          <w:szCs w:val="20"/>
        </w:rPr>
      </w:pPr>
    </w:p>
    <w:p w:rsidR="004A5406" w:rsidRDefault="004A5406" w:rsidP="004A5406">
      <w:pPr>
        <w:pStyle w:val="a4"/>
        <w:spacing w:before="0" w:beforeAutospacing="0" w:after="0" w:afterAutospacing="0"/>
        <w:ind w:firstLine="540"/>
        <w:rPr>
          <w:sz w:val="20"/>
          <w:szCs w:val="20"/>
        </w:rPr>
      </w:pPr>
    </w:p>
    <w:p w:rsidR="00374EA6" w:rsidRDefault="00374EA6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sectPr w:rsidR="00303C13" w:rsidSect="00374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5406"/>
    <w:rsid w:val="000A2DEC"/>
    <w:rsid w:val="00105598"/>
    <w:rsid w:val="0013569E"/>
    <w:rsid w:val="00210ABD"/>
    <w:rsid w:val="002855BA"/>
    <w:rsid w:val="00303C13"/>
    <w:rsid w:val="0035790A"/>
    <w:rsid w:val="00374EA6"/>
    <w:rsid w:val="00430327"/>
    <w:rsid w:val="004A5406"/>
    <w:rsid w:val="005D2BB1"/>
    <w:rsid w:val="00601855"/>
    <w:rsid w:val="006743B4"/>
    <w:rsid w:val="006861DC"/>
    <w:rsid w:val="00706491"/>
    <w:rsid w:val="00781AB2"/>
    <w:rsid w:val="007E5EBA"/>
    <w:rsid w:val="00893D1A"/>
    <w:rsid w:val="00902AB6"/>
    <w:rsid w:val="00905359"/>
    <w:rsid w:val="00AA7AF5"/>
    <w:rsid w:val="00B80910"/>
    <w:rsid w:val="00BE797B"/>
    <w:rsid w:val="00CB3768"/>
    <w:rsid w:val="00E6413E"/>
    <w:rsid w:val="00F81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40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Обычный (Web) Знак Знак"/>
    <w:link w:val="a4"/>
    <w:semiHidden/>
    <w:locked/>
    <w:rsid w:val="004A5406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aliases w:val="Обычный (Web) Знак"/>
    <w:basedOn w:val="a"/>
    <w:link w:val="a3"/>
    <w:semiHidden/>
    <w:unhideWhenUsed/>
    <w:rsid w:val="004A5406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2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83</Words>
  <Characters>474</Characters>
  <Application>Microsoft Office Word</Application>
  <DocSecurity>0</DocSecurity>
  <Lines>3</Lines>
  <Paragraphs>1</Paragraphs>
  <ScaleCrop>false</ScaleCrop>
  <Company>home</Company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058</dc:creator>
  <cp:keywords/>
  <dc:description/>
  <cp:lastModifiedBy>058</cp:lastModifiedBy>
  <cp:revision>6</cp:revision>
  <cp:lastPrinted>2021-02-24T11:10:00Z</cp:lastPrinted>
  <dcterms:created xsi:type="dcterms:W3CDTF">2021-05-05T12:26:00Z</dcterms:created>
  <dcterms:modified xsi:type="dcterms:W3CDTF">2022-01-08T08:33:00Z</dcterms:modified>
</cp:coreProperties>
</file>