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4A5406" w:rsidP="004A5406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4A5406" w:rsidRDefault="004A5406" w:rsidP="004A5406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</w:t>
      </w:r>
      <w:r w:rsidR="006743B4">
        <w:rPr>
          <w:b/>
        </w:rPr>
        <w:t xml:space="preserve"> </w:t>
      </w:r>
      <w:r w:rsidR="00267BA7">
        <w:rPr>
          <w:b/>
        </w:rPr>
        <w:t xml:space="preserve">4 </w:t>
      </w:r>
      <w:r w:rsidR="00210ABD">
        <w:rPr>
          <w:b/>
        </w:rPr>
        <w:t>квартал 202</w:t>
      </w:r>
      <w:r w:rsidR="00BE797B">
        <w:rPr>
          <w:b/>
        </w:rPr>
        <w:t>1</w:t>
      </w:r>
      <w:r>
        <w:rPr>
          <w:b/>
        </w:rPr>
        <w:t xml:space="preserve"> года</w:t>
      </w:r>
    </w:p>
    <w:p w:rsidR="004A5406" w:rsidRDefault="004A5406" w:rsidP="004A5406">
      <w:pPr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267BA7">
        <w:t>997</w:t>
      </w:r>
      <w:r w:rsidR="00BE797B">
        <w:t>,</w:t>
      </w:r>
      <w:r w:rsidR="00781AB2">
        <w:t>00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267BA7">
        <w:t>5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267BA7">
        <w:t xml:space="preserve"> 711</w:t>
      </w:r>
      <w:r w:rsidR="00781AB2">
        <w:t>,00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>администрации Новошаткинского сельсовета                                    Е.О.Бачкина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67BA7"/>
    <w:rsid w:val="002855BA"/>
    <w:rsid w:val="00303C13"/>
    <w:rsid w:val="0035790A"/>
    <w:rsid w:val="00374EA6"/>
    <w:rsid w:val="00430327"/>
    <w:rsid w:val="004A5406"/>
    <w:rsid w:val="005D2BB1"/>
    <w:rsid w:val="00601855"/>
    <w:rsid w:val="006743B4"/>
    <w:rsid w:val="006861DC"/>
    <w:rsid w:val="00706491"/>
    <w:rsid w:val="00781AB2"/>
    <w:rsid w:val="007E5EBA"/>
    <w:rsid w:val="00893D1A"/>
    <w:rsid w:val="00902AB6"/>
    <w:rsid w:val="00905359"/>
    <w:rsid w:val="00AA7AF5"/>
    <w:rsid w:val="00B80910"/>
    <w:rsid w:val="00BE797B"/>
    <w:rsid w:val="00C108F9"/>
    <w:rsid w:val="00CB3768"/>
    <w:rsid w:val="00E6413E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8</cp:revision>
  <cp:lastPrinted>2021-02-24T11:10:00Z</cp:lastPrinted>
  <dcterms:created xsi:type="dcterms:W3CDTF">2021-05-05T12:26:00Z</dcterms:created>
  <dcterms:modified xsi:type="dcterms:W3CDTF">2022-01-08T08:33:00Z</dcterms:modified>
</cp:coreProperties>
</file>