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</w:t>
      </w:r>
      <w:r w:rsidR="006743B4">
        <w:rPr>
          <w:b/>
        </w:rPr>
        <w:t xml:space="preserve"> </w:t>
      </w:r>
      <w:r w:rsidR="00BE797B">
        <w:rPr>
          <w:b/>
        </w:rPr>
        <w:t>1</w:t>
      </w:r>
      <w:r w:rsidR="00210ABD">
        <w:rPr>
          <w:b/>
        </w:rPr>
        <w:t xml:space="preserve"> квартал 202</w:t>
      </w:r>
      <w:r w:rsidR="00BE797B">
        <w:rPr>
          <w:b/>
        </w:rPr>
        <w:t>1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BE797B">
        <w:t>169,533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706491">
        <w:t>4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BE797B">
        <w:t>157,982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>администрации Новошаткинского сельсовета                                    Е.О.Бачкина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855BA"/>
    <w:rsid w:val="00303C13"/>
    <w:rsid w:val="0035790A"/>
    <w:rsid w:val="00374EA6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A7AF5"/>
    <w:rsid w:val="00B80910"/>
    <w:rsid w:val="00BE797B"/>
    <w:rsid w:val="00F13720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158</Words>
  <Characters>904</Characters>
  <Application>Microsoft Office Word</Application>
  <DocSecurity>0</DocSecurity>
  <Lines>7</Lines>
  <Paragraphs>2</Paragraphs>
  <ScaleCrop>false</ScaleCrop>
  <Company>home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3</cp:revision>
  <cp:lastPrinted>2021-02-24T11:10:00Z</cp:lastPrinted>
  <dcterms:created xsi:type="dcterms:W3CDTF">2021-05-05T12:26:00Z</dcterms:created>
  <dcterms:modified xsi:type="dcterms:W3CDTF">2022-08-04T12:54:00Z</dcterms:modified>
</cp:coreProperties>
</file>