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D80" w:rsidRDefault="00830D80" w:rsidP="005665D6">
      <w:pPr>
        <w:jc w:val="center"/>
      </w:pPr>
    </w:p>
    <w:p w:rsidR="00E83BA8" w:rsidRPr="006B422F" w:rsidRDefault="00E83BA8" w:rsidP="00E83BA8">
      <w:pPr>
        <w:ind w:firstLine="72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24535" cy="94996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E83BA8" w:rsidRPr="006B422F" w:rsidTr="00E35338">
        <w:trPr>
          <w:trHeight w:val="397"/>
        </w:trPr>
        <w:tc>
          <w:tcPr>
            <w:tcW w:w="9720" w:type="dxa"/>
          </w:tcPr>
          <w:p w:rsidR="00E83BA8" w:rsidRPr="006B422F" w:rsidRDefault="00E83BA8" w:rsidP="00E353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83BA8" w:rsidRPr="006B422F" w:rsidTr="00E35338">
        <w:tc>
          <w:tcPr>
            <w:tcW w:w="9720" w:type="dxa"/>
            <w:hideMark/>
          </w:tcPr>
          <w:p w:rsidR="00E83BA8" w:rsidRPr="00273E99" w:rsidRDefault="00E83BA8" w:rsidP="00E35338">
            <w:pPr>
              <w:jc w:val="center"/>
              <w:rPr>
                <w:b/>
                <w:sz w:val="28"/>
                <w:szCs w:val="28"/>
              </w:rPr>
            </w:pPr>
            <w:r w:rsidRPr="00273E99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E83BA8" w:rsidRPr="00273E99" w:rsidRDefault="0054390B" w:rsidP="005439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НОВОШАТКИНСКОГО</w:t>
            </w:r>
            <w:r w:rsidR="00E83BA8" w:rsidRPr="00273E99">
              <w:rPr>
                <w:b/>
                <w:sz w:val="28"/>
                <w:szCs w:val="28"/>
              </w:rPr>
              <w:t xml:space="preserve"> СЕЛЬСОВЕТА</w:t>
            </w:r>
          </w:p>
          <w:p w:rsidR="00E83BA8" w:rsidRPr="00273E99" w:rsidRDefault="00E83BA8" w:rsidP="00E35338">
            <w:pPr>
              <w:jc w:val="center"/>
              <w:rPr>
                <w:b/>
                <w:sz w:val="28"/>
                <w:szCs w:val="28"/>
              </w:rPr>
            </w:pPr>
            <w:r w:rsidRPr="00273E99">
              <w:rPr>
                <w:b/>
                <w:sz w:val="28"/>
                <w:szCs w:val="28"/>
              </w:rPr>
              <w:t>КАМЕШКИРСКОГО</w:t>
            </w:r>
            <w:r w:rsidRPr="00273E99">
              <w:rPr>
                <w:b/>
                <w:i/>
                <w:sz w:val="28"/>
                <w:szCs w:val="28"/>
              </w:rPr>
              <w:t xml:space="preserve"> </w:t>
            </w:r>
            <w:r w:rsidRPr="00273E99">
              <w:rPr>
                <w:b/>
                <w:sz w:val="28"/>
                <w:szCs w:val="28"/>
              </w:rPr>
              <w:t xml:space="preserve">РАЙОНА </w:t>
            </w:r>
          </w:p>
          <w:p w:rsidR="00E83BA8" w:rsidRPr="00273E99" w:rsidRDefault="00E83BA8" w:rsidP="00E35338">
            <w:pPr>
              <w:jc w:val="center"/>
              <w:rPr>
                <w:b/>
                <w:sz w:val="28"/>
                <w:szCs w:val="28"/>
              </w:rPr>
            </w:pPr>
            <w:r w:rsidRPr="00273E99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E83BA8" w:rsidRPr="008A5E0A" w:rsidTr="00E35338">
        <w:trPr>
          <w:trHeight w:val="397"/>
        </w:trPr>
        <w:tc>
          <w:tcPr>
            <w:tcW w:w="9720" w:type="dxa"/>
          </w:tcPr>
          <w:p w:rsidR="00E83BA8" w:rsidRPr="00273E99" w:rsidRDefault="00E83BA8" w:rsidP="00E35338">
            <w:pPr>
              <w:jc w:val="center"/>
              <w:rPr>
                <w:b/>
                <w:sz w:val="28"/>
                <w:szCs w:val="28"/>
              </w:rPr>
            </w:pPr>
            <w:r w:rsidRPr="00273E99">
              <w:rPr>
                <w:b/>
                <w:sz w:val="28"/>
                <w:szCs w:val="28"/>
              </w:rPr>
              <w:t>ВТОРОГО СОЗЫВА</w:t>
            </w:r>
          </w:p>
        </w:tc>
      </w:tr>
      <w:tr w:rsidR="00E83BA8" w:rsidRPr="006B422F" w:rsidTr="00E35338">
        <w:trPr>
          <w:trHeight w:val="315"/>
        </w:trPr>
        <w:tc>
          <w:tcPr>
            <w:tcW w:w="9720" w:type="dxa"/>
            <w:hideMark/>
          </w:tcPr>
          <w:p w:rsidR="00E83BA8" w:rsidRPr="00BA2CCF" w:rsidRDefault="00E83BA8" w:rsidP="00E35338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A2CCF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A2CCF">
              <w:rPr>
                <w:rFonts w:ascii="Times New Roman" w:hAnsi="Times New Roman"/>
                <w:sz w:val="28"/>
                <w:szCs w:val="28"/>
              </w:rPr>
              <w:t xml:space="preserve"> Е Ш Е Н И Е</w:t>
            </w:r>
          </w:p>
        </w:tc>
      </w:tr>
      <w:tr w:rsidR="00E83BA8" w:rsidRPr="006B422F" w:rsidTr="00E35338">
        <w:trPr>
          <w:trHeight w:val="80"/>
        </w:trPr>
        <w:tc>
          <w:tcPr>
            <w:tcW w:w="9720" w:type="dxa"/>
            <w:vAlign w:val="center"/>
          </w:tcPr>
          <w:p w:rsidR="00E83BA8" w:rsidRPr="00BA2CCF" w:rsidRDefault="00E83BA8" w:rsidP="00E35338">
            <w:pPr>
              <w:pStyle w:val="3"/>
              <w:rPr>
                <w:sz w:val="24"/>
                <w:szCs w:val="24"/>
              </w:rPr>
            </w:pPr>
          </w:p>
        </w:tc>
      </w:tr>
    </w:tbl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4"/>
        <w:gridCol w:w="2835"/>
        <w:gridCol w:w="397"/>
        <w:gridCol w:w="1134"/>
      </w:tblGrid>
      <w:tr w:rsidR="00E83BA8" w:rsidRPr="006B422F" w:rsidTr="00E35338">
        <w:trPr>
          <w:jc w:val="center"/>
        </w:trPr>
        <w:tc>
          <w:tcPr>
            <w:tcW w:w="334" w:type="dxa"/>
            <w:vAlign w:val="bottom"/>
            <w:hideMark/>
          </w:tcPr>
          <w:p w:rsidR="00E83BA8" w:rsidRPr="006B422F" w:rsidRDefault="00E83BA8" w:rsidP="00E35338">
            <w:pPr>
              <w:rPr>
                <w:sz w:val="24"/>
                <w:szCs w:val="24"/>
              </w:rPr>
            </w:pPr>
            <w:r w:rsidRPr="006B422F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83BA8" w:rsidRPr="006B422F" w:rsidRDefault="0054390B" w:rsidP="00E353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14.06.</w:t>
            </w:r>
            <w:r w:rsidR="00E83BA8">
              <w:rPr>
                <w:sz w:val="24"/>
                <w:szCs w:val="24"/>
              </w:rPr>
              <w:t>2018</w:t>
            </w:r>
          </w:p>
        </w:tc>
        <w:tc>
          <w:tcPr>
            <w:tcW w:w="397" w:type="dxa"/>
            <w:hideMark/>
          </w:tcPr>
          <w:p w:rsidR="00E83BA8" w:rsidRPr="006B422F" w:rsidRDefault="00E83BA8" w:rsidP="00E35338">
            <w:pPr>
              <w:jc w:val="center"/>
              <w:rPr>
                <w:sz w:val="24"/>
                <w:szCs w:val="24"/>
              </w:rPr>
            </w:pPr>
            <w:r w:rsidRPr="006B422F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83BA8" w:rsidRPr="006B422F" w:rsidRDefault="0054390B" w:rsidP="0018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851F5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-65/2</w:t>
            </w:r>
          </w:p>
        </w:tc>
      </w:tr>
      <w:tr w:rsidR="00E83BA8" w:rsidRPr="006B422F" w:rsidTr="00E35338">
        <w:trPr>
          <w:trHeight w:val="250"/>
          <w:jc w:val="center"/>
        </w:trPr>
        <w:tc>
          <w:tcPr>
            <w:tcW w:w="4700" w:type="dxa"/>
            <w:gridSpan w:val="4"/>
            <w:hideMark/>
          </w:tcPr>
          <w:p w:rsidR="00E83BA8" w:rsidRPr="006B422F" w:rsidRDefault="00E83BA8" w:rsidP="0054390B">
            <w:pPr>
              <w:jc w:val="center"/>
              <w:rPr>
                <w:sz w:val="24"/>
                <w:szCs w:val="24"/>
              </w:rPr>
            </w:pPr>
            <w:r w:rsidRPr="006B422F">
              <w:rPr>
                <w:sz w:val="24"/>
                <w:szCs w:val="24"/>
              </w:rPr>
              <w:t xml:space="preserve">с. </w:t>
            </w:r>
            <w:proofErr w:type="spellStart"/>
            <w:r w:rsidR="0054390B">
              <w:rPr>
                <w:sz w:val="24"/>
                <w:szCs w:val="24"/>
              </w:rPr>
              <w:t>Н.Шаткино</w:t>
            </w:r>
            <w:proofErr w:type="spellEnd"/>
          </w:p>
        </w:tc>
      </w:tr>
    </w:tbl>
    <w:p w:rsidR="005B029D" w:rsidRDefault="005B029D" w:rsidP="005B029D">
      <w:pPr>
        <w:jc w:val="right"/>
      </w:pPr>
      <w:r>
        <w:t xml:space="preserve">                                                                                        </w:t>
      </w:r>
    </w:p>
    <w:p w:rsidR="005B029D" w:rsidRPr="00D258CB" w:rsidRDefault="005B029D" w:rsidP="005B029D">
      <w:pPr>
        <w:jc w:val="right"/>
        <w:rPr>
          <w:b/>
          <w:sz w:val="28"/>
          <w:szCs w:val="28"/>
        </w:rPr>
      </w:pPr>
      <w:r w:rsidRPr="00D258CB">
        <w:rPr>
          <w:b/>
          <w:sz w:val="28"/>
          <w:szCs w:val="28"/>
        </w:rPr>
        <w:t xml:space="preserve">                             </w:t>
      </w:r>
    </w:p>
    <w:p w:rsidR="001851F5" w:rsidRPr="0060481C" w:rsidRDefault="001851F5" w:rsidP="001851F5">
      <w:pPr>
        <w:pStyle w:val="ConsPlusTitle"/>
        <w:widowControl/>
        <w:jc w:val="center"/>
        <w:rPr>
          <w:sz w:val="28"/>
          <w:szCs w:val="28"/>
        </w:rPr>
      </w:pPr>
      <w:r w:rsidRPr="00151968">
        <w:rPr>
          <w:rStyle w:val="713pt"/>
          <w:i w:val="0"/>
          <w:sz w:val="28"/>
          <w:szCs w:val="28"/>
        </w:rPr>
        <w:t xml:space="preserve">О внесении изменений в отдельные муниципальные правовые акты </w:t>
      </w:r>
      <w:r>
        <w:rPr>
          <w:rStyle w:val="713pt"/>
          <w:i w:val="0"/>
          <w:sz w:val="28"/>
          <w:szCs w:val="28"/>
        </w:rPr>
        <w:t>Новошаткинского сельсовета</w:t>
      </w:r>
      <w:r>
        <w:rPr>
          <w:rStyle w:val="713pt"/>
          <w:b w:val="0"/>
          <w:i w:val="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Камешкирского</w:t>
      </w:r>
      <w:r w:rsidRPr="0060481C">
        <w:rPr>
          <w:color w:val="000000"/>
          <w:sz w:val="28"/>
          <w:szCs w:val="28"/>
          <w:shd w:val="clear" w:color="auto" w:fill="FFFFFF"/>
        </w:rPr>
        <w:t xml:space="preserve"> района Пензенской области</w:t>
      </w:r>
    </w:p>
    <w:p w:rsidR="001851F5" w:rsidRPr="0060481C" w:rsidRDefault="001851F5" w:rsidP="001851F5">
      <w:pPr>
        <w:pStyle w:val="ConsPlusTitle"/>
        <w:widowControl/>
        <w:jc w:val="center"/>
        <w:rPr>
          <w:sz w:val="28"/>
          <w:szCs w:val="28"/>
        </w:rPr>
      </w:pPr>
    </w:p>
    <w:p w:rsidR="001851F5" w:rsidRPr="0015256C" w:rsidRDefault="001851F5" w:rsidP="001851F5">
      <w:pPr>
        <w:autoSpaceDE w:val="0"/>
        <w:autoSpaceDN w:val="0"/>
        <w:adjustRightInd w:val="0"/>
        <w:spacing w:before="120"/>
        <w:ind w:firstLine="851"/>
        <w:jc w:val="both"/>
        <w:rPr>
          <w:sz w:val="28"/>
          <w:szCs w:val="28"/>
        </w:rPr>
      </w:pPr>
      <w:r w:rsidRPr="008F352F">
        <w:rPr>
          <w:sz w:val="28"/>
          <w:szCs w:val="28"/>
        </w:rPr>
        <w:t>В соответствии с Федеральными законами от 06.10.2003 № 131-ФЗ «</w:t>
      </w:r>
      <w:proofErr w:type="gramStart"/>
      <w:r w:rsidRPr="008F352F">
        <w:rPr>
          <w:sz w:val="28"/>
          <w:szCs w:val="28"/>
        </w:rPr>
        <w:t>Об</w:t>
      </w:r>
      <w:proofErr w:type="gramEnd"/>
      <w:r w:rsidRPr="008F352F">
        <w:rPr>
          <w:sz w:val="28"/>
          <w:szCs w:val="28"/>
        </w:rPr>
        <w:t xml:space="preserve"> </w:t>
      </w:r>
      <w:proofErr w:type="gramStart"/>
      <w:r w:rsidRPr="008F352F">
        <w:rPr>
          <w:sz w:val="28"/>
          <w:szCs w:val="28"/>
        </w:rPr>
        <w:t>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на основании статьи</w:t>
      </w:r>
      <w:r>
        <w:rPr>
          <w:sz w:val="28"/>
          <w:szCs w:val="28"/>
        </w:rPr>
        <w:t xml:space="preserve"> 20</w:t>
      </w:r>
      <w:r w:rsidRPr="0060481C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Новошаткинского сельсовета Камешкирского</w:t>
      </w:r>
      <w:r w:rsidRPr="0060481C">
        <w:rPr>
          <w:sz w:val="28"/>
          <w:szCs w:val="28"/>
        </w:rPr>
        <w:t xml:space="preserve"> района Пензенской области, </w:t>
      </w:r>
      <w:r>
        <w:rPr>
          <w:b/>
          <w:sz w:val="28"/>
          <w:szCs w:val="28"/>
        </w:rPr>
        <w:t xml:space="preserve"> </w:t>
      </w:r>
      <w:r w:rsidRPr="003C450C">
        <w:rPr>
          <w:sz w:val="28"/>
          <w:szCs w:val="28"/>
        </w:rPr>
        <w:t xml:space="preserve">Комитет местного самоуправления </w:t>
      </w:r>
      <w:r>
        <w:rPr>
          <w:sz w:val="28"/>
          <w:szCs w:val="28"/>
        </w:rPr>
        <w:t>Новошаткинского</w:t>
      </w:r>
      <w:r w:rsidRPr="003C450C">
        <w:rPr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r w:rsidRPr="0015256C">
        <w:rPr>
          <w:sz w:val="28"/>
          <w:szCs w:val="28"/>
        </w:rPr>
        <w:t xml:space="preserve"> Камешкирского района Пензенской области</w:t>
      </w:r>
      <w:proofErr w:type="gramEnd"/>
    </w:p>
    <w:p w:rsidR="001851F5" w:rsidRPr="0015256C" w:rsidRDefault="001851F5" w:rsidP="001851F5">
      <w:pPr>
        <w:autoSpaceDE w:val="0"/>
        <w:autoSpaceDN w:val="0"/>
        <w:adjustRightInd w:val="0"/>
        <w:spacing w:before="120"/>
        <w:ind w:firstLine="851"/>
        <w:jc w:val="center"/>
        <w:rPr>
          <w:sz w:val="28"/>
          <w:szCs w:val="28"/>
        </w:rPr>
      </w:pPr>
      <w:r w:rsidRPr="0015256C">
        <w:rPr>
          <w:sz w:val="28"/>
          <w:szCs w:val="28"/>
        </w:rPr>
        <w:t>решил:</w:t>
      </w:r>
    </w:p>
    <w:p w:rsidR="001851F5" w:rsidRPr="007026E6" w:rsidRDefault="001851F5" w:rsidP="001851F5">
      <w:pPr>
        <w:ind w:firstLine="851"/>
        <w:jc w:val="both"/>
        <w:rPr>
          <w:sz w:val="28"/>
          <w:szCs w:val="28"/>
        </w:rPr>
      </w:pPr>
      <w:r w:rsidRPr="007026E6">
        <w:rPr>
          <w:sz w:val="28"/>
          <w:szCs w:val="28"/>
        </w:rPr>
        <w:t xml:space="preserve">1. </w:t>
      </w:r>
      <w:r w:rsidRPr="007026E6">
        <w:rPr>
          <w:rStyle w:val="713pt"/>
          <w:i w:val="0"/>
          <w:sz w:val="28"/>
          <w:szCs w:val="28"/>
        </w:rPr>
        <w:t>Внести в</w:t>
      </w:r>
      <w:r w:rsidRPr="007026E6">
        <w:rPr>
          <w:rStyle w:val="713pt"/>
          <w:sz w:val="28"/>
          <w:szCs w:val="28"/>
        </w:rPr>
        <w:t xml:space="preserve"> </w:t>
      </w:r>
      <w:r w:rsidRPr="007026E6">
        <w:rPr>
          <w:sz w:val="28"/>
          <w:szCs w:val="28"/>
        </w:rPr>
        <w:t>Порядок проведения конкурса на замещение вакантной должности муниципальной службы в органах местного самоуправления</w:t>
      </w:r>
      <w:r w:rsidRPr="007026E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Новошаткинского</w:t>
      </w:r>
      <w:r w:rsidRPr="003C450C">
        <w:rPr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r w:rsidRPr="007026E6">
        <w:rPr>
          <w:sz w:val="28"/>
          <w:szCs w:val="28"/>
        </w:rPr>
        <w:t>Камешкирского района Пензенской области, утвержденный</w:t>
      </w:r>
      <w:r w:rsidRPr="007026E6">
        <w:rPr>
          <w:rStyle w:val="713pt"/>
          <w:sz w:val="28"/>
          <w:szCs w:val="28"/>
        </w:rPr>
        <w:t xml:space="preserve"> </w:t>
      </w:r>
      <w:r w:rsidRPr="007026E6">
        <w:rPr>
          <w:rStyle w:val="713pt"/>
          <w:i w:val="0"/>
          <w:sz w:val="28"/>
          <w:szCs w:val="28"/>
        </w:rPr>
        <w:t xml:space="preserve">решением </w:t>
      </w:r>
      <w:r>
        <w:rPr>
          <w:rStyle w:val="713pt"/>
          <w:i w:val="0"/>
          <w:sz w:val="28"/>
          <w:szCs w:val="28"/>
        </w:rPr>
        <w:t xml:space="preserve">Комитета местного самоуправления Новошаткинского сельсовета </w:t>
      </w:r>
      <w:r w:rsidRPr="007026E6">
        <w:rPr>
          <w:color w:val="000000"/>
          <w:sz w:val="28"/>
          <w:szCs w:val="28"/>
          <w:shd w:val="clear" w:color="auto" w:fill="FFFFFF"/>
        </w:rPr>
        <w:t>Камешкирского района Пензенской области</w:t>
      </w:r>
      <w:r w:rsidRPr="007026E6">
        <w:rPr>
          <w:rStyle w:val="211pt"/>
          <w:sz w:val="28"/>
          <w:szCs w:val="28"/>
        </w:rPr>
        <w:t xml:space="preserve"> </w:t>
      </w:r>
      <w:r w:rsidRPr="007026E6">
        <w:rPr>
          <w:sz w:val="28"/>
          <w:szCs w:val="28"/>
        </w:rPr>
        <w:t xml:space="preserve">от </w:t>
      </w:r>
      <w:r w:rsidR="00F94016">
        <w:rPr>
          <w:sz w:val="28"/>
          <w:szCs w:val="28"/>
        </w:rPr>
        <w:t xml:space="preserve">27.08.2015 года </w:t>
      </w:r>
      <w:r w:rsidRPr="007026E6">
        <w:rPr>
          <w:sz w:val="28"/>
          <w:szCs w:val="28"/>
        </w:rPr>
        <w:t xml:space="preserve">№ </w:t>
      </w:r>
      <w:r w:rsidR="00F94016">
        <w:rPr>
          <w:sz w:val="28"/>
          <w:szCs w:val="28"/>
        </w:rPr>
        <w:t xml:space="preserve">151-17/2 </w:t>
      </w:r>
      <w:r w:rsidRPr="007026E6">
        <w:rPr>
          <w:sz w:val="28"/>
          <w:szCs w:val="28"/>
        </w:rPr>
        <w:t xml:space="preserve">изменение, изложив подпункт 2 пункта </w:t>
      </w:r>
      <w:r>
        <w:rPr>
          <w:sz w:val="28"/>
          <w:szCs w:val="28"/>
        </w:rPr>
        <w:t>8</w:t>
      </w:r>
      <w:r w:rsidRPr="007026E6">
        <w:rPr>
          <w:sz w:val="28"/>
          <w:szCs w:val="28"/>
        </w:rPr>
        <w:t xml:space="preserve"> в следующей редакции:</w:t>
      </w:r>
    </w:p>
    <w:p w:rsidR="001851F5" w:rsidRPr="007026E6" w:rsidRDefault="001851F5" w:rsidP="001851F5">
      <w:pPr>
        <w:ind w:firstLine="851"/>
        <w:jc w:val="both"/>
        <w:rPr>
          <w:color w:val="000000"/>
          <w:sz w:val="28"/>
          <w:szCs w:val="28"/>
        </w:rPr>
      </w:pPr>
      <w:r w:rsidRPr="007026E6">
        <w:rPr>
          <w:sz w:val="28"/>
          <w:szCs w:val="28"/>
        </w:rPr>
        <w:t>«2)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власти, с фотографией;».</w:t>
      </w:r>
    </w:p>
    <w:p w:rsidR="001851F5" w:rsidRPr="007026E6" w:rsidRDefault="001851F5" w:rsidP="001851F5">
      <w:pPr>
        <w:ind w:firstLine="851"/>
        <w:jc w:val="both"/>
        <w:rPr>
          <w:sz w:val="28"/>
          <w:szCs w:val="28"/>
        </w:rPr>
      </w:pPr>
      <w:r w:rsidRPr="007026E6">
        <w:rPr>
          <w:sz w:val="28"/>
          <w:szCs w:val="28"/>
        </w:rPr>
        <w:t xml:space="preserve">2. Внести в Порядок проведения конкурса на замещение должности главы администрации </w:t>
      </w:r>
      <w:r>
        <w:rPr>
          <w:sz w:val="28"/>
          <w:szCs w:val="28"/>
        </w:rPr>
        <w:t xml:space="preserve">Новошаткинского сельсовета </w:t>
      </w:r>
      <w:r w:rsidRPr="007026E6">
        <w:rPr>
          <w:sz w:val="28"/>
          <w:szCs w:val="28"/>
        </w:rPr>
        <w:t xml:space="preserve">Камешкирского района Пензенской области, назначаемого по контракту, утвержденный решением </w:t>
      </w:r>
      <w:r>
        <w:rPr>
          <w:sz w:val="28"/>
          <w:szCs w:val="28"/>
        </w:rPr>
        <w:t xml:space="preserve">Комитета местного </w:t>
      </w:r>
      <w:r>
        <w:rPr>
          <w:sz w:val="28"/>
          <w:szCs w:val="28"/>
        </w:rPr>
        <w:lastRenderedPageBreak/>
        <w:t xml:space="preserve">самоуправления Новошаткинского сельсовета </w:t>
      </w:r>
      <w:r w:rsidRPr="007026E6">
        <w:rPr>
          <w:sz w:val="28"/>
          <w:szCs w:val="28"/>
        </w:rPr>
        <w:t xml:space="preserve">Камешкирского района от </w:t>
      </w:r>
      <w:r w:rsidR="00F94016">
        <w:rPr>
          <w:sz w:val="28"/>
          <w:szCs w:val="28"/>
        </w:rPr>
        <w:t xml:space="preserve">10.10.2014 </w:t>
      </w:r>
      <w:r>
        <w:rPr>
          <w:sz w:val="28"/>
          <w:szCs w:val="28"/>
        </w:rPr>
        <w:t>года</w:t>
      </w:r>
      <w:r w:rsidRPr="007026E6">
        <w:rPr>
          <w:sz w:val="28"/>
          <w:szCs w:val="28"/>
        </w:rPr>
        <w:t xml:space="preserve">  № </w:t>
      </w:r>
      <w:r w:rsidR="00F94016">
        <w:rPr>
          <w:sz w:val="28"/>
          <w:szCs w:val="28"/>
        </w:rPr>
        <w:t>8-2/2</w:t>
      </w:r>
      <w:r w:rsidRPr="007026E6">
        <w:rPr>
          <w:sz w:val="28"/>
          <w:szCs w:val="28"/>
        </w:rPr>
        <w:t xml:space="preserve"> изменение, изложив подпункт 2 пункта 3.1 в следующей редакции:</w:t>
      </w:r>
    </w:p>
    <w:p w:rsidR="001851F5" w:rsidRPr="007026E6" w:rsidRDefault="001851F5" w:rsidP="001851F5">
      <w:pPr>
        <w:ind w:firstLine="851"/>
        <w:jc w:val="both"/>
        <w:rPr>
          <w:color w:val="000000"/>
          <w:sz w:val="28"/>
          <w:szCs w:val="28"/>
        </w:rPr>
      </w:pPr>
      <w:r w:rsidRPr="007026E6">
        <w:rPr>
          <w:sz w:val="28"/>
          <w:szCs w:val="28"/>
        </w:rPr>
        <w:t>«2)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власти, с фотографией</w:t>
      </w:r>
      <w:proofErr w:type="gramStart"/>
      <w:r w:rsidRPr="007026E6">
        <w:rPr>
          <w:sz w:val="28"/>
          <w:szCs w:val="28"/>
        </w:rPr>
        <w:t>;»</w:t>
      </w:r>
      <w:proofErr w:type="gramEnd"/>
      <w:r w:rsidRPr="007026E6">
        <w:rPr>
          <w:sz w:val="28"/>
          <w:szCs w:val="28"/>
        </w:rPr>
        <w:t>.</w:t>
      </w:r>
    </w:p>
    <w:p w:rsidR="001851F5" w:rsidRPr="007026E6" w:rsidRDefault="001851F5" w:rsidP="001851F5">
      <w:pPr>
        <w:ind w:firstLine="851"/>
        <w:jc w:val="both"/>
        <w:rPr>
          <w:sz w:val="28"/>
          <w:szCs w:val="28"/>
        </w:rPr>
      </w:pPr>
      <w:r w:rsidRPr="007026E6">
        <w:rPr>
          <w:sz w:val="28"/>
          <w:szCs w:val="28"/>
        </w:rPr>
        <w:t xml:space="preserve">3. Внести в Порядок формирования кадрового резерва для замещения вакантных должностей муниципальной службы в органах местного </w:t>
      </w:r>
      <w:r w:rsidRPr="007026E6">
        <w:rPr>
          <w:rStyle w:val="813pt"/>
          <w:i w:val="0"/>
          <w:sz w:val="28"/>
          <w:szCs w:val="28"/>
        </w:rPr>
        <w:t>самоуправления</w:t>
      </w:r>
      <w:r w:rsidRPr="007026E6">
        <w:rPr>
          <w:rStyle w:val="813pt"/>
          <w:sz w:val="28"/>
          <w:szCs w:val="28"/>
        </w:rPr>
        <w:t xml:space="preserve"> </w:t>
      </w:r>
      <w:r>
        <w:rPr>
          <w:rStyle w:val="813pt"/>
          <w:i w:val="0"/>
          <w:sz w:val="28"/>
          <w:szCs w:val="28"/>
        </w:rPr>
        <w:t>Новошаткинского</w:t>
      </w:r>
      <w:r w:rsidRPr="003C450C">
        <w:rPr>
          <w:rStyle w:val="813pt"/>
          <w:i w:val="0"/>
          <w:sz w:val="28"/>
          <w:szCs w:val="28"/>
        </w:rPr>
        <w:t xml:space="preserve"> сельсовета</w:t>
      </w:r>
      <w:r>
        <w:rPr>
          <w:rStyle w:val="813pt"/>
          <w:sz w:val="28"/>
          <w:szCs w:val="28"/>
        </w:rPr>
        <w:t xml:space="preserve"> </w:t>
      </w:r>
      <w:r w:rsidRPr="007026E6">
        <w:rPr>
          <w:sz w:val="28"/>
          <w:szCs w:val="28"/>
        </w:rPr>
        <w:t>Камешкирского района Пензенской области,</w:t>
      </w:r>
      <w:r w:rsidRPr="007026E6">
        <w:rPr>
          <w:rStyle w:val="813pt"/>
          <w:sz w:val="28"/>
          <w:szCs w:val="28"/>
        </w:rPr>
        <w:t xml:space="preserve"> </w:t>
      </w:r>
      <w:r w:rsidRPr="007026E6">
        <w:rPr>
          <w:rStyle w:val="813pt"/>
          <w:i w:val="0"/>
          <w:sz w:val="28"/>
          <w:szCs w:val="28"/>
        </w:rPr>
        <w:t>утвержденный решением</w:t>
      </w:r>
      <w:r w:rsidRPr="007026E6">
        <w:rPr>
          <w:rStyle w:val="813pt"/>
          <w:sz w:val="28"/>
          <w:szCs w:val="28"/>
        </w:rPr>
        <w:t xml:space="preserve"> </w:t>
      </w:r>
      <w:r w:rsidRPr="003C450C">
        <w:rPr>
          <w:rStyle w:val="813pt"/>
          <w:i w:val="0"/>
          <w:sz w:val="28"/>
          <w:szCs w:val="28"/>
        </w:rPr>
        <w:t xml:space="preserve">Комитета местного самоуправления </w:t>
      </w:r>
      <w:r>
        <w:rPr>
          <w:rStyle w:val="813pt"/>
          <w:i w:val="0"/>
          <w:sz w:val="28"/>
          <w:szCs w:val="28"/>
        </w:rPr>
        <w:t>Новошаткинского</w:t>
      </w:r>
      <w:r w:rsidRPr="003C450C">
        <w:rPr>
          <w:rStyle w:val="813pt"/>
          <w:i w:val="0"/>
          <w:sz w:val="28"/>
          <w:szCs w:val="28"/>
        </w:rPr>
        <w:t xml:space="preserve"> сельсовета К</w:t>
      </w:r>
      <w:r w:rsidRPr="003C450C">
        <w:rPr>
          <w:sz w:val="28"/>
          <w:szCs w:val="28"/>
        </w:rPr>
        <w:t>амешкирского</w:t>
      </w:r>
      <w:r w:rsidRPr="003C450C">
        <w:rPr>
          <w:i/>
          <w:sz w:val="28"/>
          <w:szCs w:val="28"/>
        </w:rPr>
        <w:t xml:space="preserve"> </w:t>
      </w:r>
      <w:r w:rsidRPr="007026E6">
        <w:rPr>
          <w:sz w:val="28"/>
          <w:szCs w:val="28"/>
        </w:rPr>
        <w:t>района Пензенской области</w:t>
      </w:r>
      <w:r w:rsidRPr="007026E6">
        <w:rPr>
          <w:rStyle w:val="211pt"/>
          <w:i/>
          <w:sz w:val="28"/>
          <w:szCs w:val="28"/>
        </w:rPr>
        <w:t xml:space="preserve"> </w:t>
      </w:r>
      <w:r w:rsidRPr="007026E6">
        <w:rPr>
          <w:sz w:val="28"/>
          <w:szCs w:val="28"/>
        </w:rPr>
        <w:t xml:space="preserve">от </w:t>
      </w:r>
      <w:r w:rsidR="00F94016">
        <w:rPr>
          <w:sz w:val="28"/>
          <w:szCs w:val="28"/>
        </w:rPr>
        <w:t xml:space="preserve">15.04.2016 </w:t>
      </w:r>
      <w:r>
        <w:rPr>
          <w:sz w:val="28"/>
          <w:szCs w:val="28"/>
        </w:rPr>
        <w:t>года</w:t>
      </w:r>
      <w:r w:rsidRPr="007026E6">
        <w:rPr>
          <w:sz w:val="28"/>
          <w:szCs w:val="28"/>
        </w:rPr>
        <w:t xml:space="preserve"> № </w:t>
      </w:r>
      <w:r w:rsidR="00F94016">
        <w:rPr>
          <w:sz w:val="28"/>
          <w:szCs w:val="28"/>
        </w:rPr>
        <w:t>245-27/2</w:t>
      </w:r>
      <w:r w:rsidRPr="007026E6">
        <w:rPr>
          <w:sz w:val="28"/>
          <w:szCs w:val="28"/>
        </w:rPr>
        <w:t xml:space="preserve"> изменение, изложив подпункт 2 пункта 8 в следующей редакции:</w:t>
      </w:r>
    </w:p>
    <w:p w:rsidR="001851F5" w:rsidRPr="007026E6" w:rsidRDefault="001851F5" w:rsidP="001851F5">
      <w:pPr>
        <w:ind w:firstLine="851"/>
        <w:jc w:val="both"/>
        <w:rPr>
          <w:color w:val="000000"/>
          <w:sz w:val="28"/>
          <w:szCs w:val="28"/>
        </w:rPr>
      </w:pPr>
      <w:r w:rsidRPr="007026E6">
        <w:rPr>
          <w:sz w:val="28"/>
          <w:szCs w:val="28"/>
        </w:rPr>
        <w:t>«2)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власти, с фотографией;».</w:t>
      </w:r>
    </w:p>
    <w:p w:rsidR="001851F5" w:rsidRPr="003C450C" w:rsidRDefault="001851F5" w:rsidP="001851F5">
      <w:pPr>
        <w:pStyle w:val="22"/>
        <w:shd w:val="clear" w:color="auto" w:fill="auto"/>
        <w:spacing w:before="0" w:line="240" w:lineRule="auto"/>
        <w:ind w:firstLine="851"/>
        <w:rPr>
          <w:sz w:val="28"/>
          <w:szCs w:val="28"/>
        </w:rPr>
      </w:pPr>
      <w:r w:rsidRPr="003C450C">
        <w:rPr>
          <w:sz w:val="28"/>
          <w:szCs w:val="28"/>
        </w:rPr>
        <w:t>4.Настоящее решение опубликовать в информационном бюллетене «</w:t>
      </w:r>
      <w:r>
        <w:rPr>
          <w:sz w:val="28"/>
          <w:szCs w:val="28"/>
        </w:rPr>
        <w:t>Сельские вести</w:t>
      </w:r>
      <w:r w:rsidRPr="003C450C">
        <w:rPr>
          <w:sz w:val="28"/>
          <w:szCs w:val="28"/>
        </w:rPr>
        <w:t>».</w:t>
      </w:r>
    </w:p>
    <w:p w:rsidR="001851F5" w:rsidRPr="007026E6" w:rsidRDefault="001851F5" w:rsidP="001851F5">
      <w:pPr>
        <w:pStyle w:val="a6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7026E6">
        <w:rPr>
          <w:sz w:val="28"/>
          <w:szCs w:val="28"/>
        </w:rPr>
        <w:t>5. Настоящее решение вступает в силу</w:t>
      </w:r>
      <w:r>
        <w:rPr>
          <w:sz w:val="28"/>
          <w:szCs w:val="28"/>
        </w:rPr>
        <w:t xml:space="preserve"> на следующий день </w:t>
      </w:r>
      <w:r w:rsidRPr="007026E6">
        <w:rPr>
          <w:sz w:val="28"/>
          <w:szCs w:val="28"/>
        </w:rPr>
        <w:t xml:space="preserve"> после </w:t>
      </w:r>
      <w:r>
        <w:rPr>
          <w:sz w:val="28"/>
          <w:szCs w:val="28"/>
        </w:rPr>
        <w:t xml:space="preserve">дня </w:t>
      </w:r>
      <w:r w:rsidRPr="007026E6">
        <w:rPr>
          <w:sz w:val="28"/>
          <w:szCs w:val="28"/>
        </w:rPr>
        <w:t>его официального опубликования.</w:t>
      </w:r>
    </w:p>
    <w:p w:rsidR="001851F5" w:rsidRPr="007026E6" w:rsidRDefault="001851F5" w:rsidP="001851F5">
      <w:pPr>
        <w:ind w:firstLine="851"/>
        <w:jc w:val="both"/>
        <w:rPr>
          <w:sz w:val="28"/>
          <w:szCs w:val="28"/>
        </w:rPr>
      </w:pPr>
      <w:r w:rsidRPr="007026E6">
        <w:rPr>
          <w:sz w:val="28"/>
          <w:szCs w:val="28"/>
        </w:rPr>
        <w:t xml:space="preserve">6. </w:t>
      </w:r>
      <w:proofErr w:type="gramStart"/>
      <w:r w:rsidRPr="007026E6">
        <w:rPr>
          <w:sz w:val="28"/>
          <w:szCs w:val="28"/>
        </w:rPr>
        <w:t>Контроль за</w:t>
      </w:r>
      <w:proofErr w:type="gramEnd"/>
      <w:r w:rsidRPr="007026E6">
        <w:rPr>
          <w:sz w:val="28"/>
          <w:szCs w:val="28"/>
        </w:rPr>
        <w:t xml:space="preserve"> исполнением настоящего решения возложить на главу </w:t>
      </w:r>
      <w:r>
        <w:rPr>
          <w:sz w:val="28"/>
          <w:szCs w:val="28"/>
        </w:rPr>
        <w:t xml:space="preserve">Новошаткинского сельсовета </w:t>
      </w:r>
      <w:r w:rsidRPr="007026E6">
        <w:rPr>
          <w:sz w:val="28"/>
          <w:szCs w:val="28"/>
        </w:rPr>
        <w:t>Камешкирского района Пензенской области.</w:t>
      </w:r>
    </w:p>
    <w:p w:rsidR="001851F5" w:rsidRPr="007026E6" w:rsidRDefault="001851F5" w:rsidP="001851F5">
      <w:pPr>
        <w:ind w:firstLine="851"/>
        <w:jc w:val="both"/>
        <w:rPr>
          <w:sz w:val="28"/>
          <w:szCs w:val="28"/>
        </w:rPr>
      </w:pPr>
    </w:p>
    <w:p w:rsidR="001851F5" w:rsidRPr="007026E6" w:rsidRDefault="001851F5" w:rsidP="001851F5">
      <w:pPr>
        <w:ind w:firstLine="851"/>
        <w:jc w:val="both"/>
        <w:rPr>
          <w:sz w:val="28"/>
          <w:szCs w:val="28"/>
        </w:rPr>
      </w:pPr>
    </w:p>
    <w:p w:rsidR="001851F5" w:rsidRPr="007026E6" w:rsidRDefault="001851F5" w:rsidP="001851F5">
      <w:pPr>
        <w:ind w:firstLine="851"/>
        <w:jc w:val="both"/>
        <w:rPr>
          <w:sz w:val="28"/>
          <w:szCs w:val="28"/>
        </w:rPr>
      </w:pPr>
    </w:p>
    <w:p w:rsidR="00E83BA8" w:rsidRDefault="00DB1873" w:rsidP="001A3779">
      <w:pPr>
        <w:tabs>
          <w:tab w:val="left" w:pos="3927"/>
        </w:tabs>
        <w:rPr>
          <w:sz w:val="28"/>
          <w:szCs w:val="28"/>
        </w:rPr>
      </w:pPr>
      <w:r w:rsidRPr="00C56B06">
        <w:rPr>
          <w:sz w:val="28"/>
          <w:szCs w:val="28"/>
        </w:rPr>
        <w:t xml:space="preserve">Глава </w:t>
      </w:r>
      <w:r w:rsidR="0054390B">
        <w:rPr>
          <w:sz w:val="28"/>
          <w:szCs w:val="28"/>
        </w:rPr>
        <w:t>Новошаткинского</w:t>
      </w:r>
      <w:r w:rsidR="00E83BA8">
        <w:rPr>
          <w:sz w:val="28"/>
          <w:szCs w:val="28"/>
        </w:rPr>
        <w:t xml:space="preserve"> </w:t>
      </w:r>
      <w:r w:rsidR="00E83BA8" w:rsidRPr="001A77A3">
        <w:rPr>
          <w:sz w:val="28"/>
          <w:szCs w:val="28"/>
        </w:rPr>
        <w:t>сельсовета</w:t>
      </w:r>
      <w:r w:rsidR="00E83BA8">
        <w:rPr>
          <w:sz w:val="28"/>
          <w:szCs w:val="28"/>
        </w:rPr>
        <w:t xml:space="preserve"> </w:t>
      </w:r>
    </w:p>
    <w:p w:rsidR="00E83BA8" w:rsidRDefault="00E83BA8" w:rsidP="001A3779">
      <w:pPr>
        <w:tabs>
          <w:tab w:val="left" w:pos="3927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Камешкирского</w:t>
      </w:r>
      <w:r w:rsidRPr="001A77A3">
        <w:rPr>
          <w:sz w:val="28"/>
          <w:szCs w:val="28"/>
        </w:rPr>
        <w:t xml:space="preserve"> района</w:t>
      </w:r>
    </w:p>
    <w:p w:rsidR="00E83BA8" w:rsidRDefault="00E83BA8" w:rsidP="001A3779">
      <w:pPr>
        <w:tabs>
          <w:tab w:val="left" w:pos="3927"/>
        </w:tabs>
        <w:jc w:val="both"/>
        <w:rPr>
          <w:sz w:val="28"/>
          <w:szCs w:val="28"/>
        </w:rPr>
      </w:pPr>
      <w:r w:rsidRPr="001A77A3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                                </w:t>
      </w:r>
      <w:r w:rsidR="001A3779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</w:t>
      </w:r>
      <w:r w:rsidR="0054390B">
        <w:rPr>
          <w:sz w:val="28"/>
          <w:szCs w:val="28"/>
        </w:rPr>
        <w:t xml:space="preserve">           </w:t>
      </w:r>
      <w:proofErr w:type="spellStart"/>
      <w:r w:rsidR="0054390B">
        <w:rPr>
          <w:sz w:val="28"/>
          <w:szCs w:val="28"/>
        </w:rPr>
        <w:t>Е.Н.Кодорова</w:t>
      </w:r>
      <w:proofErr w:type="spellEnd"/>
      <w:r>
        <w:rPr>
          <w:sz w:val="28"/>
          <w:szCs w:val="28"/>
        </w:rPr>
        <w:t xml:space="preserve">              </w:t>
      </w:r>
    </w:p>
    <w:p w:rsidR="00E83BA8" w:rsidRDefault="00E83BA8" w:rsidP="00E83BA8">
      <w:pPr>
        <w:tabs>
          <w:tab w:val="left" w:pos="3927"/>
        </w:tabs>
        <w:ind w:firstLine="567"/>
        <w:jc w:val="both"/>
        <w:rPr>
          <w:sz w:val="28"/>
          <w:szCs w:val="28"/>
        </w:rPr>
      </w:pPr>
    </w:p>
    <w:p w:rsidR="00E83BA8" w:rsidRDefault="00E83BA8" w:rsidP="00E83BA8">
      <w:pPr>
        <w:tabs>
          <w:tab w:val="left" w:pos="4228"/>
        </w:tabs>
        <w:jc w:val="both"/>
        <w:rPr>
          <w:sz w:val="28"/>
          <w:szCs w:val="28"/>
        </w:rPr>
      </w:pPr>
    </w:p>
    <w:p w:rsidR="00830D80" w:rsidRPr="0012039E" w:rsidRDefault="00830D80" w:rsidP="00830D80">
      <w:pPr>
        <w:tabs>
          <w:tab w:val="left" w:pos="4228"/>
        </w:tabs>
        <w:jc w:val="both"/>
        <w:rPr>
          <w:sz w:val="24"/>
          <w:szCs w:val="24"/>
        </w:rPr>
      </w:pPr>
    </w:p>
    <w:sectPr w:rsidR="00830D80" w:rsidRPr="0012039E" w:rsidSect="004001AF">
      <w:pgSz w:w="12240" w:h="15840"/>
      <w:pgMar w:top="709" w:right="1043" w:bottom="709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52C54CA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4887217"/>
    <w:multiLevelType w:val="multilevel"/>
    <w:tmpl w:val="4CBAD7C6"/>
    <w:lvl w:ilvl="0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>
    <w:nsid w:val="0C856F7F"/>
    <w:multiLevelType w:val="singleLevel"/>
    <w:tmpl w:val="DAFEC748"/>
    <w:lvl w:ilvl="0">
      <w:start w:val="1"/>
      <w:numFmt w:val="decimal"/>
      <w:lvlText w:val="%1."/>
      <w:legacy w:legacy="1" w:legacySpace="0" w:legacyIndent="184"/>
      <w:lvlJc w:val="left"/>
      <w:rPr>
        <w:rFonts w:ascii="Times New Roman" w:hAnsi="Times New Roman" w:hint="default"/>
      </w:rPr>
    </w:lvl>
  </w:abstractNum>
  <w:abstractNum w:abstractNumId="4">
    <w:nsid w:val="0DD25745"/>
    <w:multiLevelType w:val="singleLevel"/>
    <w:tmpl w:val="78CA6BC6"/>
    <w:lvl w:ilvl="0">
      <w:start w:val="1"/>
      <w:numFmt w:val="decimal"/>
      <w:lvlText w:val="4.%1."/>
      <w:legacy w:legacy="1" w:legacySpace="0" w:legacyIndent="320"/>
      <w:lvlJc w:val="left"/>
      <w:rPr>
        <w:rFonts w:ascii="Times New Roman" w:hAnsi="Times New Roman" w:hint="default"/>
      </w:rPr>
    </w:lvl>
  </w:abstractNum>
  <w:abstractNum w:abstractNumId="5">
    <w:nsid w:val="18E54728"/>
    <w:multiLevelType w:val="singleLevel"/>
    <w:tmpl w:val="32EC1706"/>
    <w:lvl w:ilvl="0">
      <w:start w:val="2"/>
      <w:numFmt w:val="decimal"/>
      <w:lvlText w:val="%1."/>
      <w:legacy w:legacy="1" w:legacySpace="0" w:legacyIndent="168"/>
      <w:lvlJc w:val="left"/>
      <w:rPr>
        <w:rFonts w:ascii="Times New Roman" w:hAnsi="Times New Roman" w:hint="default"/>
      </w:rPr>
    </w:lvl>
  </w:abstractNum>
  <w:abstractNum w:abstractNumId="6">
    <w:nsid w:val="19E75BF5"/>
    <w:multiLevelType w:val="multilevel"/>
    <w:tmpl w:val="079A228E"/>
    <w:lvl w:ilvl="0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hint="default"/>
      </w:rPr>
    </w:lvl>
  </w:abstractNum>
  <w:abstractNum w:abstractNumId="7">
    <w:nsid w:val="25A31A16"/>
    <w:multiLevelType w:val="singleLevel"/>
    <w:tmpl w:val="0A1AF2E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hint="default"/>
      </w:rPr>
    </w:lvl>
  </w:abstractNum>
  <w:abstractNum w:abstractNumId="8">
    <w:nsid w:val="27B75D1F"/>
    <w:multiLevelType w:val="singleLevel"/>
    <w:tmpl w:val="78EA0824"/>
    <w:lvl w:ilvl="0">
      <w:start w:val="4"/>
      <w:numFmt w:val="decimal"/>
      <w:lvlText w:val="%1."/>
      <w:legacy w:legacy="1" w:legacySpace="0" w:legacyIndent="180"/>
      <w:lvlJc w:val="left"/>
      <w:rPr>
        <w:rFonts w:ascii="Times New Roman" w:hAnsi="Times New Roman" w:hint="default"/>
      </w:rPr>
    </w:lvl>
  </w:abstractNum>
  <w:abstractNum w:abstractNumId="9">
    <w:nsid w:val="289F129A"/>
    <w:multiLevelType w:val="multilevel"/>
    <w:tmpl w:val="9B7083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>
    <w:nsid w:val="2A164BC7"/>
    <w:multiLevelType w:val="hybridMultilevel"/>
    <w:tmpl w:val="74E2985C"/>
    <w:lvl w:ilvl="0" w:tplc="DA04527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2B7B399D"/>
    <w:multiLevelType w:val="hybridMultilevel"/>
    <w:tmpl w:val="74E2985C"/>
    <w:lvl w:ilvl="0" w:tplc="DA04527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190271B"/>
    <w:multiLevelType w:val="singleLevel"/>
    <w:tmpl w:val="DAFEC748"/>
    <w:lvl w:ilvl="0">
      <w:start w:val="1"/>
      <w:numFmt w:val="decimal"/>
      <w:lvlText w:val="%1."/>
      <w:legacy w:legacy="1" w:legacySpace="0" w:legacyIndent="184"/>
      <w:lvlJc w:val="left"/>
      <w:rPr>
        <w:rFonts w:ascii="Times New Roman" w:hAnsi="Times New Roman" w:hint="default"/>
      </w:rPr>
    </w:lvl>
  </w:abstractNum>
  <w:abstractNum w:abstractNumId="14">
    <w:nsid w:val="32B33345"/>
    <w:multiLevelType w:val="multilevel"/>
    <w:tmpl w:val="5C32560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33213FAC"/>
    <w:multiLevelType w:val="singleLevel"/>
    <w:tmpl w:val="478C55D8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hint="default"/>
      </w:rPr>
    </w:lvl>
  </w:abstractNum>
  <w:abstractNum w:abstractNumId="17">
    <w:nsid w:val="373B1EF4"/>
    <w:multiLevelType w:val="multilevel"/>
    <w:tmpl w:val="6CB25EBE"/>
    <w:lvl w:ilvl="0">
      <w:start w:val="7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9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A575229"/>
    <w:multiLevelType w:val="multilevel"/>
    <w:tmpl w:val="8A72CA8E"/>
    <w:lvl w:ilvl="0">
      <w:start w:val="77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9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D616AC3"/>
    <w:multiLevelType w:val="singleLevel"/>
    <w:tmpl w:val="0E4CD6FC"/>
    <w:lvl w:ilvl="0">
      <w:start w:val="3"/>
      <w:numFmt w:val="decimal"/>
      <w:lvlText w:val="3.%1."/>
      <w:legacy w:legacy="1" w:legacySpace="0" w:legacyIndent="332"/>
      <w:lvlJc w:val="left"/>
      <w:rPr>
        <w:rFonts w:ascii="Times New Roman" w:hAnsi="Times New Roman" w:hint="default"/>
      </w:rPr>
    </w:lvl>
  </w:abstractNum>
  <w:abstractNum w:abstractNumId="20">
    <w:nsid w:val="45D0113E"/>
    <w:multiLevelType w:val="multilevel"/>
    <w:tmpl w:val="5AEC792C"/>
    <w:lvl w:ilvl="0">
      <w:start w:val="77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D11564F"/>
    <w:multiLevelType w:val="multilevel"/>
    <w:tmpl w:val="851AA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C857AC"/>
    <w:multiLevelType w:val="multilevel"/>
    <w:tmpl w:val="6C624D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C20C1B"/>
    <w:multiLevelType w:val="singleLevel"/>
    <w:tmpl w:val="586C86D6"/>
    <w:lvl w:ilvl="0">
      <w:start w:val="2"/>
      <w:numFmt w:val="decimal"/>
      <w:lvlText w:val="%1."/>
      <w:legacy w:legacy="1" w:legacySpace="0" w:legacyIndent="180"/>
      <w:lvlJc w:val="left"/>
      <w:rPr>
        <w:rFonts w:ascii="Times New Roman" w:hAnsi="Times New Roman" w:hint="default"/>
      </w:rPr>
    </w:lvl>
  </w:abstractNum>
  <w:abstractNum w:abstractNumId="24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8EA4FA2"/>
    <w:multiLevelType w:val="singleLevel"/>
    <w:tmpl w:val="6BBA39E0"/>
    <w:lvl w:ilvl="0">
      <w:start w:val="8"/>
      <w:numFmt w:val="decimal"/>
      <w:lvlText w:val="%1."/>
      <w:legacy w:legacy="1" w:legacySpace="0" w:legacyIndent="184"/>
      <w:lvlJc w:val="left"/>
      <w:rPr>
        <w:rFonts w:ascii="Courier New" w:hAnsi="Courier New" w:hint="default"/>
      </w:rPr>
    </w:lvl>
  </w:abstractNum>
  <w:abstractNum w:abstractNumId="26">
    <w:nsid w:val="5AA10F56"/>
    <w:multiLevelType w:val="singleLevel"/>
    <w:tmpl w:val="6826106E"/>
    <w:lvl w:ilvl="0">
      <w:start w:val="4"/>
      <w:numFmt w:val="decimal"/>
      <w:lvlText w:val="%1."/>
      <w:legacy w:legacy="1" w:legacySpace="0" w:legacyIndent="196"/>
      <w:lvlJc w:val="left"/>
      <w:rPr>
        <w:rFonts w:ascii="Times New Roman" w:hAnsi="Times New Roman" w:hint="default"/>
      </w:rPr>
    </w:lvl>
  </w:abstractNum>
  <w:abstractNum w:abstractNumId="27">
    <w:nsid w:val="60EC17CC"/>
    <w:multiLevelType w:val="singleLevel"/>
    <w:tmpl w:val="41CCA5FC"/>
    <w:lvl w:ilvl="0">
      <w:start w:val="5"/>
      <w:numFmt w:val="decimal"/>
      <w:lvlText w:val="%1."/>
      <w:legacy w:legacy="1" w:legacySpace="0" w:legacyIndent="260"/>
      <w:lvlJc w:val="left"/>
      <w:rPr>
        <w:rFonts w:ascii="Times New Roman" w:hAnsi="Times New Roman" w:hint="default"/>
      </w:rPr>
    </w:lvl>
  </w:abstractNum>
  <w:abstractNum w:abstractNumId="28">
    <w:nsid w:val="63ED3E73"/>
    <w:multiLevelType w:val="singleLevel"/>
    <w:tmpl w:val="080C1142"/>
    <w:lvl w:ilvl="0">
      <w:start w:val="10"/>
      <w:numFmt w:val="decimal"/>
      <w:lvlText w:val="%1."/>
      <w:legacy w:legacy="1" w:legacySpace="0" w:legacyIndent="252"/>
      <w:lvlJc w:val="left"/>
      <w:rPr>
        <w:rFonts w:ascii="Courier New" w:hAnsi="Courier New" w:hint="default"/>
      </w:rPr>
    </w:lvl>
  </w:abstractNum>
  <w:abstractNum w:abstractNumId="29">
    <w:nsid w:val="74DC5C59"/>
    <w:multiLevelType w:val="singleLevel"/>
    <w:tmpl w:val="203CFAD0"/>
    <w:lvl w:ilvl="0">
      <w:start w:val="5"/>
      <w:numFmt w:val="decimal"/>
      <w:lvlText w:val="4.%1."/>
      <w:legacy w:legacy="1" w:legacySpace="0" w:legacyIndent="344"/>
      <w:lvlJc w:val="left"/>
      <w:rPr>
        <w:rFonts w:ascii="Times New Roman" w:hAnsi="Times New Roman" w:hint="default"/>
      </w:rPr>
    </w:lvl>
  </w:abstractNum>
  <w:abstractNum w:abstractNumId="30">
    <w:nsid w:val="76B67D50"/>
    <w:multiLevelType w:val="multilevel"/>
    <w:tmpl w:val="5A82AB36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1">
    <w:nsid w:val="76BC6BEF"/>
    <w:multiLevelType w:val="multilevel"/>
    <w:tmpl w:val="B25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15"/>
  </w:num>
  <w:num w:numId="2">
    <w:abstractNumId w:val="24"/>
  </w:num>
  <w:num w:numId="3">
    <w:abstractNumId w:val="21"/>
  </w:num>
  <w:num w:numId="4">
    <w:abstractNumId w:val="2"/>
  </w:num>
  <w:num w:numId="5">
    <w:abstractNumId w:val="9"/>
  </w:num>
  <w:num w:numId="6">
    <w:abstractNumId w:val="12"/>
  </w:num>
  <w:num w:numId="7">
    <w:abstractNumId w:val="31"/>
  </w:num>
  <w:num w:numId="8">
    <w:abstractNumId w:val="32"/>
  </w:num>
  <w:num w:numId="9">
    <w:abstractNumId w:val="14"/>
  </w:num>
  <w:num w:numId="10">
    <w:abstractNumId w:val="22"/>
  </w:num>
  <w:num w:numId="11">
    <w:abstractNumId w:val="6"/>
  </w:num>
  <w:num w:numId="12">
    <w:abstractNumId w:val="30"/>
  </w:num>
  <w:num w:numId="13">
    <w:abstractNumId w:val="16"/>
  </w:num>
  <w:num w:numId="14">
    <w:abstractNumId w:val="0"/>
    <w:lvlOverride w:ilvl="0">
      <w:lvl w:ilvl="0">
        <w:numFmt w:val="bullet"/>
        <w:lvlText w:val="-"/>
        <w:legacy w:legacy="1" w:legacySpace="0" w:legacyIndent="188"/>
        <w:lvlJc w:val="left"/>
        <w:rPr>
          <w:rFonts w:ascii="Times New Roman" w:hAnsi="Times New Roman" w:hint="default"/>
        </w:rPr>
      </w:lvl>
    </w:lvlOverride>
  </w:num>
  <w:num w:numId="15">
    <w:abstractNumId w:val="13"/>
  </w:num>
  <w:num w:numId="16">
    <w:abstractNumId w:val="27"/>
  </w:num>
  <w:num w:numId="17">
    <w:abstractNumId w:val="5"/>
  </w:num>
  <w:num w:numId="18">
    <w:abstractNumId w:val="26"/>
  </w:num>
  <w:num w:numId="19">
    <w:abstractNumId w:val="7"/>
  </w:num>
  <w:num w:numId="20">
    <w:abstractNumId w:val="3"/>
  </w:num>
  <w:num w:numId="21">
    <w:abstractNumId w:val="19"/>
  </w:num>
  <w:num w:numId="22">
    <w:abstractNumId w:val="4"/>
  </w:num>
  <w:num w:numId="23">
    <w:abstractNumId w:val="29"/>
  </w:num>
  <w:num w:numId="24">
    <w:abstractNumId w:val="23"/>
  </w:num>
  <w:num w:numId="25">
    <w:abstractNumId w:val="8"/>
  </w:num>
  <w:num w:numId="26">
    <w:abstractNumId w:val="25"/>
  </w:num>
  <w:num w:numId="27">
    <w:abstractNumId w:val="28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0"/>
  </w:num>
  <w:num w:numId="31">
    <w:abstractNumId w:val="17"/>
  </w:num>
  <w:num w:numId="32">
    <w:abstractNumId w:val="18"/>
  </w:num>
  <w:num w:numId="33">
    <w:abstractNumId w:val="10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71C1C"/>
    <w:rsid w:val="000018F9"/>
    <w:rsid w:val="00002A25"/>
    <w:rsid w:val="00003062"/>
    <w:rsid w:val="0001573A"/>
    <w:rsid w:val="00020732"/>
    <w:rsid w:val="00025C90"/>
    <w:rsid w:val="00035360"/>
    <w:rsid w:val="00036C37"/>
    <w:rsid w:val="00037F72"/>
    <w:rsid w:val="000425AC"/>
    <w:rsid w:val="00047CDD"/>
    <w:rsid w:val="0005470B"/>
    <w:rsid w:val="00070BDB"/>
    <w:rsid w:val="000816B3"/>
    <w:rsid w:val="00085C4E"/>
    <w:rsid w:val="000A0119"/>
    <w:rsid w:val="000B079C"/>
    <w:rsid w:val="000B52D4"/>
    <w:rsid w:val="000C03B1"/>
    <w:rsid w:val="000C06FD"/>
    <w:rsid w:val="000C44D5"/>
    <w:rsid w:val="000C5E84"/>
    <w:rsid w:val="000E56D2"/>
    <w:rsid w:val="000F378A"/>
    <w:rsid w:val="000F6316"/>
    <w:rsid w:val="00103D67"/>
    <w:rsid w:val="00103D8B"/>
    <w:rsid w:val="00107ABB"/>
    <w:rsid w:val="0012039E"/>
    <w:rsid w:val="00123FB5"/>
    <w:rsid w:val="00133FAC"/>
    <w:rsid w:val="0014439B"/>
    <w:rsid w:val="00157237"/>
    <w:rsid w:val="00160017"/>
    <w:rsid w:val="001625CF"/>
    <w:rsid w:val="001654AF"/>
    <w:rsid w:val="00171782"/>
    <w:rsid w:val="00181A4E"/>
    <w:rsid w:val="001851F5"/>
    <w:rsid w:val="0019068D"/>
    <w:rsid w:val="00197643"/>
    <w:rsid w:val="001A3779"/>
    <w:rsid w:val="001A77A3"/>
    <w:rsid w:val="001B05B4"/>
    <w:rsid w:val="001B2E45"/>
    <w:rsid w:val="001B498F"/>
    <w:rsid w:val="001B4D89"/>
    <w:rsid w:val="001C2687"/>
    <w:rsid w:val="001D474A"/>
    <w:rsid w:val="001E5278"/>
    <w:rsid w:val="001E6E41"/>
    <w:rsid w:val="001F6441"/>
    <w:rsid w:val="001F6F7F"/>
    <w:rsid w:val="001F7892"/>
    <w:rsid w:val="00211CB9"/>
    <w:rsid w:val="0022076C"/>
    <w:rsid w:val="00221AEC"/>
    <w:rsid w:val="00225AC5"/>
    <w:rsid w:val="00233996"/>
    <w:rsid w:val="00235A9A"/>
    <w:rsid w:val="00252DBC"/>
    <w:rsid w:val="002531C2"/>
    <w:rsid w:val="00253928"/>
    <w:rsid w:val="002637E6"/>
    <w:rsid w:val="002656CF"/>
    <w:rsid w:val="00274A9A"/>
    <w:rsid w:val="002A3252"/>
    <w:rsid w:val="002B271A"/>
    <w:rsid w:val="002B49CB"/>
    <w:rsid w:val="002C15D6"/>
    <w:rsid w:val="002D16BF"/>
    <w:rsid w:val="002E7891"/>
    <w:rsid w:val="002E7D7F"/>
    <w:rsid w:val="003041D1"/>
    <w:rsid w:val="003041D2"/>
    <w:rsid w:val="0031405B"/>
    <w:rsid w:val="003148BE"/>
    <w:rsid w:val="00334088"/>
    <w:rsid w:val="003356A3"/>
    <w:rsid w:val="00346991"/>
    <w:rsid w:val="003663C0"/>
    <w:rsid w:val="00371B19"/>
    <w:rsid w:val="00373459"/>
    <w:rsid w:val="003738F1"/>
    <w:rsid w:val="00374A33"/>
    <w:rsid w:val="00397CAE"/>
    <w:rsid w:val="003A47F3"/>
    <w:rsid w:val="003B4213"/>
    <w:rsid w:val="003B4D67"/>
    <w:rsid w:val="003C6E8C"/>
    <w:rsid w:val="003E6B72"/>
    <w:rsid w:val="003F4F8B"/>
    <w:rsid w:val="004001AF"/>
    <w:rsid w:val="00402EC2"/>
    <w:rsid w:val="00402F71"/>
    <w:rsid w:val="004033FE"/>
    <w:rsid w:val="00405E03"/>
    <w:rsid w:val="004143B2"/>
    <w:rsid w:val="00433BD4"/>
    <w:rsid w:val="0044119F"/>
    <w:rsid w:val="00443857"/>
    <w:rsid w:val="00444D7A"/>
    <w:rsid w:val="00455005"/>
    <w:rsid w:val="00476801"/>
    <w:rsid w:val="00484238"/>
    <w:rsid w:val="00487576"/>
    <w:rsid w:val="004A51B3"/>
    <w:rsid w:val="004B43F2"/>
    <w:rsid w:val="004D2554"/>
    <w:rsid w:val="004D77BB"/>
    <w:rsid w:val="005010B0"/>
    <w:rsid w:val="00512580"/>
    <w:rsid w:val="00512DD0"/>
    <w:rsid w:val="0052313E"/>
    <w:rsid w:val="00524F5A"/>
    <w:rsid w:val="0054213C"/>
    <w:rsid w:val="0054390B"/>
    <w:rsid w:val="00562891"/>
    <w:rsid w:val="005665D6"/>
    <w:rsid w:val="005677AD"/>
    <w:rsid w:val="00570C59"/>
    <w:rsid w:val="005835D2"/>
    <w:rsid w:val="005855D1"/>
    <w:rsid w:val="005925C2"/>
    <w:rsid w:val="00597FA6"/>
    <w:rsid w:val="005A049E"/>
    <w:rsid w:val="005A604A"/>
    <w:rsid w:val="005B029D"/>
    <w:rsid w:val="005B6714"/>
    <w:rsid w:val="005B7774"/>
    <w:rsid w:val="005D21D2"/>
    <w:rsid w:val="005E331A"/>
    <w:rsid w:val="005E35AB"/>
    <w:rsid w:val="005E531B"/>
    <w:rsid w:val="005F4EE3"/>
    <w:rsid w:val="00604EA5"/>
    <w:rsid w:val="00606948"/>
    <w:rsid w:val="006122C8"/>
    <w:rsid w:val="00621DB2"/>
    <w:rsid w:val="006247C7"/>
    <w:rsid w:val="00632C1C"/>
    <w:rsid w:val="006332D9"/>
    <w:rsid w:val="00637968"/>
    <w:rsid w:val="0065039A"/>
    <w:rsid w:val="006519F3"/>
    <w:rsid w:val="00655727"/>
    <w:rsid w:val="0065725C"/>
    <w:rsid w:val="006640B9"/>
    <w:rsid w:val="00665068"/>
    <w:rsid w:val="00667853"/>
    <w:rsid w:val="00677130"/>
    <w:rsid w:val="00682060"/>
    <w:rsid w:val="00697D2B"/>
    <w:rsid w:val="006A41EB"/>
    <w:rsid w:val="006A6C27"/>
    <w:rsid w:val="006A700F"/>
    <w:rsid w:val="006B0DD7"/>
    <w:rsid w:val="006C1640"/>
    <w:rsid w:val="006C7763"/>
    <w:rsid w:val="006D6DF1"/>
    <w:rsid w:val="006F1499"/>
    <w:rsid w:val="006F2D26"/>
    <w:rsid w:val="0070018E"/>
    <w:rsid w:val="00701788"/>
    <w:rsid w:val="00722E7B"/>
    <w:rsid w:val="007250AF"/>
    <w:rsid w:val="00734476"/>
    <w:rsid w:val="00740611"/>
    <w:rsid w:val="00751C60"/>
    <w:rsid w:val="00751EA8"/>
    <w:rsid w:val="00761791"/>
    <w:rsid w:val="00763904"/>
    <w:rsid w:val="00763FF3"/>
    <w:rsid w:val="00770ACB"/>
    <w:rsid w:val="00776B35"/>
    <w:rsid w:val="007827E7"/>
    <w:rsid w:val="0079400D"/>
    <w:rsid w:val="007A31D5"/>
    <w:rsid w:val="007A5A5C"/>
    <w:rsid w:val="007C5121"/>
    <w:rsid w:val="007C5464"/>
    <w:rsid w:val="007C76C0"/>
    <w:rsid w:val="007E207A"/>
    <w:rsid w:val="007F558F"/>
    <w:rsid w:val="007F624F"/>
    <w:rsid w:val="00811AEE"/>
    <w:rsid w:val="00813077"/>
    <w:rsid w:val="00830D80"/>
    <w:rsid w:val="00833F97"/>
    <w:rsid w:val="008524CC"/>
    <w:rsid w:val="00866D7F"/>
    <w:rsid w:val="00872CD3"/>
    <w:rsid w:val="008758FC"/>
    <w:rsid w:val="00885A83"/>
    <w:rsid w:val="0088664A"/>
    <w:rsid w:val="00892738"/>
    <w:rsid w:val="008B289E"/>
    <w:rsid w:val="008B70D9"/>
    <w:rsid w:val="008E036C"/>
    <w:rsid w:val="008E22EE"/>
    <w:rsid w:val="008F4578"/>
    <w:rsid w:val="009013CA"/>
    <w:rsid w:val="009076DA"/>
    <w:rsid w:val="00920BEB"/>
    <w:rsid w:val="00932D4C"/>
    <w:rsid w:val="00934FC0"/>
    <w:rsid w:val="0094270E"/>
    <w:rsid w:val="00942E5E"/>
    <w:rsid w:val="00947C63"/>
    <w:rsid w:val="00950729"/>
    <w:rsid w:val="00956910"/>
    <w:rsid w:val="009715A7"/>
    <w:rsid w:val="00971C1C"/>
    <w:rsid w:val="00986D8F"/>
    <w:rsid w:val="00987970"/>
    <w:rsid w:val="009940FA"/>
    <w:rsid w:val="00997036"/>
    <w:rsid w:val="009A399A"/>
    <w:rsid w:val="009A50B1"/>
    <w:rsid w:val="009A5AE2"/>
    <w:rsid w:val="009C1847"/>
    <w:rsid w:val="009C2F08"/>
    <w:rsid w:val="009D30C7"/>
    <w:rsid w:val="009E053F"/>
    <w:rsid w:val="009F503F"/>
    <w:rsid w:val="00A10EB3"/>
    <w:rsid w:val="00A1662E"/>
    <w:rsid w:val="00A32844"/>
    <w:rsid w:val="00A344EA"/>
    <w:rsid w:val="00A358EF"/>
    <w:rsid w:val="00A54DD7"/>
    <w:rsid w:val="00A61C42"/>
    <w:rsid w:val="00A62393"/>
    <w:rsid w:val="00A62CD5"/>
    <w:rsid w:val="00A67DCB"/>
    <w:rsid w:val="00A77BFC"/>
    <w:rsid w:val="00A92AE4"/>
    <w:rsid w:val="00AB49AD"/>
    <w:rsid w:val="00AC09B1"/>
    <w:rsid w:val="00AC127E"/>
    <w:rsid w:val="00AC4802"/>
    <w:rsid w:val="00B05BA8"/>
    <w:rsid w:val="00B1261B"/>
    <w:rsid w:val="00B15049"/>
    <w:rsid w:val="00B17C81"/>
    <w:rsid w:val="00B2480E"/>
    <w:rsid w:val="00B2512F"/>
    <w:rsid w:val="00B276A0"/>
    <w:rsid w:val="00B3287D"/>
    <w:rsid w:val="00B34F17"/>
    <w:rsid w:val="00B44F2A"/>
    <w:rsid w:val="00B45B74"/>
    <w:rsid w:val="00B460E9"/>
    <w:rsid w:val="00B46178"/>
    <w:rsid w:val="00B63439"/>
    <w:rsid w:val="00B84803"/>
    <w:rsid w:val="00B85AF5"/>
    <w:rsid w:val="00BC10C3"/>
    <w:rsid w:val="00BF118B"/>
    <w:rsid w:val="00C04F1D"/>
    <w:rsid w:val="00C100FD"/>
    <w:rsid w:val="00C2156E"/>
    <w:rsid w:val="00C40D9F"/>
    <w:rsid w:val="00C41409"/>
    <w:rsid w:val="00C43732"/>
    <w:rsid w:val="00C44B95"/>
    <w:rsid w:val="00C50712"/>
    <w:rsid w:val="00C56B06"/>
    <w:rsid w:val="00C64EDF"/>
    <w:rsid w:val="00C938E6"/>
    <w:rsid w:val="00C942C4"/>
    <w:rsid w:val="00C9664F"/>
    <w:rsid w:val="00C97C6E"/>
    <w:rsid w:val="00CB1664"/>
    <w:rsid w:val="00CB3554"/>
    <w:rsid w:val="00CB6E54"/>
    <w:rsid w:val="00CB7CD2"/>
    <w:rsid w:val="00CD0829"/>
    <w:rsid w:val="00CD4FBB"/>
    <w:rsid w:val="00CD7D82"/>
    <w:rsid w:val="00CE2FDD"/>
    <w:rsid w:val="00CE7CEA"/>
    <w:rsid w:val="00CF0029"/>
    <w:rsid w:val="00CF1022"/>
    <w:rsid w:val="00D020AC"/>
    <w:rsid w:val="00D07CB2"/>
    <w:rsid w:val="00D12B0B"/>
    <w:rsid w:val="00D12CCA"/>
    <w:rsid w:val="00D17939"/>
    <w:rsid w:val="00D251B6"/>
    <w:rsid w:val="00D26A33"/>
    <w:rsid w:val="00D34AE5"/>
    <w:rsid w:val="00D3738A"/>
    <w:rsid w:val="00D45FD2"/>
    <w:rsid w:val="00D60683"/>
    <w:rsid w:val="00D6211D"/>
    <w:rsid w:val="00D677B3"/>
    <w:rsid w:val="00D712C3"/>
    <w:rsid w:val="00D7598E"/>
    <w:rsid w:val="00D765E7"/>
    <w:rsid w:val="00D95A27"/>
    <w:rsid w:val="00DA393E"/>
    <w:rsid w:val="00DA4EBC"/>
    <w:rsid w:val="00DA7ABD"/>
    <w:rsid w:val="00DB1873"/>
    <w:rsid w:val="00DC14B9"/>
    <w:rsid w:val="00DC1517"/>
    <w:rsid w:val="00DC24C9"/>
    <w:rsid w:val="00DC7529"/>
    <w:rsid w:val="00DD18B3"/>
    <w:rsid w:val="00DF7857"/>
    <w:rsid w:val="00E03CE0"/>
    <w:rsid w:val="00E04942"/>
    <w:rsid w:val="00E11FD6"/>
    <w:rsid w:val="00E17A5C"/>
    <w:rsid w:val="00E36273"/>
    <w:rsid w:val="00E3729A"/>
    <w:rsid w:val="00E40AB2"/>
    <w:rsid w:val="00E46FBB"/>
    <w:rsid w:val="00E60643"/>
    <w:rsid w:val="00E62161"/>
    <w:rsid w:val="00E623F9"/>
    <w:rsid w:val="00E654BC"/>
    <w:rsid w:val="00E7076E"/>
    <w:rsid w:val="00E7437E"/>
    <w:rsid w:val="00E75611"/>
    <w:rsid w:val="00E83BA8"/>
    <w:rsid w:val="00E85DDE"/>
    <w:rsid w:val="00E973E5"/>
    <w:rsid w:val="00EA4D81"/>
    <w:rsid w:val="00EB1126"/>
    <w:rsid w:val="00EB2DD5"/>
    <w:rsid w:val="00EB427F"/>
    <w:rsid w:val="00EC7439"/>
    <w:rsid w:val="00ED292D"/>
    <w:rsid w:val="00ED5767"/>
    <w:rsid w:val="00F04C34"/>
    <w:rsid w:val="00F157F8"/>
    <w:rsid w:val="00F168BF"/>
    <w:rsid w:val="00F1779A"/>
    <w:rsid w:val="00F21F6A"/>
    <w:rsid w:val="00F226C4"/>
    <w:rsid w:val="00F23B06"/>
    <w:rsid w:val="00F3237E"/>
    <w:rsid w:val="00F3731E"/>
    <w:rsid w:val="00F53185"/>
    <w:rsid w:val="00F602AE"/>
    <w:rsid w:val="00F60D2C"/>
    <w:rsid w:val="00F6494A"/>
    <w:rsid w:val="00F65087"/>
    <w:rsid w:val="00F66A0C"/>
    <w:rsid w:val="00F72218"/>
    <w:rsid w:val="00F770F1"/>
    <w:rsid w:val="00F84F01"/>
    <w:rsid w:val="00F94016"/>
    <w:rsid w:val="00FB30F4"/>
    <w:rsid w:val="00FC6D9D"/>
    <w:rsid w:val="00FD268F"/>
    <w:rsid w:val="00FE1BFF"/>
    <w:rsid w:val="00FF0804"/>
    <w:rsid w:val="00FF3732"/>
    <w:rsid w:val="00FF7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E6B72"/>
  </w:style>
  <w:style w:type="paragraph" w:styleId="10">
    <w:name w:val="heading 1"/>
    <w:basedOn w:val="a0"/>
    <w:qFormat/>
    <w:rsid w:val="00E3729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0"/>
    <w:next w:val="a0"/>
    <w:qFormat/>
    <w:rsid w:val="003C6E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"/>
    <w:basedOn w:val="a0"/>
    <w:rsid w:val="003E6B72"/>
    <w:pPr>
      <w:numPr>
        <w:numId w:val="6"/>
      </w:numPr>
      <w:spacing w:before="40" w:after="40"/>
      <w:jc w:val="both"/>
    </w:pPr>
    <w:rPr>
      <w:sz w:val="24"/>
    </w:rPr>
  </w:style>
  <w:style w:type="paragraph" w:customStyle="1" w:styleId="20">
    <w:name w:val="Список2"/>
    <w:basedOn w:val="a"/>
    <w:rsid w:val="003E6B72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3E6B72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3E6B72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3E6B72"/>
    <w:pPr>
      <w:widowControl w:val="0"/>
      <w:ind w:right="19772"/>
    </w:pPr>
    <w:rPr>
      <w:rFonts w:ascii="Arial" w:hAnsi="Arial"/>
      <w:b/>
      <w:sz w:val="16"/>
    </w:rPr>
  </w:style>
  <w:style w:type="paragraph" w:customStyle="1" w:styleId="1H1">
    <w:name w:val="Заголовок 1.Раздел Договора.H1.&quot;Алмаз&quot;"/>
    <w:basedOn w:val="a0"/>
    <w:next w:val="a0"/>
    <w:rsid w:val="003E6B72"/>
    <w:pPr>
      <w:keepNext/>
      <w:ind w:firstLine="540"/>
      <w:jc w:val="both"/>
      <w:outlineLvl w:val="0"/>
    </w:pPr>
    <w:rPr>
      <w:b/>
      <w:sz w:val="24"/>
    </w:rPr>
  </w:style>
  <w:style w:type="paragraph" w:styleId="30">
    <w:name w:val="Body Text Indent 3"/>
    <w:basedOn w:val="a0"/>
    <w:link w:val="31"/>
    <w:rsid w:val="003E6B72"/>
    <w:pPr>
      <w:ind w:firstLine="540"/>
      <w:jc w:val="both"/>
    </w:pPr>
    <w:rPr>
      <w:b/>
      <w:sz w:val="24"/>
    </w:rPr>
  </w:style>
  <w:style w:type="paragraph" w:customStyle="1" w:styleId="ConsNormal">
    <w:name w:val="ConsNormal"/>
    <w:rsid w:val="003E6B72"/>
    <w:pPr>
      <w:widowControl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rsid w:val="003E6B72"/>
    <w:pPr>
      <w:widowControl w:val="0"/>
      <w:ind w:right="19772"/>
    </w:pPr>
    <w:rPr>
      <w:rFonts w:ascii="Courier New" w:hAnsi="Courier New"/>
    </w:rPr>
  </w:style>
  <w:style w:type="paragraph" w:customStyle="1" w:styleId="ConsCell">
    <w:name w:val="ConsCell"/>
    <w:rsid w:val="003E6B72"/>
    <w:pPr>
      <w:widowControl w:val="0"/>
      <w:ind w:right="19772"/>
    </w:pPr>
    <w:rPr>
      <w:rFonts w:ascii="Arial" w:hAnsi="Arial"/>
    </w:rPr>
  </w:style>
  <w:style w:type="paragraph" w:styleId="a4">
    <w:name w:val="Balloon Text"/>
    <w:basedOn w:val="a0"/>
    <w:semiHidden/>
    <w:rsid w:val="00A77BFC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037F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E7891"/>
    <w:pPr>
      <w:widowControl w:val="0"/>
      <w:suppressAutoHyphens/>
      <w:autoSpaceDE w:val="0"/>
    </w:pPr>
    <w:rPr>
      <w:rFonts w:eastAsia="Arial"/>
      <w:b/>
      <w:bCs/>
      <w:kern w:val="1"/>
      <w:sz w:val="24"/>
      <w:szCs w:val="24"/>
      <w:lang w:eastAsia="ar-SA"/>
    </w:rPr>
  </w:style>
  <w:style w:type="paragraph" w:customStyle="1" w:styleId="ConsPlusNormal">
    <w:name w:val="ConsPlusNormal"/>
    <w:rsid w:val="002E789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blk">
    <w:name w:val="blk"/>
    <w:basedOn w:val="a1"/>
    <w:rsid w:val="00885A83"/>
  </w:style>
  <w:style w:type="paragraph" w:customStyle="1" w:styleId="Default">
    <w:name w:val="Default"/>
    <w:rsid w:val="001203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List Paragraph"/>
    <w:basedOn w:val="a0"/>
    <w:uiPriority w:val="99"/>
    <w:qFormat/>
    <w:rsid w:val="0054390B"/>
    <w:pPr>
      <w:ind w:left="720"/>
      <w:contextualSpacing/>
    </w:pPr>
  </w:style>
  <w:style w:type="character" w:customStyle="1" w:styleId="31">
    <w:name w:val="Основной текст с отступом 3 Знак"/>
    <w:basedOn w:val="a1"/>
    <w:link w:val="30"/>
    <w:rsid w:val="003356A3"/>
    <w:rPr>
      <w:b/>
      <w:sz w:val="24"/>
    </w:rPr>
  </w:style>
  <w:style w:type="character" w:styleId="a7">
    <w:name w:val="Hyperlink"/>
    <w:basedOn w:val="a1"/>
    <w:uiPriority w:val="99"/>
    <w:unhideWhenUsed/>
    <w:rsid w:val="003356A3"/>
    <w:rPr>
      <w:color w:val="0000FF"/>
      <w:u w:val="single"/>
    </w:rPr>
  </w:style>
  <w:style w:type="paragraph" w:styleId="a8">
    <w:name w:val="Body Text Indent"/>
    <w:basedOn w:val="a0"/>
    <w:link w:val="a9"/>
    <w:rsid w:val="001851F5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1851F5"/>
  </w:style>
  <w:style w:type="character" w:customStyle="1" w:styleId="713pt">
    <w:name w:val="Основной текст (7) + 13 pt;Не курсив"/>
    <w:rsid w:val="001851F5"/>
    <w:rPr>
      <w:i/>
      <w:i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link w:val="22"/>
    <w:rsid w:val="001851F5"/>
    <w:rPr>
      <w:sz w:val="26"/>
      <w:szCs w:val="26"/>
      <w:shd w:val="clear" w:color="auto" w:fill="FFFFFF"/>
    </w:rPr>
  </w:style>
  <w:style w:type="character" w:customStyle="1" w:styleId="211pt">
    <w:name w:val="Основной текст (2) + 11 pt;Полужирный"/>
    <w:rsid w:val="001851F5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813pt">
    <w:name w:val="Основной текст (8) + 13 pt;Не курсив"/>
    <w:rsid w:val="001851F5"/>
    <w:rPr>
      <w:i/>
      <w:i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0"/>
    <w:link w:val="21"/>
    <w:rsid w:val="001851F5"/>
    <w:pPr>
      <w:widowControl w:val="0"/>
      <w:shd w:val="clear" w:color="auto" w:fill="FFFFFF"/>
      <w:spacing w:before="300" w:line="299" w:lineRule="exact"/>
      <w:jc w:val="both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8B763-4CB0-47CB-8B4C-CC3DC55C1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 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setup</dc:creator>
  <cp:keywords/>
  <cp:lastModifiedBy>058</cp:lastModifiedBy>
  <cp:revision>21</cp:revision>
  <cp:lastPrinted>2017-10-04T14:04:00Z</cp:lastPrinted>
  <dcterms:created xsi:type="dcterms:W3CDTF">2017-10-02T11:29:00Z</dcterms:created>
  <dcterms:modified xsi:type="dcterms:W3CDTF">2018-06-28T09:37:00Z</dcterms:modified>
</cp:coreProperties>
</file>