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A8" w:rsidRPr="00CA06A8" w:rsidRDefault="009552A8" w:rsidP="00A35048">
      <w:pPr>
        <w:pStyle w:val="style2"/>
        <w:shd w:val="clear" w:color="auto" w:fill="FFFFFF"/>
        <w:spacing w:before="150" w:beforeAutospacing="0" w:after="150" w:afterAutospacing="0"/>
        <w:ind w:firstLine="180"/>
        <w:jc w:val="center"/>
        <w:rPr>
          <w:b/>
        </w:rPr>
      </w:pPr>
      <w:r w:rsidRPr="00CA06A8">
        <w:rPr>
          <w:b/>
        </w:rPr>
        <w:t>ПРОТОКОЛ</w:t>
      </w:r>
    </w:p>
    <w:p w:rsidR="00A23AA4" w:rsidRPr="00CA06A8" w:rsidRDefault="009552A8" w:rsidP="00A23AA4">
      <w:pPr>
        <w:jc w:val="center"/>
        <w:rPr>
          <w:b/>
        </w:rPr>
      </w:pPr>
      <w:r w:rsidRPr="00CA06A8">
        <w:rPr>
          <w:b/>
        </w:rPr>
        <w:t>заседания согласительной комиссии по</w:t>
      </w:r>
      <w:r w:rsidR="00C124F2" w:rsidRPr="00CA06A8">
        <w:rPr>
          <w:b/>
        </w:rPr>
        <w:t xml:space="preserve"> урегулированию </w:t>
      </w:r>
      <w:r w:rsidR="005F541B" w:rsidRPr="00CA06A8">
        <w:rPr>
          <w:b/>
        </w:rPr>
        <w:t>замечаний</w:t>
      </w:r>
      <w:r w:rsidR="00C124F2" w:rsidRPr="00CA06A8">
        <w:rPr>
          <w:b/>
        </w:rPr>
        <w:t>, послуживших осно</w:t>
      </w:r>
      <w:r w:rsidR="005F541B" w:rsidRPr="00CA06A8">
        <w:rPr>
          <w:b/>
        </w:rPr>
        <w:t>ванием для подготовки заключения об отказе в согласовании</w:t>
      </w:r>
      <w:r w:rsidR="00A23AA4" w:rsidRPr="00CA06A8">
        <w:rPr>
          <w:b/>
        </w:rPr>
        <w:t xml:space="preserve"> проект</w:t>
      </w:r>
      <w:r w:rsidR="005F541B" w:rsidRPr="00CA06A8">
        <w:rPr>
          <w:b/>
        </w:rPr>
        <w:t>а внесения изменений в</w:t>
      </w:r>
      <w:r w:rsidR="00A23AA4" w:rsidRPr="00CA06A8">
        <w:rPr>
          <w:b/>
        </w:rPr>
        <w:t xml:space="preserve"> </w:t>
      </w:r>
      <w:r w:rsidR="005F541B" w:rsidRPr="00CA06A8">
        <w:rPr>
          <w:b/>
        </w:rPr>
        <w:t>Генеральный  план</w:t>
      </w:r>
      <w:r w:rsidR="00A23AA4" w:rsidRPr="00CA06A8">
        <w:rPr>
          <w:b/>
        </w:rPr>
        <w:t xml:space="preserve"> </w:t>
      </w:r>
      <w:r w:rsidR="005F541B" w:rsidRPr="00CA06A8">
        <w:rPr>
          <w:b/>
        </w:rPr>
        <w:t>Русско-Камешкирского</w:t>
      </w:r>
      <w:r w:rsidR="00A23AA4" w:rsidRPr="00CA06A8">
        <w:rPr>
          <w:b/>
        </w:rPr>
        <w:t xml:space="preserve"> сельсовета </w:t>
      </w:r>
      <w:r w:rsidR="005F541B" w:rsidRPr="00CA06A8">
        <w:rPr>
          <w:b/>
        </w:rPr>
        <w:t>Камешкирского</w:t>
      </w:r>
      <w:r w:rsidR="00A23AA4" w:rsidRPr="00CA06A8">
        <w:rPr>
          <w:b/>
        </w:rPr>
        <w:t xml:space="preserve"> района Пен</w:t>
      </w:r>
      <w:r w:rsidR="005F541B" w:rsidRPr="00CA06A8">
        <w:rPr>
          <w:b/>
        </w:rPr>
        <w:t>зенской области</w:t>
      </w:r>
    </w:p>
    <w:p w:rsidR="00A35048" w:rsidRPr="00CA06A8" w:rsidRDefault="00A35048" w:rsidP="00A23AA4">
      <w:pPr>
        <w:pStyle w:val="style3"/>
        <w:shd w:val="clear" w:color="auto" w:fill="FFFFFF"/>
        <w:spacing w:before="150" w:beforeAutospacing="0" w:after="150" w:afterAutospacing="0"/>
        <w:ind w:firstLine="180"/>
        <w:jc w:val="center"/>
      </w:pPr>
      <w:r w:rsidRPr="00CA06A8">
        <w:t xml:space="preserve"> с. </w:t>
      </w:r>
      <w:r w:rsidR="005F541B" w:rsidRPr="00CA06A8">
        <w:t>Русский Камешкир</w:t>
      </w:r>
      <w:r w:rsidRPr="00CA06A8">
        <w:t xml:space="preserve">                                                            </w:t>
      </w:r>
      <w:r w:rsidR="005F541B" w:rsidRPr="00CA06A8">
        <w:t xml:space="preserve">      </w:t>
      </w:r>
      <w:r w:rsidRPr="00CA06A8">
        <w:t xml:space="preserve">                      </w:t>
      </w:r>
      <w:r w:rsidR="005F541B" w:rsidRPr="00CA06A8">
        <w:t>«3</w:t>
      </w:r>
      <w:r w:rsidR="00AC7559" w:rsidRPr="00CA06A8">
        <w:t xml:space="preserve">» </w:t>
      </w:r>
      <w:r w:rsidR="005F541B" w:rsidRPr="00CA06A8">
        <w:t>августа</w:t>
      </w:r>
      <w:r w:rsidR="00AC7559" w:rsidRPr="00CA06A8">
        <w:t xml:space="preserve"> 2020 г.</w:t>
      </w:r>
    </w:p>
    <w:p w:rsidR="009552A8" w:rsidRPr="00CA06A8" w:rsidRDefault="00A35048" w:rsidP="009552A8">
      <w:pPr>
        <w:pStyle w:val="style3"/>
        <w:shd w:val="clear" w:color="auto" w:fill="FFFFFF"/>
        <w:spacing w:before="150" w:beforeAutospacing="0" w:after="150" w:afterAutospacing="0"/>
        <w:ind w:firstLine="180"/>
      </w:pPr>
      <w:r w:rsidRPr="00CA06A8">
        <w:t xml:space="preserve"> Время заседания согласительной комиссии: 1</w:t>
      </w:r>
      <w:r w:rsidR="00C124F2" w:rsidRPr="00CA06A8">
        <w:t>0</w:t>
      </w:r>
      <w:r w:rsidRPr="00CA06A8">
        <w:t xml:space="preserve">-00 час. </w:t>
      </w:r>
    </w:p>
    <w:p w:rsidR="009552A8" w:rsidRPr="00CA06A8" w:rsidRDefault="009552A8" w:rsidP="009552A8">
      <w:pPr>
        <w:pStyle w:val="style4"/>
        <w:shd w:val="clear" w:color="auto" w:fill="FFFFFF"/>
        <w:spacing w:before="0" w:beforeAutospacing="0" w:after="0" w:afterAutospacing="0"/>
        <w:ind w:firstLine="180"/>
        <w:rPr>
          <w:u w:val="single"/>
        </w:rPr>
      </w:pPr>
      <w:r w:rsidRPr="00CA06A8">
        <w:rPr>
          <w:u w:val="single"/>
        </w:rPr>
        <w:t>Присутствовали:</w:t>
      </w:r>
      <w:r w:rsidR="00A35048" w:rsidRPr="00CA06A8">
        <w:rPr>
          <w:u w:val="single"/>
        </w:rPr>
        <w:t xml:space="preserve"> Члены комиссии - </w:t>
      </w:r>
      <w:r w:rsidR="005F541B" w:rsidRPr="00CA06A8">
        <w:rPr>
          <w:u w:val="single"/>
        </w:rPr>
        <w:t>7</w:t>
      </w:r>
      <w:r w:rsidR="00A35048" w:rsidRPr="00CA06A8">
        <w:rPr>
          <w:u w:val="single"/>
        </w:rPr>
        <w:t xml:space="preserve"> человек.</w:t>
      </w:r>
    </w:p>
    <w:p w:rsidR="00DF12FC" w:rsidRPr="00CA06A8" w:rsidRDefault="00DF12FC" w:rsidP="009552A8">
      <w:pPr>
        <w:pStyle w:val="style4"/>
        <w:shd w:val="clear" w:color="auto" w:fill="FFFFFF"/>
        <w:spacing w:before="0" w:beforeAutospacing="0" w:after="0" w:afterAutospacing="0"/>
        <w:ind w:firstLine="180"/>
      </w:pPr>
    </w:p>
    <w:tbl>
      <w:tblPr>
        <w:tblW w:w="14534" w:type="dxa"/>
        <w:tblInd w:w="250" w:type="dxa"/>
        <w:tblLook w:val="04A0" w:firstRow="1" w:lastRow="0" w:firstColumn="1" w:lastColumn="0" w:noHBand="0" w:noVBand="1"/>
      </w:tblPr>
      <w:tblGrid>
        <w:gridCol w:w="14534"/>
      </w:tblGrid>
      <w:tr w:rsidR="00CA06A8" w:rsidRPr="00CA06A8" w:rsidTr="00DF12FC">
        <w:trPr>
          <w:trHeight w:val="328"/>
        </w:trPr>
        <w:tc>
          <w:tcPr>
            <w:tcW w:w="14534" w:type="dxa"/>
            <w:hideMark/>
          </w:tcPr>
          <w:p w:rsidR="005F541B" w:rsidRPr="00CA06A8" w:rsidRDefault="005F541B" w:rsidP="005F541B">
            <w:r w:rsidRPr="00CA06A8">
              <w:t>Сорокина Валентина Юрьевна – глава администрации Русско-Камешкирского сельсовета</w:t>
            </w:r>
          </w:p>
          <w:p w:rsidR="005F541B" w:rsidRPr="00CA06A8" w:rsidRDefault="005F541B" w:rsidP="005F541B">
            <w:pPr>
              <w:tabs>
                <w:tab w:val="left" w:pos="3435"/>
              </w:tabs>
            </w:pPr>
            <w:r w:rsidRPr="00CA06A8">
              <w:tab/>
              <w:t>Камешкирского района Пензенской области</w:t>
            </w:r>
          </w:p>
          <w:p w:rsidR="005F541B" w:rsidRPr="00CA06A8" w:rsidRDefault="005F541B" w:rsidP="005F541B"/>
          <w:p w:rsidR="005F541B" w:rsidRPr="00CA06A8" w:rsidRDefault="005F541B" w:rsidP="005F541B">
            <w:proofErr w:type="spellStart"/>
            <w:r w:rsidRPr="00CA06A8">
              <w:t>Хлапова</w:t>
            </w:r>
            <w:proofErr w:type="spellEnd"/>
            <w:r w:rsidRPr="00CA06A8">
              <w:t xml:space="preserve"> Наталья Ивановна       - заместитель главы администрации Русско-             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Камешкирского сельсовета Камешкирского района</w:t>
            </w:r>
          </w:p>
          <w:p w:rsidR="005F541B" w:rsidRPr="00CA06A8" w:rsidRDefault="005F541B" w:rsidP="005F541B">
            <w:pPr>
              <w:tabs>
                <w:tab w:val="left" w:pos="3390"/>
              </w:tabs>
            </w:pPr>
            <w:r w:rsidRPr="00CA06A8">
              <w:tab/>
              <w:t>Пензенской области</w:t>
            </w:r>
          </w:p>
          <w:p w:rsidR="005F541B" w:rsidRPr="00CA06A8" w:rsidRDefault="005F541B" w:rsidP="005F541B"/>
          <w:p w:rsidR="005F541B" w:rsidRPr="00CA06A8" w:rsidRDefault="005F541B" w:rsidP="005F541B">
            <w:r w:rsidRPr="00CA06A8">
              <w:t xml:space="preserve">Бирюкова Алёна Александровна – старший инспектор-делопроизводитель по </w:t>
            </w:r>
            <w:proofErr w:type="gramStart"/>
            <w:r w:rsidRPr="00CA06A8">
              <w:t>жилищным</w:t>
            </w:r>
            <w:proofErr w:type="gramEnd"/>
          </w:p>
          <w:p w:rsidR="005F541B" w:rsidRPr="00CA06A8" w:rsidRDefault="005F541B" w:rsidP="005F541B">
            <w:pPr>
              <w:tabs>
                <w:tab w:val="left" w:pos="3525"/>
              </w:tabs>
            </w:pPr>
            <w:r w:rsidRPr="00CA06A8">
              <w:t xml:space="preserve">                                                         вопросам администрации Русско-Камешкирского   </w:t>
            </w:r>
          </w:p>
          <w:p w:rsidR="005F541B" w:rsidRPr="00CA06A8" w:rsidRDefault="005F541B" w:rsidP="005F541B">
            <w:pPr>
              <w:tabs>
                <w:tab w:val="left" w:pos="3525"/>
              </w:tabs>
            </w:pPr>
            <w:r w:rsidRPr="00CA06A8">
              <w:t xml:space="preserve">                                                         сельсовета Камешкирского района Пензенской области</w:t>
            </w:r>
          </w:p>
          <w:p w:rsidR="005F541B" w:rsidRPr="00CA06A8" w:rsidRDefault="005F541B" w:rsidP="005F541B"/>
          <w:p w:rsidR="005F541B" w:rsidRPr="00CA06A8" w:rsidRDefault="005F541B" w:rsidP="005F541B">
            <w:r w:rsidRPr="00CA06A8">
              <w:t xml:space="preserve">Букина Людмила Николаевна   - начальник отдела архитектуры, строительства и ЖКХ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администрации Камешкирского района Пензенской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области</w:t>
            </w:r>
          </w:p>
          <w:p w:rsidR="005F541B" w:rsidRPr="00CA06A8" w:rsidRDefault="005F541B" w:rsidP="005F541B"/>
          <w:p w:rsidR="005F541B" w:rsidRPr="00CA06A8" w:rsidRDefault="005F541B" w:rsidP="005F541B">
            <w:r w:rsidRPr="00CA06A8">
              <w:t xml:space="preserve">Иванова  Татьяна Сергеевна    - главный специалист </w:t>
            </w:r>
            <w:proofErr w:type="gramStart"/>
            <w:r w:rsidRPr="00CA06A8">
              <w:t>земельных</w:t>
            </w:r>
            <w:proofErr w:type="gramEnd"/>
            <w:r w:rsidRPr="00CA06A8">
              <w:t xml:space="preserve"> и имущественных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отношений сектора экономики отдела экономики, развития  </w:t>
            </w:r>
          </w:p>
          <w:p w:rsidR="005F541B" w:rsidRPr="00CA06A8" w:rsidRDefault="005F541B" w:rsidP="005F541B">
            <w:r w:rsidRPr="00CA06A8">
              <w:t xml:space="preserve">                                                      сельского хозяйства, продовольствия администрации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Камешкирского района Пензенской области</w:t>
            </w:r>
          </w:p>
          <w:p w:rsidR="005F541B" w:rsidRPr="00CA06A8" w:rsidRDefault="005F541B" w:rsidP="005F541B"/>
          <w:p w:rsidR="005F541B" w:rsidRPr="00CA06A8" w:rsidRDefault="005F541B" w:rsidP="005F541B">
            <w:r w:rsidRPr="00CA06A8">
              <w:t xml:space="preserve">Сабурова Наталья Александровна – старший инспектор-делопроизводитель по </w:t>
            </w:r>
            <w:proofErr w:type="gramStart"/>
            <w:r w:rsidRPr="00CA06A8">
              <w:t>земельным</w:t>
            </w:r>
            <w:proofErr w:type="gramEnd"/>
            <w:r w:rsidRPr="00CA06A8">
              <w:t xml:space="preserve">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      отношениям администрации Русско-Камешкирского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      сельсовета Камешкирского района </w:t>
            </w:r>
            <w:proofErr w:type="gramStart"/>
            <w:r w:rsidRPr="00CA06A8">
              <w:t>Пензенской</w:t>
            </w:r>
            <w:proofErr w:type="gramEnd"/>
            <w:r w:rsidRPr="00CA06A8">
              <w:t xml:space="preserve">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      области</w:t>
            </w:r>
          </w:p>
          <w:p w:rsidR="005F541B" w:rsidRPr="00CA06A8" w:rsidRDefault="005F541B" w:rsidP="005F541B"/>
          <w:p w:rsidR="005F541B" w:rsidRPr="00CA06A8" w:rsidRDefault="005F541B" w:rsidP="005F541B">
            <w:proofErr w:type="spellStart"/>
            <w:r w:rsidRPr="00CA06A8">
              <w:t>Акифьева</w:t>
            </w:r>
            <w:proofErr w:type="spellEnd"/>
            <w:r w:rsidRPr="00CA06A8">
              <w:t xml:space="preserve"> Оксана Геннадьевна – главный специалист, юрисконсульт юридического отдела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 администрации Камешкирского района Пензенской   </w:t>
            </w:r>
          </w:p>
          <w:p w:rsidR="005F541B" w:rsidRPr="00CA06A8" w:rsidRDefault="005F541B" w:rsidP="005F541B">
            <w:r w:rsidRPr="00CA06A8">
              <w:t xml:space="preserve">                                                         области</w:t>
            </w:r>
          </w:p>
          <w:p w:rsidR="00DF12FC" w:rsidRPr="00CA06A8" w:rsidRDefault="00DF12FC" w:rsidP="00AE4B59">
            <w:pPr>
              <w:ind w:firstLine="108"/>
            </w:pPr>
            <w:r w:rsidRPr="00CA06A8">
              <w:t xml:space="preserve"> </w:t>
            </w:r>
          </w:p>
        </w:tc>
      </w:tr>
      <w:tr w:rsidR="00CA06A8" w:rsidRPr="00CA06A8" w:rsidTr="00DF12FC">
        <w:trPr>
          <w:trHeight w:val="313"/>
        </w:trPr>
        <w:tc>
          <w:tcPr>
            <w:tcW w:w="14534" w:type="dxa"/>
          </w:tcPr>
          <w:p w:rsidR="00DF12FC" w:rsidRPr="00CA06A8" w:rsidRDefault="00DF12FC" w:rsidP="00AE4B59"/>
          <w:p w:rsidR="00DF12FC" w:rsidRPr="00CA06A8" w:rsidRDefault="00DF12FC" w:rsidP="00AE4B59">
            <w:pPr>
              <w:tabs>
                <w:tab w:val="left" w:pos="5760"/>
              </w:tabs>
            </w:pPr>
          </w:p>
        </w:tc>
      </w:tr>
    </w:tbl>
    <w:p w:rsidR="009552A8" w:rsidRPr="00CA06A8" w:rsidRDefault="00A04534" w:rsidP="001C2B88">
      <w:pPr>
        <w:pStyle w:val="style3"/>
        <w:shd w:val="clear" w:color="auto" w:fill="FFFFFF"/>
        <w:spacing w:before="0" w:beforeAutospacing="0" w:after="0" w:afterAutospacing="0"/>
        <w:ind w:firstLine="180"/>
        <w:jc w:val="center"/>
        <w:rPr>
          <w:b/>
          <w:u w:val="single"/>
        </w:rPr>
      </w:pPr>
      <w:r w:rsidRPr="00CA06A8">
        <w:rPr>
          <w:b/>
          <w:u w:val="single"/>
        </w:rPr>
        <w:t>П</w:t>
      </w:r>
      <w:r w:rsidR="009552A8" w:rsidRPr="00CA06A8">
        <w:rPr>
          <w:b/>
          <w:u w:val="single"/>
        </w:rPr>
        <w:t>овестка дня:</w:t>
      </w:r>
    </w:p>
    <w:p w:rsidR="00182AF7" w:rsidRPr="00CA06A8" w:rsidRDefault="00182AF7" w:rsidP="001C2B88">
      <w:pPr>
        <w:pStyle w:val="style3"/>
        <w:shd w:val="clear" w:color="auto" w:fill="FFFFFF"/>
        <w:spacing w:before="0" w:beforeAutospacing="0" w:after="0" w:afterAutospacing="0"/>
        <w:ind w:firstLine="180"/>
        <w:jc w:val="center"/>
        <w:rPr>
          <w:b/>
        </w:rPr>
      </w:pPr>
    </w:p>
    <w:p w:rsidR="00367A0F" w:rsidRPr="00CA06A8" w:rsidRDefault="00A04534" w:rsidP="00367A0F">
      <w:pPr>
        <w:jc w:val="both"/>
      </w:pPr>
      <w:r w:rsidRPr="00CA06A8">
        <w:t xml:space="preserve">    </w:t>
      </w:r>
      <w:r w:rsidR="00CB4068" w:rsidRPr="00CA06A8">
        <w:t>1.</w:t>
      </w:r>
      <w:r w:rsidR="00367A0F" w:rsidRPr="00CA06A8">
        <w:t xml:space="preserve"> </w:t>
      </w:r>
      <w:r w:rsidR="00AC7559" w:rsidRPr="00CA06A8">
        <w:t>У</w:t>
      </w:r>
      <w:r w:rsidR="00367A0F" w:rsidRPr="00CA06A8">
        <w:t xml:space="preserve">регулирование </w:t>
      </w:r>
      <w:r w:rsidR="005F541B" w:rsidRPr="00CA06A8">
        <w:t>замечаний, послуживших основанием для подготовки заключения об отказе в согласовании проекта внесения изменений в Генеральный  план Русско-Камешкирского сельсовета Камешкирского района Пензенской области.</w:t>
      </w:r>
    </w:p>
    <w:p w:rsidR="00CB4068" w:rsidRPr="00CA06A8" w:rsidRDefault="00A04534" w:rsidP="003615D2">
      <w:r w:rsidRPr="00CA06A8">
        <w:t xml:space="preserve">    </w:t>
      </w:r>
      <w:r w:rsidR="00CB4068" w:rsidRPr="00CA06A8">
        <w:t xml:space="preserve">Докладчик:  </w:t>
      </w:r>
      <w:r w:rsidR="003615D2" w:rsidRPr="00CA06A8">
        <w:t>Сорокина Валентина Юрьевна – глава администрации Русско-Камешкирского сельсовета Камешкирского района Пензенской области</w:t>
      </w:r>
      <w:r w:rsidR="00367A0F" w:rsidRPr="00CA06A8">
        <w:t>.</w:t>
      </w:r>
    </w:p>
    <w:p w:rsidR="00C124F2" w:rsidRPr="00CA06A8" w:rsidRDefault="009552A8" w:rsidP="00C124F2">
      <w:pPr>
        <w:pStyle w:val="style8"/>
        <w:shd w:val="clear" w:color="auto" w:fill="FFFFFF"/>
        <w:spacing w:before="0" w:beforeAutospacing="0" w:after="0" w:afterAutospacing="0"/>
        <w:ind w:firstLine="180"/>
        <w:jc w:val="both"/>
      </w:pPr>
      <w:r w:rsidRPr="00CA06A8">
        <w:rPr>
          <w:b/>
        </w:rPr>
        <w:t> Слушали</w:t>
      </w:r>
      <w:r w:rsidRPr="00CA06A8">
        <w:t>:</w:t>
      </w:r>
      <w:r w:rsidR="008977CE" w:rsidRPr="00CA06A8">
        <w:t xml:space="preserve"> </w:t>
      </w:r>
      <w:r w:rsidRPr="00CA06A8">
        <w:t xml:space="preserve">Председателя   комиссии  </w:t>
      </w:r>
      <w:r w:rsidR="003615D2" w:rsidRPr="00CA06A8">
        <w:t>Сорокину В.Ю</w:t>
      </w:r>
      <w:r w:rsidR="00C124F2" w:rsidRPr="00CA06A8">
        <w:t>.</w:t>
      </w:r>
      <w:r w:rsidRPr="00CA06A8">
        <w:t xml:space="preserve"> – </w:t>
      </w:r>
      <w:r w:rsidR="003B6B5A" w:rsidRPr="00CA06A8">
        <w:t xml:space="preserve"> </w:t>
      </w:r>
      <w:r w:rsidR="00C124F2" w:rsidRPr="00CA06A8">
        <w:t xml:space="preserve">главу </w:t>
      </w:r>
      <w:r w:rsidR="005E4E97" w:rsidRPr="00CA06A8">
        <w:t>Ад</w:t>
      </w:r>
      <w:r w:rsidR="003615D2" w:rsidRPr="00CA06A8">
        <w:t>министрации Русско-Камешкирского сельсовета Камешкирского района</w:t>
      </w:r>
      <w:r w:rsidR="00C124F2" w:rsidRPr="00CA06A8">
        <w:t xml:space="preserve"> Пензенской области</w:t>
      </w:r>
      <w:r w:rsidR="00367A0F" w:rsidRPr="00CA06A8">
        <w:t>.</w:t>
      </w:r>
    </w:p>
    <w:p w:rsidR="00DB6BD9" w:rsidRPr="00CA06A8" w:rsidRDefault="007A5E74" w:rsidP="00367A0F">
      <w:pPr>
        <w:jc w:val="both"/>
      </w:pPr>
      <w:r w:rsidRPr="00CA06A8">
        <w:t xml:space="preserve">     </w:t>
      </w:r>
      <w:r w:rsidR="00DF7560" w:rsidRPr="00CA06A8">
        <w:t>В связи с поступлением</w:t>
      </w:r>
      <w:r w:rsidR="00DB6BD9" w:rsidRPr="00CA06A8">
        <w:t>:</w:t>
      </w:r>
    </w:p>
    <w:p w:rsidR="001933DC" w:rsidRPr="00CA06A8" w:rsidRDefault="00DB6BD9" w:rsidP="00367A0F">
      <w:pPr>
        <w:jc w:val="both"/>
      </w:pPr>
      <w:r w:rsidRPr="00CA06A8">
        <w:t>1.</w:t>
      </w:r>
      <w:r w:rsidR="00DF7560" w:rsidRPr="00CA06A8">
        <w:t xml:space="preserve"> </w:t>
      </w:r>
      <w:r w:rsidR="001E3491" w:rsidRPr="00CA06A8">
        <w:t>письма (</w:t>
      </w:r>
      <w:r w:rsidR="000E3B7A" w:rsidRPr="00CA06A8">
        <w:t>ответа</w:t>
      </w:r>
      <w:r w:rsidR="001E3491" w:rsidRPr="00CA06A8">
        <w:t>)</w:t>
      </w:r>
      <w:r w:rsidR="000E3B7A" w:rsidRPr="00CA06A8">
        <w:t xml:space="preserve"> Департамента  градостроительства и архитектуры  Пензенской области от 20.07.2020 г. №01-03-1985 об отказе в согласовании проекта Генерального плана  Русско-</w:t>
      </w:r>
      <w:r w:rsidR="000E3B7A" w:rsidRPr="00CA06A8">
        <w:lastRenderedPageBreak/>
        <w:t xml:space="preserve">Камешкирского сельсовета Камешкирского района Пензенской области от 19.12.2019 г. №01-03-3355 в связи с </w:t>
      </w:r>
      <w:proofErr w:type="spellStart"/>
      <w:r w:rsidR="000E3B7A" w:rsidRPr="00CA06A8">
        <w:t>неустранением</w:t>
      </w:r>
      <w:proofErr w:type="spellEnd"/>
      <w:r w:rsidR="000E3B7A" w:rsidRPr="00CA06A8">
        <w:t xml:space="preserve"> замечаний</w:t>
      </w:r>
      <w:r w:rsidRPr="00CA06A8">
        <w:t>,</w:t>
      </w:r>
      <w:r w:rsidR="001933DC" w:rsidRPr="00CA06A8">
        <w:t xml:space="preserve"> указанных в заключени</w:t>
      </w:r>
      <w:proofErr w:type="gramStart"/>
      <w:r w:rsidR="001933DC" w:rsidRPr="00CA06A8">
        <w:t>и</w:t>
      </w:r>
      <w:proofErr w:type="gramEnd"/>
      <w:r w:rsidR="001933DC" w:rsidRPr="00CA06A8">
        <w:t xml:space="preserve"> Департамента о несогласии с проектом генерального плана Русско-Камешкирского сельсовета Камешкирского района Пензенской области от 19.12.2019 г. №01-03-3355, а именно:</w:t>
      </w:r>
    </w:p>
    <w:p w:rsidR="001933DC" w:rsidRPr="00CA06A8" w:rsidRDefault="001150E8" w:rsidP="00367A0F">
      <w:pPr>
        <w:jc w:val="both"/>
      </w:pPr>
      <w:r w:rsidRPr="00CA06A8">
        <w:t>-</w:t>
      </w:r>
      <w:r w:rsidR="001933DC" w:rsidRPr="00CA06A8">
        <w:t xml:space="preserve"> положение о территориальном планировании не содержит сведений о планируемо реконструкции пожарного депо. Данное проектное предложение предусмотрено схемой территориального планирования Пензенской области, утвержденной постановлением Правительства Пензенской области от 07.06.2012 №431-пП (с последующими изменениями);</w:t>
      </w:r>
    </w:p>
    <w:p w:rsidR="001933DC" w:rsidRPr="00CA06A8" w:rsidRDefault="001150E8" w:rsidP="00367A0F">
      <w:pPr>
        <w:jc w:val="both"/>
      </w:pPr>
      <w:r w:rsidRPr="00CA06A8">
        <w:t>- условные обозначения объектов регионального значения: пожарное депо (реконструкция), электрическая подстанция 110/35/10 «Русский Камешкир» не соответствует требованиям приказа Минэкономразвития России №10 от 09.01.2018 г.</w:t>
      </w:r>
      <w:r w:rsidR="001E3491" w:rsidRPr="00CA06A8">
        <w:t xml:space="preserve"> (основанием для признания проекта  документа территориального планирования не согласованным является отказ в согласовании  Департамента  градостроительства и архитектуры  Пензенской области)</w:t>
      </w:r>
    </w:p>
    <w:p w:rsidR="001150E8" w:rsidRPr="00CA06A8" w:rsidRDefault="001150E8" w:rsidP="001150E8">
      <w:pPr>
        <w:jc w:val="both"/>
      </w:pPr>
      <w:r w:rsidRPr="00CA06A8">
        <w:t xml:space="preserve">Министерству лесного, охотничьего хозяйства и природопользования Пензенской области было направлено письмо от 23.06.2020 г. №  о согласовании проекта генерального плана  Русско-Камешкирского сельсовета Камешкирского района Пензенской области в рамках работы согласительной комиссии. Однако </w:t>
      </w:r>
      <w:r w:rsidR="001E3491" w:rsidRPr="00CA06A8">
        <w:t xml:space="preserve">в течение </w:t>
      </w:r>
      <w:r w:rsidRPr="00CA06A8">
        <w:t>30-дневного срока ответ не был получен</w:t>
      </w:r>
      <w:r w:rsidR="001E3491" w:rsidRPr="00CA06A8">
        <w:t>.</w:t>
      </w:r>
    </w:p>
    <w:p w:rsidR="00DB6BD9" w:rsidRPr="00CA06A8" w:rsidRDefault="00DB6BD9" w:rsidP="00DB6BD9">
      <w:pPr>
        <w:jc w:val="both"/>
      </w:pPr>
    </w:p>
    <w:p w:rsidR="00367A37" w:rsidRPr="00CA06A8" w:rsidRDefault="00367A37" w:rsidP="00CE651D">
      <w:pPr>
        <w:pStyle w:val="style8"/>
        <w:shd w:val="clear" w:color="auto" w:fill="FFFFFF"/>
        <w:spacing w:before="150" w:beforeAutospacing="0" w:after="150" w:afterAutospacing="0"/>
        <w:ind w:firstLine="180"/>
        <w:jc w:val="both"/>
      </w:pPr>
      <w:r w:rsidRPr="00CA06A8">
        <w:t>Прошу всех ознакомится с содержанием данн</w:t>
      </w:r>
      <w:r w:rsidR="001E3491" w:rsidRPr="00CA06A8">
        <w:t>ого</w:t>
      </w:r>
      <w:r w:rsidRPr="00CA06A8">
        <w:t xml:space="preserve"> пис</w:t>
      </w:r>
      <w:r w:rsidR="001E3491" w:rsidRPr="00CA06A8">
        <w:t>ьма (ответа)</w:t>
      </w:r>
      <w:r w:rsidRPr="00CA06A8">
        <w:t>.</w:t>
      </w:r>
    </w:p>
    <w:p w:rsidR="00182AF7" w:rsidRPr="00CA06A8" w:rsidRDefault="00367A37" w:rsidP="00AC7559">
      <w:pPr>
        <w:pStyle w:val="style8"/>
        <w:shd w:val="clear" w:color="auto" w:fill="FFFFFF"/>
        <w:spacing w:before="150" w:beforeAutospacing="0" w:after="150" w:afterAutospacing="0"/>
        <w:ind w:firstLine="180"/>
        <w:jc w:val="both"/>
      </w:pPr>
      <w:r w:rsidRPr="00CA06A8">
        <w:t xml:space="preserve"> </w:t>
      </w:r>
      <w:r w:rsidR="00AB2B6C" w:rsidRPr="00CA06A8">
        <w:rPr>
          <w:b/>
        </w:rPr>
        <w:t xml:space="preserve"> </w:t>
      </w:r>
      <w:proofErr w:type="gramStart"/>
      <w:r w:rsidR="00182AF7" w:rsidRPr="00CA06A8">
        <w:t>По результатам рассмотрени</w:t>
      </w:r>
      <w:bookmarkStart w:id="0" w:name="_GoBack"/>
      <w:bookmarkEnd w:id="0"/>
      <w:r w:rsidR="00182AF7" w:rsidRPr="00CA06A8">
        <w:t xml:space="preserve">я комиссия приняла решение </w:t>
      </w:r>
      <w:r w:rsidR="00447E84" w:rsidRPr="00CA06A8">
        <w:t xml:space="preserve">отклонить </w:t>
      </w:r>
      <w:r w:rsidR="0094439F" w:rsidRPr="00CA06A8">
        <w:t xml:space="preserve"> проект Генерального  плана </w:t>
      </w:r>
      <w:r w:rsidR="001E3491" w:rsidRPr="00CA06A8">
        <w:t>Русско-Камешкирского сельсовета Камешкирского района Пензенской области</w:t>
      </w:r>
      <w:r w:rsidR="00447E84" w:rsidRPr="00CA06A8">
        <w:t xml:space="preserve"> и отправить</w:t>
      </w:r>
      <w:r w:rsidR="001E3491" w:rsidRPr="00CA06A8">
        <w:t xml:space="preserve"> на доработку разработчику </w:t>
      </w:r>
      <w:r w:rsidR="0046005C" w:rsidRPr="00CA06A8">
        <w:t>ООО «Юникс» с учетом замечаний указанных в письме (ответе) Департамента градостроительства и архитектуры  Пензенской области от 20.07.2020 г. №01-03-1985 и заключении Департамента градостроительства и архитектуры  Пензенской области о несогласии с проектом генерального плана Русско-Камешкирского сельсовета Камешкирского района Пензенской области</w:t>
      </w:r>
      <w:proofErr w:type="gramEnd"/>
      <w:r w:rsidR="0046005C" w:rsidRPr="00CA06A8">
        <w:t xml:space="preserve"> от 19.12.2019 г. №01-03-3355.</w:t>
      </w:r>
    </w:p>
    <w:p w:rsidR="0054471E" w:rsidRPr="00CA06A8" w:rsidRDefault="00182AF7" w:rsidP="009552A8">
      <w:pPr>
        <w:pStyle w:val="a5"/>
        <w:shd w:val="clear" w:color="auto" w:fill="FFFFFF"/>
        <w:spacing w:before="150" w:beforeAutospacing="0" w:after="150" w:afterAutospacing="0"/>
        <w:ind w:firstLine="180"/>
      </w:pPr>
      <w:r w:rsidRPr="00CA06A8">
        <w:rPr>
          <w:b/>
        </w:rPr>
        <w:t xml:space="preserve"> </w:t>
      </w:r>
      <w:r w:rsidR="0054471E" w:rsidRPr="00CA06A8">
        <w:t>Голосовали: «за» -</w:t>
      </w:r>
      <w:r w:rsidR="0046005C" w:rsidRPr="00CA06A8">
        <w:t>7</w:t>
      </w:r>
      <w:r w:rsidR="0054471E" w:rsidRPr="00CA06A8">
        <w:t>,  «против»- нет.</w:t>
      </w:r>
    </w:p>
    <w:p w:rsidR="00BE3919" w:rsidRPr="00CA06A8" w:rsidRDefault="00002039" w:rsidP="00AC7559">
      <w:pPr>
        <w:pStyle w:val="style8"/>
        <w:shd w:val="clear" w:color="auto" w:fill="FFFFFF"/>
        <w:spacing w:before="150" w:beforeAutospacing="0" w:after="150" w:afterAutospacing="0"/>
        <w:ind w:firstLine="180"/>
        <w:jc w:val="both"/>
        <w:rPr>
          <w:b/>
        </w:rPr>
      </w:pPr>
      <w:r w:rsidRPr="00CA06A8">
        <w:rPr>
          <w:b/>
        </w:rPr>
        <w:t xml:space="preserve"> </w:t>
      </w:r>
      <w:proofErr w:type="gramStart"/>
      <w:r w:rsidRPr="00CA06A8">
        <w:rPr>
          <w:b/>
        </w:rPr>
        <w:t xml:space="preserve">Решили: </w:t>
      </w:r>
      <w:r w:rsidR="00447E84" w:rsidRPr="00CA06A8">
        <w:rPr>
          <w:b/>
        </w:rPr>
        <w:t xml:space="preserve">отклонить </w:t>
      </w:r>
      <w:r w:rsidR="0046005C" w:rsidRPr="00CA06A8">
        <w:rPr>
          <w:b/>
        </w:rPr>
        <w:t>проект Генерального  плана Русско-Камешкирского сельсовета Камешкирского района Пензенской области</w:t>
      </w:r>
      <w:r w:rsidR="00447E84" w:rsidRPr="00CA06A8">
        <w:rPr>
          <w:b/>
        </w:rPr>
        <w:t xml:space="preserve"> и отправить его</w:t>
      </w:r>
      <w:r w:rsidR="0046005C" w:rsidRPr="00CA06A8">
        <w:rPr>
          <w:b/>
        </w:rPr>
        <w:t xml:space="preserve"> на доработку разработчику ООО «Юникс» с учетом замечаний указанных в письме (ответе) Департамента градостроительства и архитектуры  Пензенской области от 20.07.2020 г. №01-03-1985 и заключении Департамента градостроительства и архитектуры  Пензенской области о несогласии с проектом генерального плана Русско-Камешкирского сельсовета Камешкирского района Пензенской области от 19.12.2019 г. №01-03-3355</w:t>
      </w:r>
      <w:r w:rsidR="00367A37" w:rsidRPr="00CA06A8">
        <w:rPr>
          <w:b/>
        </w:rPr>
        <w:t xml:space="preserve">.  </w:t>
      </w:r>
      <w:proofErr w:type="gramEnd"/>
    </w:p>
    <w:p w:rsidR="001130B0" w:rsidRPr="00CA06A8" w:rsidRDefault="001130B0" w:rsidP="0046005C">
      <w:pPr>
        <w:pStyle w:val="a5"/>
        <w:shd w:val="clear" w:color="auto" w:fill="FFFFFF"/>
        <w:spacing w:before="150" w:beforeAutospacing="0" w:after="150" w:afterAutospacing="0"/>
        <w:ind w:firstLine="180"/>
        <w:rPr>
          <w:rFonts w:ascii="Verdana" w:eastAsiaTheme="majorEastAsia" w:hAnsi="Verdana" w:cs="Tahoma"/>
          <w:b/>
          <w:bCs/>
          <w:sz w:val="18"/>
          <w:szCs w:val="18"/>
        </w:rPr>
      </w:pPr>
    </w:p>
    <w:p w:rsidR="00D12C7C" w:rsidRPr="00CA06A8" w:rsidRDefault="00D12C7C" w:rsidP="0046005C">
      <w:pPr>
        <w:pStyle w:val="a5"/>
        <w:shd w:val="clear" w:color="auto" w:fill="FFFFFF"/>
        <w:spacing w:before="150" w:beforeAutospacing="0" w:after="150" w:afterAutospacing="0"/>
        <w:ind w:firstLine="180"/>
        <w:rPr>
          <w:rFonts w:eastAsiaTheme="majorEastAsia"/>
          <w:b/>
          <w:bCs/>
        </w:rPr>
      </w:pPr>
      <w:r w:rsidRPr="00CA06A8">
        <w:rPr>
          <w:rFonts w:eastAsiaTheme="majorEastAsia"/>
          <w:b/>
          <w:bCs/>
        </w:rPr>
        <w:t>Члены комиссии:</w:t>
      </w:r>
    </w:p>
    <w:p w:rsidR="00D12C7C" w:rsidRPr="00CA06A8" w:rsidRDefault="00D12C7C" w:rsidP="00D12C7C">
      <w:r w:rsidRPr="00CA06A8">
        <w:t xml:space="preserve">Сорокина В.Ю. – глава администрации </w:t>
      </w:r>
    </w:p>
    <w:p w:rsidR="00D12C7C" w:rsidRPr="00CA06A8" w:rsidRDefault="00D12C7C" w:rsidP="00D12C7C">
      <w:r w:rsidRPr="00CA06A8">
        <w:t>Русско-Камешкирского сельсовета</w:t>
      </w:r>
    </w:p>
    <w:p w:rsidR="00D12C7C" w:rsidRPr="00CA06A8" w:rsidRDefault="00D12C7C" w:rsidP="00D12C7C">
      <w:pPr>
        <w:tabs>
          <w:tab w:val="left" w:pos="3435"/>
        </w:tabs>
      </w:pPr>
      <w:r w:rsidRPr="00CA06A8">
        <w:t xml:space="preserve">Камешкирского района Пензенской области </w:t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________________</w:t>
      </w:r>
    </w:p>
    <w:p w:rsidR="00D12C7C" w:rsidRPr="00CA06A8" w:rsidRDefault="00D12C7C" w:rsidP="00D12C7C"/>
    <w:p w:rsidR="00D12C7C" w:rsidRPr="00CA06A8" w:rsidRDefault="00D12C7C" w:rsidP="00D12C7C">
      <w:proofErr w:type="spellStart"/>
      <w:r w:rsidRPr="00CA06A8">
        <w:t>Хлапова</w:t>
      </w:r>
      <w:proofErr w:type="spellEnd"/>
      <w:r w:rsidRPr="00CA06A8">
        <w:t xml:space="preserve"> Н.И. – заместитель главы администрации </w:t>
      </w:r>
    </w:p>
    <w:p w:rsidR="00D12C7C" w:rsidRPr="00CA06A8" w:rsidRDefault="00D12C7C" w:rsidP="00D12C7C">
      <w:r w:rsidRPr="00CA06A8">
        <w:t>Русско-Камешкирского сельсовета Камешкирского района</w:t>
      </w:r>
    </w:p>
    <w:p w:rsidR="00D12C7C" w:rsidRPr="00CA06A8" w:rsidRDefault="00D12C7C" w:rsidP="00D12C7C">
      <w:pPr>
        <w:tabs>
          <w:tab w:val="left" w:pos="3390"/>
        </w:tabs>
      </w:pPr>
      <w:r w:rsidRPr="00CA06A8">
        <w:t>Пензенской области</w:t>
      </w:r>
      <w:r w:rsidRPr="00CA06A8">
        <w:tab/>
      </w:r>
      <w:r w:rsidRPr="00CA06A8">
        <w:tab/>
      </w:r>
      <w:r w:rsidRPr="00CA06A8">
        <w:tab/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________________</w:t>
      </w:r>
    </w:p>
    <w:p w:rsidR="00D12C7C" w:rsidRPr="00CA06A8" w:rsidRDefault="00D12C7C" w:rsidP="00D12C7C"/>
    <w:p w:rsidR="00D12C7C" w:rsidRPr="00CA06A8" w:rsidRDefault="00D12C7C" w:rsidP="00D12C7C">
      <w:r w:rsidRPr="00CA06A8">
        <w:t>Бирюкова А.А. – старший инспектор-делопроизводитель</w:t>
      </w:r>
    </w:p>
    <w:p w:rsidR="00D12C7C" w:rsidRPr="00CA06A8" w:rsidRDefault="00D12C7C" w:rsidP="00D12C7C">
      <w:r w:rsidRPr="00CA06A8">
        <w:t xml:space="preserve"> по </w:t>
      </w:r>
      <w:proofErr w:type="spellStart"/>
      <w:r w:rsidRPr="00CA06A8">
        <w:t>жилищнымвопросам</w:t>
      </w:r>
      <w:proofErr w:type="spellEnd"/>
      <w:r w:rsidRPr="00CA06A8">
        <w:t xml:space="preserve"> администрации Русско-Камешкирского </w:t>
      </w:r>
    </w:p>
    <w:p w:rsidR="00D12C7C" w:rsidRPr="00CA06A8" w:rsidRDefault="00D12C7C" w:rsidP="00D12C7C">
      <w:pPr>
        <w:tabs>
          <w:tab w:val="left" w:pos="3525"/>
        </w:tabs>
      </w:pPr>
      <w:r w:rsidRPr="00CA06A8">
        <w:t>сельсовета Камешкирского района Пензенской области</w:t>
      </w:r>
      <w:r w:rsidRPr="00CA06A8">
        <w:tab/>
      </w:r>
      <w:r w:rsidRPr="00CA06A8">
        <w:tab/>
        <w:t>________________</w:t>
      </w:r>
    </w:p>
    <w:p w:rsidR="00A410EB" w:rsidRPr="00CA06A8" w:rsidRDefault="00A410EB" w:rsidP="00D12C7C"/>
    <w:p w:rsidR="00D12C7C" w:rsidRPr="00CA06A8" w:rsidRDefault="00D12C7C" w:rsidP="00D12C7C">
      <w:r w:rsidRPr="00CA06A8">
        <w:t>Букина Л.Н - начальник отдела архитектуры,</w:t>
      </w:r>
    </w:p>
    <w:p w:rsidR="00D12C7C" w:rsidRPr="00CA06A8" w:rsidRDefault="00D12C7C" w:rsidP="00D12C7C">
      <w:r w:rsidRPr="00CA06A8">
        <w:t xml:space="preserve"> строительства и ЖКХ администрации</w:t>
      </w:r>
    </w:p>
    <w:p w:rsidR="00D12C7C" w:rsidRPr="00CA06A8" w:rsidRDefault="00D12C7C" w:rsidP="00D12C7C">
      <w:r w:rsidRPr="00CA06A8">
        <w:t>Камешкирского района Пензенской области</w:t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</w:t>
      </w:r>
    </w:p>
    <w:p w:rsidR="00D12C7C" w:rsidRPr="00CA06A8" w:rsidRDefault="00D12C7C" w:rsidP="00D12C7C">
      <w:r w:rsidRPr="00CA06A8">
        <w:lastRenderedPageBreak/>
        <w:t xml:space="preserve">Иванова Т.С.-главный специалист </w:t>
      </w:r>
      <w:proofErr w:type="gramStart"/>
      <w:r w:rsidRPr="00CA06A8">
        <w:t>земельных</w:t>
      </w:r>
      <w:proofErr w:type="gramEnd"/>
      <w:r w:rsidRPr="00CA06A8">
        <w:t xml:space="preserve"> и имущественных   </w:t>
      </w:r>
    </w:p>
    <w:p w:rsidR="00D12C7C" w:rsidRPr="00CA06A8" w:rsidRDefault="00D12C7C" w:rsidP="00D12C7C">
      <w:r w:rsidRPr="00CA06A8">
        <w:t>отношений сектора экономики отдела экономики, развития</w:t>
      </w:r>
    </w:p>
    <w:p w:rsidR="00D12C7C" w:rsidRPr="00CA06A8" w:rsidRDefault="00D12C7C" w:rsidP="00D12C7C">
      <w:r w:rsidRPr="00CA06A8">
        <w:t xml:space="preserve">сельского хозяйства, продовольствия администрации </w:t>
      </w:r>
    </w:p>
    <w:p w:rsidR="00D12C7C" w:rsidRPr="00CA06A8" w:rsidRDefault="00D12C7C" w:rsidP="00D12C7C">
      <w:r w:rsidRPr="00CA06A8">
        <w:t>Камешкирского района Пензенской области</w:t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</w:t>
      </w:r>
    </w:p>
    <w:p w:rsidR="00D12C7C" w:rsidRPr="00CA06A8" w:rsidRDefault="00D12C7C" w:rsidP="00D12C7C"/>
    <w:p w:rsidR="00D12C7C" w:rsidRPr="00CA06A8" w:rsidRDefault="00D12C7C" w:rsidP="00D12C7C">
      <w:r w:rsidRPr="00CA06A8">
        <w:t>Сабурова Н.А. – старший инспектор-делопроизводитель</w:t>
      </w:r>
    </w:p>
    <w:p w:rsidR="00D12C7C" w:rsidRPr="00CA06A8" w:rsidRDefault="00D12C7C" w:rsidP="00D12C7C">
      <w:r w:rsidRPr="00CA06A8">
        <w:t xml:space="preserve">по земельным отношениям администрации </w:t>
      </w:r>
    </w:p>
    <w:p w:rsidR="00D12C7C" w:rsidRPr="00CA06A8" w:rsidRDefault="00D12C7C" w:rsidP="00D12C7C">
      <w:r w:rsidRPr="00CA06A8">
        <w:t xml:space="preserve">Русско-Камешкирского сельсовета </w:t>
      </w:r>
    </w:p>
    <w:p w:rsidR="00D12C7C" w:rsidRPr="00CA06A8" w:rsidRDefault="00D12C7C" w:rsidP="00D12C7C">
      <w:r w:rsidRPr="00CA06A8">
        <w:t>Камешкирского района Пензенской области</w:t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</w:t>
      </w:r>
    </w:p>
    <w:p w:rsidR="00D12C7C" w:rsidRPr="00CA06A8" w:rsidRDefault="00D12C7C" w:rsidP="00D12C7C"/>
    <w:p w:rsidR="00D12C7C" w:rsidRPr="00CA06A8" w:rsidRDefault="00D12C7C" w:rsidP="00D12C7C">
      <w:proofErr w:type="spellStart"/>
      <w:r w:rsidRPr="00CA06A8">
        <w:t>Акифьева</w:t>
      </w:r>
      <w:proofErr w:type="spellEnd"/>
      <w:r w:rsidRPr="00CA06A8">
        <w:t xml:space="preserve"> О.Г. – главный специалист, юрисконсульт</w:t>
      </w:r>
    </w:p>
    <w:p w:rsidR="00D12C7C" w:rsidRPr="00CA06A8" w:rsidRDefault="00D12C7C" w:rsidP="00D12C7C">
      <w:r w:rsidRPr="00CA06A8">
        <w:t xml:space="preserve">юридического отдела   администрации </w:t>
      </w:r>
    </w:p>
    <w:p w:rsidR="00D12C7C" w:rsidRPr="00CA06A8" w:rsidRDefault="00D12C7C" w:rsidP="00D12C7C">
      <w:r w:rsidRPr="00CA06A8">
        <w:t>Камешкирского района Пензенской области</w:t>
      </w:r>
      <w:r w:rsidRPr="00CA06A8">
        <w:tab/>
      </w:r>
      <w:r w:rsidRPr="00CA06A8">
        <w:tab/>
      </w:r>
      <w:r w:rsidRPr="00CA06A8">
        <w:tab/>
      </w:r>
      <w:r w:rsidRPr="00CA06A8">
        <w:tab/>
        <w:t>_______________</w:t>
      </w:r>
    </w:p>
    <w:p w:rsidR="00D12C7C" w:rsidRPr="00CA06A8" w:rsidRDefault="00D12C7C" w:rsidP="0046005C">
      <w:pPr>
        <w:pStyle w:val="a5"/>
        <w:shd w:val="clear" w:color="auto" w:fill="FFFFFF"/>
        <w:spacing w:before="150" w:beforeAutospacing="0" w:after="150" w:afterAutospacing="0"/>
        <w:ind w:firstLine="180"/>
        <w:rPr>
          <w:rFonts w:ascii="Verdana" w:eastAsiaTheme="majorEastAsia" w:hAnsi="Verdana" w:cs="Tahoma"/>
          <w:b/>
          <w:bCs/>
          <w:sz w:val="18"/>
          <w:szCs w:val="18"/>
        </w:rPr>
      </w:pPr>
    </w:p>
    <w:sectPr w:rsidR="00D12C7C" w:rsidRPr="00CA06A8" w:rsidSect="00346D8C">
      <w:pgSz w:w="11906" w:h="16838"/>
      <w:pgMar w:top="1135" w:right="566" w:bottom="56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5E" w:rsidRDefault="00C6285E" w:rsidP="00182AF7">
      <w:r>
        <w:separator/>
      </w:r>
    </w:p>
  </w:endnote>
  <w:endnote w:type="continuationSeparator" w:id="0">
    <w:p w:rsidR="00C6285E" w:rsidRDefault="00C6285E" w:rsidP="0018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5E" w:rsidRDefault="00C6285E" w:rsidP="00182AF7">
      <w:r>
        <w:separator/>
      </w:r>
    </w:p>
  </w:footnote>
  <w:footnote w:type="continuationSeparator" w:id="0">
    <w:p w:rsidR="00C6285E" w:rsidRDefault="00C6285E" w:rsidP="00182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C878EA"/>
    <w:multiLevelType w:val="multilevel"/>
    <w:tmpl w:val="F67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D3872"/>
    <w:multiLevelType w:val="multilevel"/>
    <w:tmpl w:val="69DECA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C740E"/>
    <w:multiLevelType w:val="multilevel"/>
    <w:tmpl w:val="3058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473837"/>
    <w:multiLevelType w:val="multilevel"/>
    <w:tmpl w:val="A492F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A3C1C"/>
    <w:multiLevelType w:val="hybridMultilevel"/>
    <w:tmpl w:val="D6B2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11C1C"/>
    <w:multiLevelType w:val="multilevel"/>
    <w:tmpl w:val="198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3D1EC1"/>
    <w:multiLevelType w:val="multilevel"/>
    <w:tmpl w:val="0ABAD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E6262"/>
    <w:multiLevelType w:val="hybridMultilevel"/>
    <w:tmpl w:val="D7069766"/>
    <w:lvl w:ilvl="0" w:tplc="6734A23E">
      <w:start w:val="1"/>
      <w:numFmt w:val="decimal"/>
      <w:lvlText w:val="%1)"/>
      <w:lvlJc w:val="left"/>
      <w:pPr>
        <w:ind w:left="140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0">
    <w:nsid w:val="1D81272A"/>
    <w:multiLevelType w:val="hybridMultilevel"/>
    <w:tmpl w:val="78908D6E"/>
    <w:lvl w:ilvl="0" w:tplc="5F9C6FDA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1FBD4AFA"/>
    <w:multiLevelType w:val="multilevel"/>
    <w:tmpl w:val="2836F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1720F"/>
    <w:multiLevelType w:val="multilevel"/>
    <w:tmpl w:val="0D584F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151990"/>
    <w:multiLevelType w:val="multilevel"/>
    <w:tmpl w:val="B8C046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2B101D"/>
    <w:multiLevelType w:val="multilevel"/>
    <w:tmpl w:val="C83EAC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443A25"/>
    <w:multiLevelType w:val="singleLevel"/>
    <w:tmpl w:val="B2C2327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6">
    <w:nsid w:val="3C73465D"/>
    <w:multiLevelType w:val="multilevel"/>
    <w:tmpl w:val="488A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F12785"/>
    <w:multiLevelType w:val="multilevel"/>
    <w:tmpl w:val="A492F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B31759"/>
    <w:multiLevelType w:val="multilevel"/>
    <w:tmpl w:val="AE8A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3963D4"/>
    <w:multiLevelType w:val="hybridMultilevel"/>
    <w:tmpl w:val="868AD8D4"/>
    <w:lvl w:ilvl="0" w:tplc="C83AFC7A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4C0A6F65"/>
    <w:multiLevelType w:val="multilevel"/>
    <w:tmpl w:val="A86A86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D3E6E"/>
    <w:multiLevelType w:val="multilevel"/>
    <w:tmpl w:val="81483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1"/>
  </w:num>
  <w:num w:numId="5">
    <w:abstractNumId w:val="7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14"/>
  </w:num>
  <w:num w:numId="11">
    <w:abstractNumId w:val="20"/>
  </w:num>
  <w:num w:numId="12">
    <w:abstractNumId w:val="5"/>
  </w:num>
  <w:num w:numId="13">
    <w:abstractNumId w:val="3"/>
  </w:num>
  <w:num w:numId="14">
    <w:abstractNumId w:val="18"/>
  </w:num>
  <w:num w:numId="15">
    <w:abstractNumId w:val="16"/>
  </w:num>
  <w:num w:numId="16">
    <w:abstractNumId w:val="17"/>
  </w:num>
  <w:num w:numId="17">
    <w:abstractNumId w:val="2"/>
  </w:num>
  <w:num w:numId="18">
    <w:abstractNumId w:val="4"/>
  </w:num>
  <w:num w:numId="19">
    <w:abstractNumId w:val="6"/>
  </w:num>
  <w:num w:numId="20">
    <w:abstractNumId w:val="19"/>
  </w:num>
  <w:num w:numId="21">
    <w:abstractNumId w:val="10"/>
  </w:num>
  <w:num w:numId="22">
    <w:abstractNumId w:val="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123F"/>
    <w:rsid w:val="00002039"/>
    <w:rsid w:val="0001295F"/>
    <w:rsid w:val="000354D7"/>
    <w:rsid w:val="00065CA2"/>
    <w:rsid w:val="000817C2"/>
    <w:rsid w:val="00094434"/>
    <w:rsid w:val="000B0D12"/>
    <w:rsid w:val="000D0F60"/>
    <w:rsid w:val="000E3B7A"/>
    <w:rsid w:val="000E4203"/>
    <w:rsid w:val="001130B0"/>
    <w:rsid w:val="001150E8"/>
    <w:rsid w:val="00117654"/>
    <w:rsid w:val="00130812"/>
    <w:rsid w:val="00151DF8"/>
    <w:rsid w:val="00154723"/>
    <w:rsid w:val="00182AF7"/>
    <w:rsid w:val="001933DC"/>
    <w:rsid w:val="001C2B88"/>
    <w:rsid w:val="001E3491"/>
    <w:rsid w:val="00215287"/>
    <w:rsid w:val="00220DDC"/>
    <w:rsid w:val="00242376"/>
    <w:rsid w:val="00250ADA"/>
    <w:rsid w:val="00266D28"/>
    <w:rsid w:val="002A7B35"/>
    <w:rsid w:val="002C1878"/>
    <w:rsid w:val="002C59A6"/>
    <w:rsid w:val="002E57AA"/>
    <w:rsid w:val="002F3DDB"/>
    <w:rsid w:val="00304F95"/>
    <w:rsid w:val="00313BFC"/>
    <w:rsid w:val="00331A5D"/>
    <w:rsid w:val="00346D8C"/>
    <w:rsid w:val="0035514B"/>
    <w:rsid w:val="003615D2"/>
    <w:rsid w:val="00362C57"/>
    <w:rsid w:val="00367A0F"/>
    <w:rsid w:val="00367A37"/>
    <w:rsid w:val="003B6B5A"/>
    <w:rsid w:val="003E57B4"/>
    <w:rsid w:val="003E7AC8"/>
    <w:rsid w:val="003F74E1"/>
    <w:rsid w:val="004053A4"/>
    <w:rsid w:val="0041455D"/>
    <w:rsid w:val="004333F2"/>
    <w:rsid w:val="00447E84"/>
    <w:rsid w:val="00455781"/>
    <w:rsid w:val="0046005C"/>
    <w:rsid w:val="0048055B"/>
    <w:rsid w:val="00484494"/>
    <w:rsid w:val="00491621"/>
    <w:rsid w:val="004B0EB9"/>
    <w:rsid w:val="004C4B8A"/>
    <w:rsid w:val="004D67C7"/>
    <w:rsid w:val="004F2EDA"/>
    <w:rsid w:val="005157D4"/>
    <w:rsid w:val="0054471E"/>
    <w:rsid w:val="00587B8A"/>
    <w:rsid w:val="005D181A"/>
    <w:rsid w:val="005E102C"/>
    <w:rsid w:val="005E4AE8"/>
    <w:rsid w:val="005E4E97"/>
    <w:rsid w:val="005F541B"/>
    <w:rsid w:val="006264D1"/>
    <w:rsid w:val="00663C36"/>
    <w:rsid w:val="00667A9E"/>
    <w:rsid w:val="0067123F"/>
    <w:rsid w:val="00671B3B"/>
    <w:rsid w:val="006852E4"/>
    <w:rsid w:val="00694DC3"/>
    <w:rsid w:val="006A5E89"/>
    <w:rsid w:val="006B2154"/>
    <w:rsid w:val="006C7301"/>
    <w:rsid w:val="0071525C"/>
    <w:rsid w:val="0071532A"/>
    <w:rsid w:val="00723FA3"/>
    <w:rsid w:val="00756D11"/>
    <w:rsid w:val="0076168E"/>
    <w:rsid w:val="00797409"/>
    <w:rsid w:val="007A5E74"/>
    <w:rsid w:val="007E5C21"/>
    <w:rsid w:val="007E6494"/>
    <w:rsid w:val="00807B38"/>
    <w:rsid w:val="00813F4E"/>
    <w:rsid w:val="00833750"/>
    <w:rsid w:val="008645AC"/>
    <w:rsid w:val="008977CE"/>
    <w:rsid w:val="008A0106"/>
    <w:rsid w:val="008A662C"/>
    <w:rsid w:val="008A6F0B"/>
    <w:rsid w:val="008B3728"/>
    <w:rsid w:val="008E0EF7"/>
    <w:rsid w:val="008E732A"/>
    <w:rsid w:val="00911A54"/>
    <w:rsid w:val="00913235"/>
    <w:rsid w:val="00920BEE"/>
    <w:rsid w:val="0094439F"/>
    <w:rsid w:val="009552A8"/>
    <w:rsid w:val="00973F12"/>
    <w:rsid w:val="00977736"/>
    <w:rsid w:val="00983FDB"/>
    <w:rsid w:val="009A0AE9"/>
    <w:rsid w:val="009A4A3C"/>
    <w:rsid w:val="009C2AB3"/>
    <w:rsid w:val="00A0161F"/>
    <w:rsid w:val="00A04534"/>
    <w:rsid w:val="00A07E91"/>
    <w:rsid w:val="00A23AA4"/>
    <w:rsid w:val="00A2654A"/>
    <w:rsid w:val="00A35048"/>
    <w:rsid w:val="00A410EB"/>
    <w:rsid w:val="00A5585C"/>
    <w:rsid w:val="00A55BC9"/>
    <w:rsid w:val="00A57553"/>
    <w:rsid w:val="00A63E93"/>
    <w:rsid w:val="00A91C55"/>
    <w:rsid w:val="00A97BC4"/>
    <w:rsid w:val="00AA05A4"/>
    <w:rsid w:val="00AB07DE"/>
    <w:rsid w:val="00AB2B6C"/>
    <w:rsid w:val="00AC1E16"/>
    <w:rsid w:val="00AC7559"/>
    <w:rsid w:val="00AE5D1F"/>
    <w:rsid w:val="00B06D00"/>
    <w:rsid w:val="00B907E8"/>
    <w:rsid w:val="00BB44C0"/>
    <w:rsid w:val="00BE3919"/>
    <w:rsid w:val="00BF62E4"/>
    <w:rsid w:val="00C11A72"/>
    <w:rsid w:val="00C124F2"/>
    <w:rsid w:val="00C6285E"/>
    <w:rsid w:val="00C844BE"/>
    <w:rsid w:val="00CA06A8"/>
    <w:rsid w:val="00CB18B9"/>
    <w:rsid w:val="00CB4068"/>
    <w:rsid w:val="00CE2C3D"/>
    <w:rsid w:val="00CE651D"/>
    <w:rsid w:val="00CF4ECF"/>
    <w:rsid w:val="00CF578D"/>
    <w:rsid w:val="00D12C7C"/>
    <w:rsid w:val="00D17C0E"/>
    <w:rsid w:val="00D37DCF"/>
    <w:rsid w:val="00D474B3"/>
    <w:rsid w:val="00D56B46"/>
    <w:rsid w:val="00D56CCF"/>
    <w:rsid w:val="00DA1DD0"/>
    <w:rsid w:val="00DB6BD9"/>
    <w:rsid w:val="00DC2784"/>
    <w:rsid w:val="00DD0B31"/>
    <w:rsid w:val="00DD2AA2"/>
    <w:rsid w:val="00DF12FC"/>
    <w:rsid w:val="00DF7560"/>
    <w:rsid w:val="00E36688"/>
    <w:rsid w:val="00E472B2"/>
    <w:rsid w:val="00E47A04"/>
    <w:rsid w:val="00E55D19"/>
    <w:rsid w:val="00E81CD6"/>
    <w:rsid w:val="00E92FEB"/>
    <w:rsid w:val="00EA2F66"/>
    <w:rsid w:val="00EA4973"/>
    <w:rsid w:val="00EC3B37"/>
    <w:rsid w:val="00EE4250"/>
    <w:rsid w:val="00F213F2"/>
    <w:rsid w:val="00F31216"/>
    <w:rsid w:val="00F42AC3"/>
    <w:rsid w:val="00F52F5A"/>
    <w:rsid w:val="00F53DCD"/>
    <w:rsid w:val="00F65C15"/>
    <w:rsid w:val="00F76064"/>
    <w:rsid w:val="00F8349B"/>
    <w:rsid w:val="00FA0957"/>
    <w:rsid w:val="00FA3660"/>
    <w:rsid w:val="00FA3B66"/>
    <w:rsid w:val="00FA6D47"/>
    <w:rsid w:val="00FE6ADA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551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04F95"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B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2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4F95"/>
    <w:rPr>
      <w:rFonts w:ascii="Times New Roman" w:eastAsia="Times New Roman" w:hAnsi="Times New Roman" w:cs="Times New Roman"/>
      <w:b/>
      <w:szCs w:val="24"/>
      <w:lang w:eastAsia="ar-SA"/>
    </w:rPr>
  </w:style>
  <w:style w:type="table" w:styleId="a3">
    <w:name w:val="Table Grid"/>
    <w:basedOn w:val="a1"/>
    <w:uiPriority w:val="59"/>
    <w:rsid w:val="00F76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A7B3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2A7B35"/>
    <w:rPr>
      <w:color w:val="0000FF"/>
      <w:u w:val="single"/>
    </w:rPr>
  </w:style>
  <w:style w:type="paragraph" w:styleId="a5">
    <w:name w:val="Normal (Web)"/>
    <w:basedOn w:val="a"/>
    <w:uiPriority w:val="99"/>
    <w:rsid w:val="0035514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35514B"/>
    <w:rPr>
      <w:b/>
      <w:bCs/>
    </w:rPr>
  </w:style>
  <w:style w:type="paragraph" w:customStyle="1" w:styleId="title0">
    <w:name w:val="title0"/>
    <w:basedOn w:val="a"/>
    <w:rsid w:val="003551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51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21528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unhideWhenUsed/>
    <w:rsid w:val="00215287"/>
    <w:pPr>
      <w:suppressAutoHyphens w:val="0"/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15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215287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21528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152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152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topleveltext">
    <w:name w:val="formattext topleveltext"/>
    <w:basedOn w:val="a"/>
    <w:rsid w:val="0071525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FollowedHyperlink"/>
    <w:basedOn w:val="a0"/>
    <w:uiPriority w:val="99"/>
    <w:semiHidden/>
    <w:unhideWhenUsed/>
    <w:rsid w:val="005157D4"/>
    <w:rPr>
      <w:color w:val="800080"/>
      <w:u w:val="single"/>
    </w:rPr>
  </w:style>
  <w:style w:type="paragraph" w:customStyle="1" w:styleId="xl63">
    <w:name w:val="xl63"/>
    <w:basedOn w:val="a"/>
    <w:rsid w:val="005157D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5157D4"/>
    <w:pPr>
      <w:pBdr>
        <w:top w:val="single" w:sz="4" w:space="0" w:color="BFC5D2"/>
        <w:left w:val="single" w:sz="4" w:space="0" w:color="BFC5D2"/>
        <w:bottom w:val="single" w:sz="4" w:space="0" w:color="BFC5D2"/>
        <w:right w:val="single" w:sz="4" w:space="0" w:color="BFC5D2"/>
      </w:pBdr>
      <w:shd w:val="clear" w:color="FFFFFF" w:fill="F6FAFB"/>
      <w:suppressAutoHyphens w:val="0"/>
      <w:spacing w:before="100" w:beforeAutospacing="1" w:after="100" w:afterAutospacing="1"/>
      <w:jc w:val="center"/>
      <w:textAlignment w:val="center"/>
    </w:pPr>
    <w:rPr>
      <w:rFonts w:ascii="Segoe UI" w:hAnsi="Segoe UI" w:cs="Segoe UI"/>
      <w:color w:val="405E83"/>
      <w:sz w:val="16"/>
      <w:szCs w:val="16"/>
      <w:lang w:eastAsia="ru-RU"/>
    </w:rPr>
  </w:style>
  <w:style w:type="paragraph" w:customStyle="1" w:styleId="xl65">
    <w:name w:val="xl65"/>
    <w:basedOn w:val="a"/>
    <w:rsid w:val="005157D4"/>
    <w:pPr>
      <w:pBdr>
        <w:top w:val="single" w:sz="4" w:space="0" w:color="BFC5D2"/>
        <w:left w:val="single" w:sz="4" w:space="0" w:color="BFC5D2"/>
        <w:bottom w:val="single" w:sz="4" w:space="0" w:color="BFC5D2"/>
        <w:right w:val="single" w:sz="4" w:space="0" w:color="BFC5D2"/>
      </w:pBdr>
      <w:suppressAutoHyphens w:val="0"/>
      <w:spacing w:before="100" w:beforeAutospacing="1" w:after="100" w:afterAutospacing="1"/>
      <w:textAlignment w:val="center"/>
    </w:pPr>
    <w:rPr>
      <w:rFonts w:ascii="Segoe UI" w:hAnsi="Segoe UI" w:cs="Segoe UI"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4B8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customStyle="1" w:styleId="11">
    <w:name w:val="Название1"/>
    <w:basedOn w:val="a"/>
    <w:rsid w:val="003E57B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Emphasis"/>
    <w:basedOn w:val="a0"/>
    <w:uiPriority w:val="20"/>
    <w:qFormat/>
    <w:rsid w:val="003E57B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E0E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0E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mitted">
    <w:name w:val="submitted"/>
    <w:basedOn w:val="a0"/>
    <w:rsid w:val="009552A8"/>
  </w:style>
  <w:style w:type="paragraph" w:customStyle="1" w:styleId="style2">
    <w:name w:val="style2"/>
    <w:basedOn w:val="a"/>
    <w:rsid w:val="009552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3">
    <w:name w:val="style3"/>
    <w:basedOn w:val="a"/>
    <w:rsid w:val="009552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4">
    <w:name w:val="style4"/>
    <w:basedOn w:val="a"/>
    <w:rsid w:val="009552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7">
    <w:name w:val="style7"/>
    <w:basedOn w:val="a"/>
    <w:rsid w:val="009552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8">
    <w:name w:val="style8"/>
    <w:basedOn w:val="a"/>
    <w:rsid w:val="009552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FF12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F12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Subtitle"/>
    <w:basedOn w:val="a"/>
    <w:link w:val="af0"/>
    <w:qFormat/>
    <w:rsid w:val="00FF12F6"/>
    <w:pPr>
      <w:suppressAutoHyphens w:val="0"/>
      <w:autoSpaceDE w:val="0"/>
      <w:autoSpaceDN w:val="0"/>
      <w:jc w:val="center"/>
    </w:pPr>
    <w:rPr>
      <w:rFonts w:ascii="Arial" w:hAnsi="Arial" w:cs="Arial"/>
      <w:sz w:val="36"/>
      <w:szCs w:val="36"/>
      <w:lang w:eastAsia="ru-RU"/>
    </w:rPr>
  </w:style>
  <w:style w:type="character" w:customStyle="1" w:styleId="af0">
    <w:name w:val="Подзаголовок Знак"/>
    <w:basedOn w:val="a0"/>
    <w:link w:val="af"/>
    <w:rsid w:val="00FF12F6"/>
    <w:rPr>
      <w:rFonts w:ascii="Arial" w:eastAsia="Times New Roman" w:hAnsi="Arial" w:cs="Arial"/>
      <w:sz w:val="36"/>
      <w:szCs w:val="36"/>
      <w:lang w:eastAsia="ru-RU"/>
    </w:rPr>
  </w:style>
  <w:style w:type="paragraph" w:customStyle="1" w:styleId="ConsPlusNormal">
    <w:name w:val="ConsPlusNormal"/>
    <w:rsid w:val="00FF12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F12F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F12F6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List Paragraph"/>
    <w:basedOn w:val="a"/>
    <w:uiPriority w:val="34"/>
    <w:qFormat/>
    <w:rsid w:val="001C2B88"/>
    <w:pPr>
      <w:ind w:left="720"/>
      <w:contextualSpacing/>
    </w:pPr>
  </w:style>
  <w:style w:type="paragraph" w:styleId="af4">
    <w:name w:val="header"/>
    <w:basedOn w:val="a"/>
    <w:link w:val="af5"/>
    <w:uiPriority w:val="99"/>
    <w:semiHidden/>
    <w:unhideWhenUsed/>
    <w:rsid w:val="00182AF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82A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er"/>
    <w:basedOn w:val="a"/>
    <w:link w:val="af7"/>
    <w:uiPriority w:val="99"/>
    <w:semiHidden/>
    <w:unhideWhenUsed/>
    <w:rsid w:val="00182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82A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09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8372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7673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407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531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874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365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20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40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DB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21061-DB51-4043-BE8C-BD35FB63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Work</cp:lastModifiedBy>
  <cp:revision>67</cp:revision>
  <cp:lastPrinted>2020-08-03T07:04:00Z</cp:lastPrinted>
  <dcterms:created xsi:type="dcterms:W3CDTF">2017-11-03T10:22:00Z</dcterms:created>
  <dcterms:modified xsi:type="dcterms:W3CDTF">2020-11-27T12:50:00Z</dcterms:modified>
</cp:coreProperties>
</file>