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6D" w:rsidRPr="004C4EAA" w:rsidRDefault="0013206D" w:rsidP="004C4EAA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4C4EAA">
        <w:rPr>
          <w:b/>
          <w:sz w:val="26"/>
          <w:szCs w:val="26"/>
        </w:rPr>
        <w:t>Правила поведения при усилении ветра</w:t>
      </w:r>
    </w:p>
    <w:p w:rsidR="004C4EAA" w:rsidRDefault="0013206D" w:rsidP="004C4EAA">
      <w:pPr>
        <w:pStyle w:val="a6"/>
        <w:jc w:val="center"/>
        <w:rPr>
          <w:sz w:val="26"/>
          <w:szCs w:val="26"/>
        </w:rPr>
      </w:pPr>
      <w:r w:rsidRPr="004C4EAA">
        <w:rPr>
          <w:sz w:val="26"/>
          <w:szCs w:val="26"/>
        </w:rPr>
        <w:t>Краткая</w:t>
      </w:r>
      <w:r w:rsidR="004C4EAA" w:rsidRPr="004C4EAA">
        <w:rPr>
          <w:sz w:val="26"/>
          <w:szCs w:val="26"/>
        </w:rPr>
        <w:t xml:space="preserve"> </w:t>
      </w:r>
      <w:r w:rsidRPr="004C4EAA">
        <w:rPr>
          <w:sz w:val="26"/>
          <w:szCs w:val="26"/>
        </w:rPr>
        <w:t>характеристика ветра</w:t>
      </w:r>
    </w:p>
    <w:p w:rsidR="0013206D" w:rsidRPr="004C4EAA" w:rsidRDefault="0013206D" w:rsidP="004C4EAA">
      <w:pPr>
        <w:pStyle w:val="a6"/>
        <w:rPr>
          <w:sz w:val="26"/>
          <w:szCs w:val="26"/>
        </w:rPr>
      </w:pPr>
      <w:r w:rsidRPr="004C4EAA">
        <w:rPr>
          <w:sz w:val="26"/>
          <w:szCs w:val="26"/>
        </w:rPr>
        <w:br/>
        <w:t xml:space="preserve">Резкие изменения скорости ветра называют порывами ветра, а такой ветер - порывистым. Внезапное и сильное появление ветра или резкое изменение его по направлению с увеличением силы называется шквалом. 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При сильном ветре (10,8-13,8 м/сек) качаются толстые сучья деревьев, тонкие деревья гнутся, гудят провода линий электропередач, зонтики используются с трудом. Средняя высота волн в пруду до 3 м, белые пенистые гребни занимают значительные площади, образуется водяная пыль.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При крепком ветре (13,9-17,1 м/сек) качаются стволы деревьев, гнутся большие ветки, трудно идти против ветра, говорить на ветру очень сложно. В результате интенсивной ветровой нагрузки могут быть опрокинуты, установленные вдоль улиц рекламные щитовые установки, транспарант - </w:t>
      </w:r>
      <w:proofErr w:type="spellStart"/>
      <w:r w:rsidRPr="004C4EAA">
        <w:rPr>
          <w:sz w:val="26"/>
          <w:szCs w:val="26"/>
        </w:rPr>
        <w:t>перетяжкки</w:t>
      </w:r>
      <w:proofErr w:type="spellEnd"/>
      <w:r w:rsidRPr="004C4EAA">
        <w:rPr>
          <w:sz w:val="26"/>
          <w:szCs w:val="26"/>
        </w:rPr>
        <w:t xml:space="preserve"> на самостоятельных опорах, светодиодные панно. Сломанные небольшие деревья, крупные ветви могут перекрыть внутридомовые проезды и автомагистрали.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При штормовом ветре (20,8-24,4 м/сек) гнутся большие деревья, ветер срывает черепицу, шифер с крыш. В городе могут быть порваны линии электропередач и контактных сетей электротранспорта, выведены из строя </w:t>
      </w:r>
      <w:proofErr w:type="spellStart"/>
      <w:r w:rsidRPr="004C4EAA">
        <w:rPr>
          <w:sz w:val="26"/>
          <w:szCs w:val="26"/>
        </w:rPr>
        <w:t>светоточки</w:t>
      </w:r>
      <w:proofErr w:type="spellEnd"/>
      <w:r w:rsidRPr="004C4EAA">
        <w:rPr>
          <w:sz w:val="26"/>
          <w:szCs w:val="26"/>
        </w:rPr>
        <w:t xml:space="preserve"> уличного освещения, повалены деревья. В результате большой парусности могут быть опрокинуты торгово-остановочные комплексы. Из-за искрения проводов могут возникнуть очаги пожаров в частном жилом секторе, при этом пожары получат развитие.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При сильном штормовом ветре (24,5-28,4 м/сек) происходят значительные разрушения строений, ветер валит деревья и вырывает их с корнем. В частном жилом секторе могут быть сорваны кровли с домов, разбиты стекла в окнах. На новостройках возможно падение башенных кранов, причем металлоконструкции кранов могут упасть на </w:t>
      </w:r>
      <w:proofErr w:type="spellStart"/>
      <w:r w:rsidRPr="004C4EAA">
        <w:rPr>
          <w:sz w:val="26"/>
          <w:szCs w:val="26"/>
        </w:rPr>
        <w:t>близрасположенные</w:t>
      </w:r>
      <w:proofErr w:type="spellEnd"/>
      <w:r w:rsidRPr="004C4EAA">
        <w:rPr>
          <w:sz w:val="26"/>
          <w:szCs w:val="26"/>
        </w:rPr>
        <w:t xml:space="preserve"> строения и вызвать дополнительные разрушения. Завалы сломанных деревьев, строительных конструкций могут существенно перекрыть проезды и автомагистрали.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При ураганном ветре (32,6 м/сек и более) будут отмечаться дальнейшие серьёзные разрушения капитальных строений, контактных сетей электротранспорта, линий электропередач коммунально-энергетических сетей, автотранспорта.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Рекомендации гражданам при усилении ветра </w:t>
      </w:r>
      <w:r w:rsidRPr="004C4EAA">
        <w:rPr>
          <w:sz w:val="26"/>
          <w:szCs w:val="26"/>
        </w:rPr>
        <w:br/>
        <w:t xml:space="preserve">При усилении ветра рекомендуем ограничить выход из зданий, находится в помещениях. Важно взять под особый контроль детей и не оставлять их без присмотра.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br/>
        <w:t xml:space="preserve">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зданиям.  </w:t>
      </w:r>
      <w:r w:rsidRPr="004C4EAA">
        <w:rPr>
          <w:sz w:val="26"/>
          <w:szCs w:val="26"/>
        </w:rPr>
        <w:br/>
      </w:r>
      <w:r w:rsidRPr="004C4EAA">
        <w:rPr>
          <w:sz w:val="26"/>
          <w:szCs w:val="26"/>
        </w:rPr>
        <w:lastRenderedPageBreak/>
        <w:br/>
        <w:t>Смертельно опасно при сильном ветре стоять под линией электропередач и подходить к оборвавшимся электропроводам. Если Вы выехали за пределы населенного пункта, то целесообразно выйти из автомобиля и укрыться в дорожном кювете или ближайшем логу. В городе надо немедленно покинуть автомобиль, автобус, трамвай и спрятаться в ближайшем убежище, подземном переходе или подвале. При нахождении в дороге, на открытой местности, лучше всего скрыться в яме, овраге и плотно прижаться к земле.</w:t>
      </w:r>
    </w:p>
    <w:p w:rsidR="009C6A27" w:rsidRPr="004C4EAA" w:rsidRDefault="009C6A27" w:rsidP="004C4EAA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4C4EAA" w:rsidSect="004C4EAA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6D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06D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3A58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6760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C4EAA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587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51C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3DBC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20F7"/>
    <w:rsid w:val="00EB3C67"/>
    <w:rsid w:val="00EB445E"/>
    <w:rsid w:val="00EB660C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3E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2B7E4-18C8-4FE0-A993-0EAA2181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13206D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20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s-rtefontface-3">
    <w:name w:val="ms-rtefontface-3"/>
    <w:basedOn w:val="a0"/>
    <w:rsid w:val="0013206D"/>
  </w:style>
  <w:style w:type="character" w:customStyle="1" w:styleId="apple-converted-space">
    <w:name w:val="apple-converted-space"/>
    <w:basedOn w:val="a0"/>
    <w:rsid w:val="0013206D"/>
  </w:style>
  <w:style w:type="paragraph" w:styleId="a6">
    <w:name w:val="No Spacing"/>
    <w:uiPriority w:val="1"/>
    <w:qFormat/>
    <w:rsid w:val="004C4EAA"/>
    <w:rPr>
      <w:rFonts w:ascii="Times New Roman" w:hAnsi="Times New Roman"/>
      <w:color w:val="000000"/>
      <w:kern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2022-08-16T18:57:00Z</dcterms:created>
  <dcterms:modified xsi:type="dcterms:W3CDTF">2022-08-16T18:57:00Z</dcterms:modified>
</cp:coreProperties>
</file>