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A" w:rsidRDefault="00ED4FB8" w:rsidP="00143B70">
      <w:pPr>
        <w:pStyle w:val="a3"/>
        <w:spacing w:after="0"/>
        <w:jc w:val="center"/>
        <w:rPr>
          <w:b/>
        </w:rPr>
      </w:pPr>
      <w:r>
        <w:rPr>
          <w:b/>
        </w:rPr>
        <w:t xml:space="preserve">      </w:t>
      </w:r>
      <w:r w:rsidR="00AC7F1A">
        <w:rPr>
          <w:b/>
        </w:rPr>
        <w:t xml:space="preserve">                                                                                                                                        Проект</w:t>
      </w:r>
    </w:p>
    <w:p w:rsidR="00143B70" w:rsidRPr="0069225F" w:rsidRDefault="00143B70" w:rsidP="00143B70">
      <w:pPr>
        <w:pStyle w:val="a3"/>
        <w:spacing w:after="0"/>
        <w:jc w:val="center"/>
        <w:rPr>
          <w:b/>
        </w:rPr>
      </w:pPr>
      <w:r>
        <w:rPr>
          <w:b/>
        </w:rPr>
        <w:t>Договор купли-продажи №</w:t>
      </w:r>
      <w:r w:rsidR="0069225F">
        <w:t xml:space="preserve">  </w:t>
      </w:r>
      <w:r w:rsidR="00AC7F1A">
        <w:rPr>
          <w:b/>
        </w:rPr>
        <w:t xml:space="preserve"> 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</w:t>
      </w:r>
      <w:r w:rsidR="0069225F" w:rsidRPr="0069225F">
        <w:t>с</w:t>
      </w:r>
      <w:proofErr w:type="gramStart"/>
      <w:r w:rsidR="0069225F" w:rsidRPr="0069225F">
        <w:t>.Н</w:t>
      </w:r>
      <w:proofErr w:type="gramEnd"/>
      <w:r w:rsidR="0069225F" w:rsidRPr="0069225F">
        <w:t xml:space="preserve">овое </w:t>
      </w:r>
      <w:proofErr w:type="spellStart"/>
      <w:r w:rsidR="0069225F" w:rsidRPr="0069225F">
        <w:t>Шаткино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9225F">
        <w:t xml:space="preserve">       </w:t>
      </w:r>
      <w:r w:rsidR="006728BD">
        <w:t xml:space="preserve">                 </w:t>
      </w:r>
      <w:r w:rsidR="0069225F">
        <w:t xml:space="preserve"> </w:t>
      </w:r>
      <w:r>
        <w:t>«</w:t>
      </w:r>
      <w:r w:rsidR="0090330B">
        <w:t xml:space="preserve">    </w:t>
      </w:r>
      <w:r w:rsidR="0069225F">
        <w:t xml:space="preserve"> </w:t>
      </w:r>
      <w:r>
        <w:t>»</w:t>
      </w:r>
      <w:r w:rsidR="0090330B">
        <w:t xml:space="preserve">                </w:t>
      </w:r>
      <w:r>
        <w:t xml:space="preserve"> 20</w:t>
      </w:r>
      <w:r w:rsidR="00AC7F1A">
        <w:t>2</w:t>
      </w:r>
      <w:r w:rsidR="00FE3D02">
        <w:t>2</w:t>
      </w:r>
      <w:r w:rsidR="00AC7F1A">
        <w:t xml:space="preserve"> </w:t>
      </w:r>
      <w:r>
        <w:t>года</w:t>
      </w:r>
    </w:p>
    <w:p w:rsidR="00143B70" w:rsidRDefault="00143B70" w:rsidP="00143B70">
      <w:pPr>
        <w:jc w:val="both"/>
      </w:pPr>
    </w:p>
    <w:p w:rsidR="00586AE6" w:rsidRPr="00586AE6" w:rsidRDefault="0069225F" w:rsidP="0069225F">
      <w:pPr>
        <w:pStyle w:val="a3"/>
        <w:spacing w:after="0"/>
        <w:ind w:left="0"/>
        <w:jc w:val="both"/>
        <w:rPr>
          <w:sz w:val="26"/>
          <w:szCs w:val="26"/>
        </w:rPr>
      </w:pPr>
      <w:r>
        <w:t xml:space="preserve">             </w:t>
      </w:r>
      <w:r w:rsidRPr="00401B70">
        <w:t xml:space="preserve">Муниципальное образование </w:t>
      </w:r>
      <w:proofErr w:type="spellStart"/>
      <w:r w:rsidRPr="00401B70">
        <w:t>Новошаткинский</w:t>
      </w:r>
      <w:proofErr w:type="spellEnd"/>
      <w:r w:rsidRPr="00401B70">
        <w:t xml:space="preserve"> сельсовет Камешкирского района Пензенской области, в лице  главы администрации Новошаткинского сельсовета Камешкирского района Пензенской области</w:t>
      </w:r>
      <w:r w:rsidR="00AC7F1A">
        <w:t xml:space="preserve">  ______________________________</w:t>
      </w:r>
      <w:r w:rsidR="00401B70">
        <w:t>, действующего</w:t>
      </w:r>
      <w:r w:rsidRPr="00401B70">
        <w:t xml:space="preserve"> на основании Устава</w:t>
      </w:r>
      <w:r w:rsidR="00143B70" w:rsidRPr="00401B70">
        <w:t>, именуемый в дальнейшем «Продавец», с одной стороны,  и</w:t>
      </w:r>
      <w:r w:rsidR="00ED4FB8">
        <w:t xml:space="preserve"> </w:t>
      </w:r>
      <w:r w:rsidR="00AC7F1A">
        <w:t>___________________________________________</w:t>
      </w:r>
      <w:r w:rsidR="00401B70">
        <w:t xml:space="preserve">   </w:t>
      </w:r>
      <w:r w:rsidR="00ED4FB8" w:rsidRPr="00401B70">
        <w:t>в лице</w:t>
      </w:r>
      <w:r w:rsidR="00ED4FB8">
        <w:t xml:space="preserve"> </w:t>
      </w:r>
      <w:r w:rsidR="00AC7F1A">
        <w:t>__________________________________________________________________</w:t>
      </w:r>
      <w:proofErr w:type="gramStart"/>
      <w:r w:rsidR="00401B70">
        <w:t xml:space="preserve">              </w:t>
      </w:r>
      <w:r w:rsidRPr="00401B70">
        <w:t xml:space="preserve">                                                                                                                   </w:t>
      </w:r>
      <w:r w:rsidR="00401B70">
        <w:t xml:space="preserve">                     </w:t>
      </w:r>
      <w:r w:rsidRPr="00401B70">
        <w:t>,</w:t>
      </w:r>
      <w:proofErr w:type="gramEnd"/>
      <w:r w:rsidR="00D80A29" w:rsidRPr="00D80A29">
        <w:t xml:space="preserve"> </w:t>
      </w:r>
      <w:r w:rsidR="00D80A29">
        <w:t>действующей</w:t>
      </w:r>
      <w:r w:rsidR="00D80A29" w:rsidRPr="00401B70">
        <w:t xml:space="preserve"> на основании </w:t>
      </w:r>
      <w:r w:rsidR="00AC7F1A">
        <w:t>_______________</w:t>
      </w:r>
      <w:r w:rsidR="00D80A29" w:rsidRPr="00401B70">
        <w:t>,</w:t>
      </w:r>
      <w:r w:rsidR="00D80A29">
        <w:t xml:space="preserve"> </w:t>
      </w:r>
      <w:r w:rsidR="00143B70" w:rsidRPr="00401B70">
        <w:t xml:space="preserve">именуемое в дальнейшем «Покупатель», с другой стороны, в соответствии </w:t>
      </w:r>
      <w:r w:rsidR="00ED4FB8">
        <w:t>с протоколом о результатах</w:t>
      </w:r>
      <w:r w:rsidR="00586AE6" w:rsidRPr="00401B70">
        <w:t xml:space="preserve"> продажи</w:t>
      </w:r>
      <w:r w:rsidR="00FE3D02" w:rsidRPr="00FE3D02">
        <w:rPr>
          <w:color w:val="000000"/>
        </w:rPr>
        <w:t xml:space="preserve"> посредством публичного предложения </w:t>
      </w:r>
      <w:r w:rsidR="00FE3D02" w:rsidRPr="00FE3D02">
        <w:t>недвижимого имущества</w:t>
      </w:r>
      <w:r w:rsidR="00586AE6" w:rsidRPr="00401B70">
        <w:t xml:space="preserve"> </w:t>
      </w:r>
      <w:r w:rsidR="00ED4FB8">
        <w:t xml:space="preserve"> </w:t>
      </w:r>
      <w:r w:rsidR="00AC7F1A">
        <w:t>_____________________________________</w:t>
      </w:r>
      <w:r w:rsidR="00FE3D02">
        <w:t>,</w:t>
      </w:r>
      <w:r w:rsidR="00586AE6" w:rsidRPr="00401B70">
        <w:t xml:space="preserve"> заключили настоящий договор о нижеследующем</w:t>
      </w:r>
      <w:r w:rsidR="00586AE6" w:rsidRPr="00586AE6">
        <w:rPr>
          <w:sz w:val="26"/>
          <w:szCs w:val="26"/>
        </w:rPr>
        <w:t>.</w:t>
      </w:r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 xml:space="preserve"> 1. Предмет договора</w:t>
      </w:r>
    </w:p>
    <w:p w:rsidR="0090330B" w:rsidRPr="00430958" w:rsidRDefault="00143B70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>
        <w:t>1.1. В соответствии с условиями настоящего Договора</w:t>
      </w:r>
      <w:r w:rsidRPr="00CD6651">
        <w:t>,  Продавец продает принадлежащ</w:t>
      </w:r>
      <w:r w:rsidR="00ED36A6" w:rsidRPr="00CD6651">
        <w:t xml:space="preserve">ее ему на праве собственности </w:t>
      </w:r>
      <w:r w:rsidR="00401B70">
        <w:t>не</w:t>
      </w:r>
      <w:r w:rsidRPr="00CD6651">
        <w:t>движимое  имущество, а Покупатель принимает в  со</w:t>
      </w:r>
      <w:r w:rsidR="00803CC4" w:rsidRPr="00CD6651">
        <w:t xml:space="preserve">бственность следующее </w:t>
      </w:r>
      <w:r w:rsidR="00401B70">
        <w:t>не</w:t>
      </w:r>
      <w:r w:rsidRPr="00CD6651">
        <w:t>движимое  имущество</w:t>
      </w:r>
      <w:r w:rsidR="001E0DF2" w:rsidRPr="00CD6651">
        <w:t>:</w:t>
      </w:r>
      <w:r w:rsidR="00A04E71" w:rsidRPr="00A04E71">
        <w:rPr>
          <w:b/>
        </w:rPr>
        <w:t xml:space="preserve"> </w:t>
      </w:r>
      <w:r w:rsidR="00CC482E">
        <w:rPr>
          <w:b/>
        </w:rPr>
        <w:t>Газопровод высоко</w:t>
      </w:r>
      <w:r w:rsidR="00CC482E" w:rsidRPr="00430958">
        <w:rPr>
          <w:b/>
        </w:rPr>
        <w:t>го давления</w:t>
      </w:r>
      <w:r w:rsidR="00CC482E">
        <w:t>, протяженность 884</w:t>
      </w:r>
      <w:r w:rsidR="00CC482E" w:rsidRPr="00430958">
        <w:t xml:space="preserve"> м, кадастровый (ус</w:t>
      </w:r>
      <w:r w:rsidR="00CC482E">
        <w:t>ловный) номер: 58:11:0000000:634</w:t>
      </w:r>
      <w:r w:rsidR="00CC482E" w:rsidRPr="00803EDE">
        <w:t>, назначение: сооружение трубопроводного</w:t>
      </w:r>
      <w:r w:rsidR="00CC482E">
        <w:t xml:space="preserve"> транспорта, год постройки 2004,</w:t>
      </w:r>
      <w:r w:rsidR="00CC482E" w:rsidRPr="00803EDE">
        <w:t xml:space="preserve"> расположенный</w:t>
      </w:r>
      <w:r w:rsidR="00CC482E" w:rsidRPr="00430958">
        <w:t xml:space="preserve"> по адресу: </w:t>
      </w:r>
      <w:r w:rsidR="00CC482E" w:rsidRPr="002D15A4">
        <w:t>Пензенская обл</w:t>
      </w:r>
      <w:r w:rsidR="00CC482E">
        <w:t xml:space="preserve">асть,  </w:t>
      </w:r>
      <w:proofErr w:type="spellStart"/>
      <w:r w:rsidR="00CC482E">
        <w:t>Камешкирский</w:t>
      </w:r>
      <w:proofErr w:type="spellEnd"/>
      <w:r w:rsidR="00CC482E">
        <w:t xml:space="preserve"> р-н, с. Нов</w:t>
      </w:r>
      <w:r w:rsidR="00CC482E" w:rsidRPr="002D15A4">
        <w:t xml:space="preserve">ое </w:t>
      </w:r>
      <w:proofErr w:type="spellStart"/>
      <w:r w:rsidR="00CC482E" w:rsidRPr="002D15A4">
        <w:t>Шаткино</w:t>
      </w:r>
      <w:proofErr w:type="spellEnd"/>
      <w:r w:rsidR="00CC482E" w:rsidRPr="002D15A4">
        <w:t xml:space="preserve">, ул. </w:t>
      </w:r>
      <w:r w:rsidR="00CC482E">
        <w:t>Гагарина</w:t>
      </w:r>
      <w:r w:rsidR="00CC482E" w:rsidRPr="00803EDE">
        <w:rPr>
          <w:iCs/>
        </w:rPr>
        <w:t xml:space="preserve">  газопровод </w:t>
      </w:r>
      <w:r w:rsidR="00CC482E">
        <w:rPr>
          <w:iCs/>
        </w:rPr>
        <w:t>высокого давления</w:t>
      </w:r>
      <w:r w:rsidR="00CC482E">
        <w:t>.</w:t>
      </w:r>
      <w:r w:rsidR="00CC482E" w:rsidRPr="0090330B">
        <w:t xml:space="preserve"> </w:t>
      </w:r>
      <w:r w:rsidR="00CC482E">
        <w:t>Находится в границах населенного пункта:  кадастровый квартал - 58:11:0260401; 58:11:026</w:t>
      </w:r>
      <w:r w:rsidR="00CC482E" w:rsidRPr="00897E14">
        <w:t>0301</w:t>
      </w:r>
      <w:r w:rsidR="0090330B">
        <w:t>.</w:t>
      </w:r>
    </w:p>
    <w:p w:rsidR="0090330B" w:rsidRDefault="0090330B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 w:rsidRPr="00103995">
        <w:t>Сооружение используется по назначению. Состояние объекта: удовлетворительное.</w:t>
      </w:r>
    </w:p>
    <w:p w:rsidR="00D34203" w:rsidRPr="00CD6651" w:rsidRDefault="0090330B" w:rsidP="0090330B">
      <w:pPr>
        <w:autoSpaceDE w:val="0"/>
        <w:autoSpaceDN w:val="0"/>
        <w:adjustRightInd w:val="0"/>
        <w:ind w:firstLine="709"/>
        <w:jc w:val="both"/>
      </w:pPr>
      <w:r>
        <w:t>Находится в з</w:t>
      </w:r>
      <w:r>
        <w:rPr>
          <w:color w:val="000000"/>
          <w:shd w:val="clear" w:color="auto" w:fill="FFFFFF"/>
        </w:rPr>
        <w:t>оне</w:t>
      </w:r>
      <w:r w:rsidRPr="0090330B">
        <w:rPr>
          <w:color w:val="000000"/>
          <w:shd w:val="clear" w:color="auto" w:fill="FFFFFF"/>
        </w:rPr>
        <w:t xml:space="preserve"> охраны иск</w:t>
      </w:r>
      <w:r w:rsidR="00AC7F1A">
        <w:rPr>
          <w:color w:val="000000"/>
          <w:shd w:val="clear" w:color="auto" w:fill="FFFFFF"/>
        </w:rPr>
        <w:t xml:space="preserve">усственных объектов- </w:t>
      </w:r>
      <w:r w:rsidR="00CC482E">
        <w:rPr>
          <w:color w:val="000000"/>
          <w:shd w:val="clear" w:color="auto" w:fill="FFFFFF"/>
        </w:rPr>
        <w:t>58:11-6.229</w:t>
      </w:r>
      <w:r w:rsidR="00CC482E" w:rsidRPr="0090330B">
        <w:rPr>
          <w:color w:val="000000"/>
          <w:shd w:val="clear" w:color="auto" w:fill="FFFFFF"/>
        </w:rPr>
        <w:t>, тип-</w:t>
      </w:r>
      <w:r w:rsidR="00CC482E" w:rsidRPr="0090330B">
        <w:rPr>
          <w:color w:val="000000"/>
          <w:shd w:val="clear" w:color="auto" w:fill="F8F9FA"/>
        </w:rPr>
        <w:t xml:space="preserve"> Зона с особыми условиями использования территории; вид -</w:t>
      </w:r>
      <w:r w:rsidR="00CC482E" w:rsidRPr="0090330B">
        <w:rPr>
          <w:color w:val="000000"/>
        </w:rPr>
        <w:t xml:space="preserve"> </w:t>
      </w:r>
      <w:r w:rsidR="00CC482E" w:rsidRPr="0090330B">
        <w:rPr>
          <w:color w:val="000000"/>
          <w:shd w:val="clear" w:color="auto" w:fill="FFFFFF"/>
        </w:rPr>
        <w:t xml:space="preserve">Охранная зона инженерных коммуникаций; </w:t>
      </w:r>
      <w:r w:rsidR="00CC482E" w:rsidRPr="0090330B">
        <w:rPr>
          <w:color w:val="000000"/>
          <w:shd w:val="clear" w:color="auto" w:fill="F8F9FA"/>
        </w:rPr>
        <w:t>охранная зона существующег</w:t>
      </w:r>
      <w:r w:rsidR="00CC482E">
        <w:rPr>
          <w:color w:val="000000"/>
          <w:shd w:val="clear" w:color="auto" w:fill="F8F9FA"/>
        </w:rPr>
        <w:t>о газопровода протяженностью 884</w:t>
      </w:r>
      <w:r w:rsidR="00CC482E" w:rsidRPr="0090330B">
        <w:rPr>
          <w:color w:val="000000"/>
          <w:shd w:val="clear" w:color="auto" w:fill="F8F9FA"/>
        </w:rPr>
        <w:t xml:space="preserve"> м, расположенного по адресу: </w:t>
      </w:r>
      <w:r w:rsidR="00CC482E" w:rsidRPr="002D15A4">
        <w:t>Пензенская обл</w:t>
      </w:r>
      <w:r w:rsidR="00CC482E">
        <w:t xml:space="preserve">асть,  </w:t>
      </w:r>
      <w:proofErr w:type="spellStart"/>
      <w:r w:rsidR="00CC482E">
        <w:t>Камешкирский</w:t>
      </w:r>
      <w:proofErr w:type="spellEnd"/>
      <w:r w:rsidR="00CC482E">
        <w:t xml:space="preserve"> р-н, с. Нов</w:t>
      </w:r>
      <w:r w:rsidR="00CC482E" w:rsidRPr="002D15A4">
        <w:t xml:space="preserve">ое </w:t>
      </w:r>
      <w:proofErr w:type="spellStart"/>
      <w:r w:rsidR="00CC482E" w:rsidRPr="002D15A4">
        <w:t>Шаткино</w:t>
      </w:r>
      <w:proofErr w:type="spellEnd"/>
      <w:r w:rsidR="00CC482E" w:rsidRPr="002D15A4">
        <w:t xml:space="preserve">, ул. </w:t>
      </w:r>
      <w:r w:rsidR="00CC482E">
        <w:t>Гагарина</w:t>
      </w:r>
      <w:r w:rsidR="00CC482E">
        <w:rPr>
          <w:color w:val="000000"/>
          <w:shd w:val="clear" w:color="auto" w:fill="F8F9FA"/>
        </w:rPr>
        <w:t>.</w:t>
      </w:r>
      <w:r w:rsidRPr="0090330B">
        <w:rPr>
          <w:color w:val="000000"/>
          <w:shd w:val="clear" w:color="auto" w:fill="F8F9FA"/>
        </w:rPr>
        <w:t xml:space="preserve"> </w:t>
      </w:r>
      <w:r w:rsidRPr="0090330B">
        <w:rPr>
          <w:color w:val="000000"/>
          <w:shd w:val="clear" w:color="auto" w:fill="FFFFFF"/>
        </w:rPr>
        <w:t xml:space="preserve">Содержание ограничений использования объектов недвижимости в пределах зоны или территории: </w:t>
      </w:r>
      <w:proofErr w:type="gramStart"/>
      <w:r w:rsidRPr="0090330B">
        <w:rPr>
          <w:color w:val="000000"/>
          <w:shd w:val="clear" w:color="auto" w:fill="FFFFFF"/>
        </w:rPr>
        <w:t>Предусмотренные постановлением Правительства Российской Федерации от 20.11.2000 №878 "Об утверждении Правил охраны газораспределительных сетей" (с последующими изменениями)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gramStart"/>
      <w:r w:rsidRPr="0090330B">
        <w:rPr>
          <w:color w:val="000000"/>
          <w:shd w:val="clear" w:color="auto" w:fill="FFFFFF"/>
        </w:rP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 измерительные пункты и другие устройства газораспределительных сетей;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spellStart"/>
      <w:r w:rsidRPr="0090330B">
        <w:rPr>
          <w:color w:val="000000"/>
          <w:shd w:val="clear" w:color="auto" w:fill="FFFFFF"/>
        </w:rPr>
        <w:t>д</w:t>
      </w:r>
      <w:proofErr w:type="spellEnd"/>
      <w:r w:rsidRPr="0090330B">
        <w:rPr>
          <w:color w:val="000000"/>
          <w:shd w:val="clear" w:color="auto" w:fill="FFFFFF"/>
        </w:rPr>
        <w:t xml:space="preserve">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</w:t>
      </w:r>
      <w:proofErr w:type="spellStart"/>
      <w:r w:rsidRPr="0090330B">
        <w:rPr>
          <w:color w:val="000000"/>
          <w:shd w:val="clear" w:color="auto" w:fill="FFFFFF"/>
        </w:rPr>
        <w:t>з</w:t>
      </w:r>
      <w:proofErr w:type="spellEnd"/>
      <w:r w:rsidRPr="0090330B">
        <w:rPr>
          <w:color w:val="000000"/>
          <w:shd w:val="clear" w:color="auto" w:fill="FFFFFF"/>
        </w:rPr>
        <w:t>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 w:rsidRPr="0090330B">
        <w:rPr>
          <w:color w:val="000000"/>
          <w:shd w:val="clear" w:color="auto" w:fill="FFFFFF"/>
        </w:rPr>
        <w:t>дств св</w:t>
      </w:r>
      <w:proofErr w:type="gramEnd"/>
      <w:r w:rsidRPr="0090330B">
        <w:rPr>
          <w:color w:val="000000"/>
          <w:shd w:val="clear" w:color="auto" w:fill="FFFFFF"/>
        </w:rPr>
        <w:t>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</w:t>
      </w:r>
      <w:r w:rsidRPr="006624CC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Pr="0090330B">
        <w:rPr>
          <w:color w:val="000000"/>
          <w:shd w:val="clear" w:color="auto" w:fill="FFFFFF"/>
        </w:rPr>
        <w:t>сетям.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</w:pPr>
      <w:r>
        <w:t xml:space="preserve">1.3. Покупатель обязуется принять и оплатить приобретаемое Имущество по цене и на условиях настоящего Договора.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143B70" w:rsidRDefault="00143B70" w:rsidP="00143B70">
      <w:pPr>
        <w:jc w:val="both"/>
      </w:pPr>
      <w:r>
        <w:tab/>
        <w:t>2.1. Цена Имущества, указанного в пункте 1.1 настоящего Догов</w:t>
      </w:r>
      <w:r w:rsidR="00A04E71">
        <w:t>ора, установленная протоколом о</w:t>
      </w:r>
      <w:r>
        <w:t xml:space="preserve"> </w:t>
      </w:r>
      <w:r w:rsidR="00A04E71">
        <w:t>результатах</w:t>
      </w:r>
      <w:r w:rsidR="00A04E71" w:rsidRPr="00401B70">
        <w:t xml:space="preserve"> продажи </w:t>
      </w:r>
      <w:r w:rsidR="00A04E71">
        <w:t xml:space="preserve"> </w:t>
      </w:r>
      <w:r w:rsidR="00FE3D02" w:rsidRPr="00FE3D02">
        <w:rPr>
          <w:color w:val="000000"/>
        </w:rPr>
        <w:t xml:space="preserve">посредством публичного предложения </w:t>
      </w:r>
      <w:r w:rsidR="00FE3D02" w:rsidRPr="00FE3D02">
        <w:t>недвижимого имущества</w:t>
      </w:r>
      <w:r w:rsidR="00FE3D02">
        <w:t xml:space="preserve"> </w:t>
      </w:r>
      <w:r w:rsidR="00AC7F1A">
        <w:t>________________</w:t>
      </w:r>
      <w:r w:rsidR="00D34203">
        <w:t>, с</w:t>
      </w:r>
      <w:r w:rsidR="00036626">
        <w:t>остав</w:t>
      </w:r>
      <w:r w:rsidR="0090330B">
        <w:t>ляет</w:t>
      </w:r>
      <w:proofErr w:type="gramStart"/>
      <w:r w:rsidR="0090330B">
        <w:t xml:space="preserve"> </w:t>
      </w:r>
      <w:r w:rsidR="00AC7F1A">
        <w:t>_______</w:t>
      </w:r>
      <w:r w:rsidR="00D34203">
        <w:t xml:space="preserve"> </w:t>
      </w:r>
      <w:r>
        <w:t>(</w:t>
      </w:r>
      <w:r w:rsidR="00AC7F1A">
        <w:t>______________</w:t>
      </w:r>
      <w:r w:rsidR="0012245B">
        <w:t xml:space="preserve">) </w:t>
      </w:r>
      <w:proofErr w:type="gramEnd"/>
      <w:r w:rsidR="0012245B">
        <w:t xml:space="preserve">рублей  </w:t>
      </w:r>
      <w:r w:rsidR="00A04E71">
        <w:t>00 копеек</w:t>
      </w:r>
      <w:r>
        <w:t xml:space="preserve">. </w:t>
      </w:r>
    </w:p>
    <w:p w:rsidR="00D34203" w:rsidRPr="0090330B" w:rsidRDefault="00D34203" w:rsidP="0090330B">
      <w:pPr>
        <w:pStyle w:val="a9"/>
        <w:jc w:val="both"/>
        <w:rPr>
          <w:rFonts w:ascii="Times New Roman" w:hAnsi="Times New Roman" w:cs="Times New Roman"/>
        </w:rPr>
      </w:pPr>
      <w:r>
        <w:tab/>
      </w:r>
      <w:r w:rsidRPr="0090330B">
        <w:rPr>
          <w:rFonts w:ascii="Times New Roman" w:hAnsi="Times New Roman" w:cs="Times New Roman"/>
          <w:sz w:val="24"/>
          <w:szCs w:val="24"/>
        </w:rPr>
        <w:t>2.2.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Покупатель обязан уплатить Цену Имущества, которая перечисляется на счёт Продавца</w:t>
      </w:r>
      <w:r w:rsidR="000B3CB4" w:rsidRPr="0090330B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143B70" w:rsidRPr="0090330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настоящего Договора по следующим </w:t>
      </w:r>
      <w:r w:rsidRPr="0090330B">
        <w:rPr>
          <w:rFonts w:ascii="Times New Roman" w:hAnsi="Times New Roman" w:cs="Times New Roman"/>
          <w:sz w:val="24"/>
          <w:szCs w:val="24"/>
        </w:rPr>
        <w:t>реквизитам: получатель платежа</w:t>
      </w:r>
      <w:r>
        <w:t xml:space="preserve"> - 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УФК по Пензенской области (Администрация Новошаткинского сельсовета Камешкирского района Пензенской области), ИНН 5816004390, КПП 581601001, ОКТМО 56631416,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>БИК ТОФК: 015655003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, Банк получателя платежа: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 xml:space="preserve">Номер казначейского счета: 03100643000000015500 в ОТДЕЛЕНИЕ ПЕНЗА БАНКА РОССИИ//УФК по Пензенской области </w:t>
      </w:r>
      <w:proofErr w:type="gramStart"/>
      <w:r w:rsidR="0090330B" w:rsidRPr="0090330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90330B" w:rsidRPr="0090330B">
        <w:rPr>
          <w:rFonts w:ascii="Times New Roman" w:hAnsi="Times New Roman" w:cs="Times New Roman"/>
          <w:b/>
          <w:sz w:val="28"/>
          <w:szCs w:val="28"/>
        </w:rPr>
        <w:t>. Пенза</w:t>
      </w:r>
      <w:r w:rsidRPr="0090330B">
        <w:rPr>
          <w:rFonts w:ascii="Times New Roman" w:hAnsi="Times New Roman" w:cs="Times New Roman"/>
          <w:b/>
          <w:sz w:val="28"/>
          <w:szCs w:val="28"/>
        </w:rPr>
        <w:t>, КБК 90111402053100000410 – продажа нежилых зданий и сооружений</w:t>
      </w:r>
      <w:r w:rsidR="00803CC4" w:rsidRPr="0090330B">
        <w:rPr>
          <w:rFonts w:ascii="Times New Roman" w:hAnsi="Times New Roman" w:cs="Times New Roman"/>
          <w:sz w:val="27"/>
          <w:szCs w:val="27"/>
        </w:rPr>
        <w:t> </w:t>
      </w:r>
      <w:r w:rsidR="00803CC4" w:rsidRPr="00925E93">
        <w:rPr>
          <w:sz w:val="27"/>
          <w:szCs w:val="27"/>
        </w:rPr>
        <w:t xml:space="preserve">   </w:t>
      </w:r>
    </w:p>
    <w:p w:rsidR="00143B70" w:rsidRPr="00925E93" w:rsidRDefault="00D34203" w:rsidP="00D34203">
      <w:pPr>
        <w:autoSpaceDE w:val="0"/>
        <w:autoSpaceDN w:val="0"/>
        <w:adjustRightInd w:val="0"/>
        <w:jc w:val="both"/>
        <w:outlineLvl w:val="1"/>
      </w:pPr>
      <w:r w:rsidRPr="00D34203">
        <w:t xml:space="preserve">      </w:t>
      </w:r>
      <w:r>
        <w:t xml:space="preserve">  </w:t>
      </w:r>
      <w:r w:rsidR="0069225F">
        <w:t xml:space="preserve"> </w:t>
      </w:r>
      <w:r>
        <w:t>2.3</w:t>
      </w:r>
      <w:r w:rsidR="00803CC4" w:rsidRPr="00925E93">
        <w:rPr>
          <w:sz w:val="27"/>
          <w:szCs w:val="27"/>
        </w:rPr>
        <w:t>.</w:t>
      </w:r>
      <w:r w:rsidR="000B3CB4">
        <w:rPr>
          <w:sz w:val="27"/>
          <w:szCs w:val="27"/>
        </w:rPr>
        <w:t xml:space="preserve"> </w:t>
      </w:r>
      <w:r w:rsidR="00803CC4" w:rsidRPr="00925E93">
        <w:t>Налог на добавленную стоимость (НДС) от реализации имущества по настоящему</w:t>
      </w:r>
      <w:r w:rsidR="0090330B">
        <w:t xml:space="preserve"> Договору уплачивается Покупателем</w:t>
      </w:r>
      <w:r w:rsidR="00803CC4" w:rsidRPr="00925E93">
        <w:t xml:space="preserve"> в порядке, установленном налоговым законодательством Российской Федерации.</w:t>
      </w:r>
    </w:p>
    <w:p w:rsidR="00143B70" w:rsidRDefault="0069225F" w:rsidP="0069225F">
      <w:pPr>
        <w:pStyle w:val="a3"/>
        <w:spacing w:after="0"/>
        <w:ind w:left="0"/>
        <w:jc w:val="both"/>
      </w:pPr>
      <w:r>
        <w:t xml:space="preserve">         2.4</w:t>
      </w:r>
      <w:r w:rsidR="00143B70">
        <w:t>. Надлежащим выполнением обязательств Покупателя по оплате Имуществ</w:t>
      </w:r>
      <w:r>
        <w:t>а является выполнение пункта 2.2</w:t>
      </w:r>
      <w:r w:rsidR="00143B70">
        <w:t xml:space="preserve"> настоящего Договора. Моментом оплаты считается день зачисления на счёт Продавца денежных</w:t>
      </w:r>
      <w:r>
        <w:t xml:space="preserve"> средств, указанных в пункте 2.2</w:t>
      </w:r>
      <w:r w:rsidR="00143B70">
        <w:t xml:space="preserve"> настоящего Договора.</w:t>
      </w: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</w:t>
      </w:r>
      <w:r w:rsidR="0069225F">
        <w:t>ств, предусмотренных пунктом 2.2</w:t>
      </w:r>
      <w:r>
        <w:t xml:space="preserve"> настоящего Договора, подтверждается выпиской со счёта Продавца о поступлении денежных сре</w:t>
      </w:r>
      <w:proofErr w:type="gramStart"/>
      <w:r>
        <w:t>дств в сч</w:t>
      </w:r>
      <w:proofErr w:type="gramEnd"/>
      <w:r>
        <w:t>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>За нарушение срока внесения денежных сре</w:t>
      </w:r>
      <w:proofErr w:type="gramStart"/>
      <w:r>
        <w:t>дств в сч</w:t>
      </w:r>
      <w:proofErr w:type="gramEnd"/>
      <w:r>
        <w:t>ёт оплаты Имуще</w:t>
      </w:r>
      <w:r w:rsidR="0069225F">
        <w:t>ства, установленного пунктом 2.2</w:t>
      </w:r>
      <w:r>
        <w:t xml:space="preserve">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неоплаты Имущества Покупател</w:t>
      </w:r>
      <w:r w:rsidR="0069225F">
        <w:t>ем в срок, определенный в п. 2.2</w:t>
      </w:r>
      <w:r>
        <w:t xml:space="preserve">. настоящего Договора,  </w:t>
      </w:r>
      <w:proofErr w:type="gramStart"/>
      <w:r>
        <w:t>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расторжения настоящего Договора Имущество, являющееся предметом настоящего договора, остаётся в собственности</w:t>
      </w:r>
      <w:r w:rsidR="0069225F" w:rsidRPr="0069225F">
        <w:t xml:space="preserve"> </w:t>
      </w:r>
      <w:r w:rsidR="0069225F">
        <w:t>Муниципального образования Новошаткинского сельсовета Камешкирского района</w:t>
      </w:r>
      <w:r>
        <w:t xml:space="preserve">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 5.1. </w:t>
      </w:r>
      <w:r w:rsidR="00143B7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5.2.  </w:t>
      </w:r>
      <w:r w:rsidR="00143B7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69225F" w:rsidP="0069225F">
      <w:pPr>
        <w:tabs>
          <w:tab w:val="left" w:pos="1134"/>
        </w:tabs>
        <w:ind w:left="360"/>
        <w:jc w:val="both"/>
      </w:pPr>
      <w:r>
        <w:t xml:space="preserve">     5.3. </w:t>
      </w:r>
      <w:r w:rsidRPr="000544AC">
        <w:t>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Управлении  Федеральной службы государственной регистрации, кадастра и картографии по Пензенской области.</w:t>
      </w:r>
    </w:p>
    <w:p w:rsidR="00143B70" w:rsidRPr="00FE3D02" w:rsidRDefault="0069225F" w:rsidP="0069225F">
      <w:pPr>
        <w:tabs>
          <w:tab w:val="left" w:pos="1134"/>
        </w:tabs>
        <w:ind w:left="360"/>
        <w:jc w:val="both"/>
      </w:pPr>
      <w:r>
        <w:t xml:space="preserve">     5.4.</w:t>
      </w:r>
      <w:r w:rsidR="00143B70">
        <w:t xml:space="preserve">Приложение №1 </w:t>
      </w:r>
      <w:r w:rsidR="00FE3D02" w:rsidRPr="00FE3D02">
        <w:t>АКТ ПРИЕМА – ПЕРЕДАЧИ</w:t>
      </w:r>
      <w:r w:rsidR="00FE3D02" w:rsidRPr="00FE3D02">
        <w:rPr>
          <w:b/>
        </w:rPr>
        <w:t xml:space="preserve"> </w:t>
      </w:r>
      <w:r w:rsidR="00FE3D02" w:rsidRPr="00FE3D02">
        <w:t xml:space="preserve">к Договору купли-продажи </w:t>
      </w:r>
      <w:r w:rsidR="00FE3D02">
        <w:t xml:space="preserve"> </w:t>
      </w:r>
      <w:r w:rsidR="00FE3D02" w:rsidRPr="00FE3D02">
        <w:t xml:space="preserve">№ </w:t>
      </w:r>
      <w:proofErr w:type="spellStart"/>
      <w:r w:rsidR="00FE3D02" w:rsidRPr="00FE3D02">
        <w:t>________от</w:t>
      </w:r>
      <w:proofErr w:type="spellEnd"/>
      <w:r w:rsidR="00FE3D02" w:rsidRPr="00FE3D02">
        <w:t xml:space="preserve"> ________ 202__г.</w:t>
      </w:r>
    </w:p>
    <w:p w:rsidR="0012245B" w:rsidRPr="0090330B" w:rsidRDefault="00143B70" w:rsidP="0090330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/>
      </w:tblPr>
      <w:tblGrid>
        <w:gridCol w:w="5103"/>
        <w:gridCol w:w="4927"/>
      </w:tblGrid>
      <w:tr w:rsidR="00143B70" w:rsidTr="00006B91">
        <w:tc>
          <w:tcPr>
            <w:tcW w:w="5103" w:type="dxa"/>
          </w:tcPr>
          <w:p w:rsidR="0069225F" w:rsidRPr="009A4AF0" w:rsidRDefault="0069225F" w:rsidP="0069225F">
            <w:pPr>
              <w:jc w:val="both"/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Муниципальное образование</w:t>
            </w:r>
          </w:p>
          <w:p w:rsidR="0069225F" w:rsidRPr="009A4AF0" w:rsidRDefault="0069225F" w:rsidP="0069225F">
            <w:pPr>
              <w:rPr>
                <w:b/>
                <w:sz w:val="26"/>
                <w:szCs w:val="26"/>
              </w:rPr>
            </w:pPr>
            <w:proofErr w:type="spellStart"/>
            <w:r w:rsidRPr="009A4AF0">
              <w:rPr>
                <w:b/>
                <w:sz w:val="26"/>
                <w:szCs w:val="26"/>
              </w:rPr>
              <w:t>Новошаткинский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сельсовет                    </w:t>
            </w:r>
            <w:proofErr w:type="spellStart"/>
            <w:r w:rsidRPr="009A4AF0">
              <w:rPr>
                <w:b/>
                <w:sz w:val="26"/>
                <w:szCs w:val="26"/>
              </w:rPr>
              <w:t>Камешкирский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район</w:t>
            </w:r>
          </w:p>
          <w:p w:rsidR="0069225F" w:rsidRDefault="0069225F" w:rsidP="0069225F">
            <w:pPr>
              <w:jc w:val="both"/>
              <w:rPr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Пензенской области</w:t>
            </w:r>
          </w:p>
          <w:p w:rsidR="0069225F" w:rsidRPr="0085255E" w:rsidRDefault="0069225F" w:rsidP="0069225F">
            <w:pPr>
              <w:jc w:val="both"/>
            </w:pPr>
            <w:r w:rsidRPr="0085255E">
              <w:t>442465, Пензенская область,</w:t>
            </w:r>
          </w:p>
          <w:p w:rsidR="0069225F" w:rsidRPr="0085255E" w:rsidRDefault="0069225F" w:rsidP="0069225F">
            <w:pPr>
              <w:jc w:val="both"/>
            </w:pPr>
            <w:proofErr w:type="spellStart"/>
            <w:r w:rsidRPr="0085255E">
              <w:t>Камешкирский</w:t>
            </w:r>
            <w:proofErr w:type="spellEnd"/>
            <w:r w:rsidRPr="0085255E">
              <w:t xml:space="preserve"> район,</w:t>
            </w:r>
          </w:p>
          <w:p w:rsidR="0069225F" w:rsidRPr="0085255E" w:rsidRDefault="0069225F" w:rsidP="0069225F">
            <w:pPr>
              <w:jc w:val="both"/>
            </w:pPr>
            <w:r w:rsidRPr="0085255E">
              <w:t xml:space="preserve">Село Новое </w:t>
            </w:r>
            <w:proofErr w:type="spellStart"/>
            <w:r w:rsidRPr="0085255E">
              <w:t>Шаткино</w:t>
            </w:r>
            <w:proofErr w:type="spellEnd"/>
            <w:r w:rsidRPr="0085255E">
              <w:t>, ул. Гагарина, дом 6,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ИНН /КПП 5816004390/581601001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Номер казначейского счета: 03100643000000015500 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в ОТДЕЛЕНИЕ ПЕНЗА БАНКА РОССИИ//УФК по Пензенской области </w:t>
            </w:r>
            <w:proofErr w:type="gramStart"/>
            <w:r w:rsidRPr="00F44F61">
              <w:rPr>
                <w:rFonts w:ascii="Times New Roman" w:hAnsi="Times New Roman" w:cs="Times New Roman"/>
              </w:rPr>
              <w:t>г</w:t>
            </w:r>
            <w:proofErr w:type="gramEnd"/>
            <w:r w:rsidRPr="00F44F61">
              <w:rPr>
                <w:rFonts w:ascii="Times New Roman" w:hAnsi="Times New Roman" w:cs="Times New Roman"/>
              </w:rPr>
              <w:t xml:space="preserve">. Пенза 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БИК ТОФК: 015655003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:</w:t>
            </w:r>
            <w:r w:rsidRPr="00F44F61">
              <w:rPr>
                <w:rFonts w:ascii="Times New Roman" w:hAnsi="Times New Roman" w:cs="Times New Roman"/>
              </w:rPr>
              <w:t xml:space="preserve"> 1115803001489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ОКТМО 56631416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Тел.(8-841-45) 2-64-10, 2-64-67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  <w:lang w:val="en-US"/>
              </w:rPr>
              <w:t>E-mail: shatkino</w:t>
            </w:r>
            <w:hyperlink r:id="rId5" w:history="1">
              <w:r w:rsidRPr="00F44F61">
                <w:rPr>
                  <w:rStyle w:val="a8"/>
                  <w:rFonts w:ascii="Times New Roman" w:hAnsi="Times New Roman" w:cs="Times New Roman"/>
                  <w:lang w:val="en-US"/>
                </w:rPr>
                <w:t>@sura.ru</w:t>
              </w:r>
            </w:hyperlink>
          </w:p>
          <w:p w:rsidR="0069225F" w:rsidRDefault="0069225F" w:rsidP="0069225F">
            <w:pPr>
              <w:jc w:val="both"/>
            </w:pP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Глава администрации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Новошаткинского сельсовета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 xml:space="preserve">                                         </w:t>
            </w:r>
          </w:p>
          <w:p w:rsidR="00143B70" w:rsidRDefault="009A4AF0" w:rsidP="009A4AF0">
            <w:pPr>
              <w:jc w:val="both"/>
              <w:rPr>
                <w:b/>
              </w:rPr>
            </w:pPr>
            <w:r w:rsidRPr="009A4AF0">
              <w:rPr>
                <w:b/>
                <w:sz w:val="26"/>
                <w:szCs w:val="26"/>
              </w:rPr>
              <w:t xml:space="preserve">______________ </w:t>
            </w:r>
            <w:r w:rsidR="00AC7F1A">
              <w:rPr>
                <w:b/>
                <w:sz w:val="26"/>
                <w:szCs w:val="26"/>
              </w:rPr>
              <w:t>/                            /</w:t>
            </w:r>
          </w:p>
          <w:p w:rsidR="00143B70" w:rsidRDefault="009A4AF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143B70">
              <w:rPr>
                <w:b/>
              </w:rPr>
              <w:t>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25E93" w:rsidRDefault="00A04E71" w:rsidP="00AC7F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Pr="000B0251" w:rsidRDefault="00AC7F1A" w:rsidP="00AC7F1A">
            <w:pPr>
              <w:rPr>
                <w:b/>
              </w:rPr>
            </w:pPr>
          </w:p>
          <w:p w:rsidR="000B0251" w:rsidRDefault="000B0251" w:rsidP="00A04E71"/>
          <w:p w:rsidR="000B0251" w:rsidRDefault="00401B70" w:rsidP="00A04E7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0251">
              <w:rPr>
                <w:b/>
              </w:rPr>
              <w:t xml:space="preserve">                               </w:t>
            </w:r>
          </w:p>
          <w:p w:rsidR="00925E93" w:rsidRPr="00925E93" w:rsidRDefault="00925E93" w:rsidP="00A04E71">
            <w:pPr>
              <w:rPr>
                <w:b/>
              </w:rPr>
            </w:pPr>
            <w:r w:rsidRPr="00925E93">
              <w:rPr>
                <w:b/>
              </w:rPr>
              <w:t>____________________</w:t>
            </w:r>
            <w:r w:rsidR="000B0251">
              <w:rPr>
                <w:b/>
              </w:rPr>
              <w:t xml:space="preserve"> </w:t>
            </w:r>
            <w:r w:rsidR="00AC7F1A">
              <w:rPr>
                <w:b/>
              </w:rPr>
              <w:t>/                                /</w:t>
            </w:r>
          </w:p>
          <w:p w:rsidR="00925E93" w:rsidRDefault="000B0251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:rsidR="00143B70" w:rsidRDefault="00925E93" w:rsidP="00925E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203" w:rsidRDefault="00D34203" w:rsidP="00925E93"/>
    <w:p w:rsidR="00AD0091" w:rsidRDefault="00AD0091"/>
    <w:sectPr w:rsidR="00AD0091" w:rsidSect="00CD665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18762F"/>
    <w:multiLevelType w:val="multilevel"/>
    <w:tmpl w:val="630887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1A2"/>
    <w:rsid w:val="00006B91"/>
    <w:rsid w:val="00036626"/>
    <w:rsid w:val="000B0251"/>
    <w:rsid w:val="000B3CB4"/>
    <w:rsid w:val="000E3F15"/>
    <w:rsid w:val="0012245B"/>
    <w:rsid w:val="00143B70"/>
    <w:rsid w:val="001E0DF2"/>
    <w:rsid w:val="00234A31"/>
    <w:rsid w:val="002F1222"/>
    <w:rsid w:val="00376ECC"/>
    <w:rsid w:val="00401B70"/>
    <w:rsid w:val="00586AE6"/>
    <w:rsid w:val="00605101"/>
    <w:rsid w:val="006728BD"/>
    <w:rsid w:val="0067372B"/>
    <w:rsid w:val="0069225F"/>
    <w:rsid w:val="006A1F85"/>
    <w:rsid w:val="006C61A2"/>
    <w:rsid w:val="00803CC4"/>
    <w:rsid w:val="00826098"/>
    <w:rsid w:val="008425F7"/>
    <w:rsid w:val="0090330B"/>
    <w:rsid w:val="00925E93"/>
    <w:rsid w:val="009A4AF0"/>
    <w:rsid w:val="00A04E71"/>
    <w:rsid w:val="00AC7F1A"/>
    <w:rsid w:val="00AD0091"/>
    <w:rsid w:val="00C51D7E"/>
    <w:rsid w:val="00C84905"/>
    <w:rsid w:val="00CC482E"/>
    <w:rsid w:val="00CD6651"/>
    <w:rsid w:val="00D34203"/>
    <w:rsid w:val="00D751AC"/>
    <w:rsid w:val="00D80A29"/>
    <w:rsid w:val="00E741C2"/>
    <w:rsid w:val="00E8664D"/>
    <w:rsid w:val="00E90F78"/>
    <w:rsid w:val="00E97DB6"/>
    <w:rsid w:val="00ED36A6"/>
    <w:rsid w:val="00ED4FB8"/>
    <w:rsid w:val="00FE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6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69225F"/>
    <w:rPr>
      <w:color w:val="0000FF"/>
      <w:u w:val="single"/>
    </w:rPr>
  </w:style>
  <w:style w:type="paragraph" w:styleId="a9">
    <w:name w:val="No Spacing"/>
    <w:uiPriority w:val="1"/>
    <w:qFormat/>
    <w:rsid w:val="009033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novoborsk.g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1391</Words>
  <Characters>7930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2.3. Налог на добавленную стоимость (НДС) от реализации имущества по на</vt:lpstr>
      <vt:lpstr>«Продавец»                 				        «Покупатель»</vt:lpstr>
    </vt:vector>
  </TitlesOfParts>
  <Company/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2020-09-23T06:46:00Z</cp:lastPrinted>
  <dcterms:created xsi:type="dcterms:W3CDTF">2020-09-21T12:37:00Z</dcterms:created>
  <dcterms:modified xsi:type="dcterms:W3CDTF">2023-10-09T10:51:00Z</dcterms:modified>
</cp:coreProperties>
</file>