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40" w:rsidRPr="009F5CA7" w:rsidRDefault="00CD0C40" w:rsidP="00CD0C4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D183C2" wp14:editId="53B88A0F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C40" w:rsidRPr="009F5CA7" w:rsidRDefault="00CD0C40" w:rsidP="00CD0C40">
      <w:pPr>
        <w:spacing w:after="0" w:line="240" w:lineRule="auto"/>
        <w:rPr>
          <w:sz w:val="28"/>
          <w:szCs w:val="28"/>
        </w:rPr>
      </w:pPr>
    </w:p>
    <w:p w:rsidR="00CD0C40" w:rsidRPr="009F5CA7" w:rsidRDefault="00CD0C40" w:rsidP="00CD0C40">
      <w:pPr>
        <w:spacing w:after="0" w:line="240" w:lineRule="auto"/>
        <w:rPr>
          <w:sz w:val="28"/>
          <w:szCs w:val="28"/>
        </w:rPr>
      </w:pPr>
    </w:p>
    <w:p w:rsidR="00CD0C40" w:rsidRPr="009F5CA7" w:rsidRDefault="00CD0C40" w:rsidP="00CD0C40">
      <w:pPr>
        <w:spacing w:after="0" w:line="240" w:lineRule="auto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D0C40" w:rsidRPr="009F5CA7" w:rsidTr="00630E06">
        <w:trPr>
          <w:trHeight w:val="397"/>
        </w:trPr>
        <w:tc>
          <w:tcPr>
            <w:tcW w:w="9606" w:type="dxa"/>
          </w:tcPr>
          <w:p w:rsidR="00CD0C40" w:rsidRPr="009F5CA7" w:rsidRDefault="00CD0C40" w:rsidP="00630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D0C40" w:rsidRPr="00297697" w:rsidTr="00630E06">
        <w:tc>
          <w:tcPr>
            <w:tcW w:w="9606" w:type="dxa"/>
            <w:hideMark/>
          </w:tcPr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D0C40" w:rsidRPr="00297697" w:rsidTr="00630E06">
        <w:trPr>
          <w:trHeight w:val="397"/>
        </w:trPr>
        <w:tc>
          <w:tcPr>
            <w:tcW w:w="9606" w:type="dxa"/>
          </w:tcPr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40" w:rsidRPr="00297697" w:rsidTr="00630E06">
        <w:tc>
          <w:tcPr>
            <w:tcW w:w="9606" w:type="dxa"/>
            <w:hideMark/>
          </w:tcPr>
          <w:p w:rsidR="00CD0C40" w:rsidRPr="00297697" w:rsidRDefault="00CD0C40" w:rsidP="00630E0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D0C40" w:rsidRPr="00297697" w:rsidTr="00630E06">
        <w:trPr>
          <w:trHeight w:val="340"/>
        </w:trPr>
        <w:tc>
          <w:tcPr>
            <w:tcW w:w="9606" w:type="dxa"/>
            <w:vAlign w:val="center"/>
          </w:tcPr>
          <w:p w:rsidR="00CD0C40" w:rsidRPr="00297697" w:rsidRDefault="00CD0C40" w:rsidP="00630E06">
            <w:pPr>
              <w:pStyle w:val="3"/>
              <w:spacing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C40" w:rsidRPr="00297697" w:rsidRDefault="00CD0C40" w:rsidP="00CD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D0C40" w:rsidRPr="00297697" w:rsidTr="00630E06">
        <w:tc>
          <w:tcPr>
            <w:tcW w:w="284" w:type="dxa"/>
            <w:vAlign w:val="bottom"/>
            <w:hideMark/>
          </w:tcPr>
          <w:p w:rsidR="00CD0C40" w:rsidRPr="00297697" w:rsidRDefault="00CD0C40" w:rsidP="00630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D0C40" w:rsidRPr="00297697" w:rsidTr="00630E06">
        <w:tc>
          <w:tcPr>
            <w:tcW w:w="4650" w:type="dxa"/>
            <w:gridSpan w:val="4"/>
            <w:hideMark/>
          </w:tcPr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697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</w:rPr>
      </w:pPr>
    </w:p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</w:rPr>
      </w:pPr>
    </w:p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</w:rPr>
      </w:pPr>
    </w:p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</w:rPr>
      </w:pPr>
    </w:p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</w:rPr>
      </w:pPr>
    </w:p>
    <w:p w:rsidR="00CD0C40" w:rsidRPr="00297697" w:rsidRDefault="00CD0C40" w:rsidP="00CD0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97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297697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297697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некоторых постановлений администрации </w:t>
      </w:r>
      <w:proofErr w:type="spellStart"/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CD0C40" w:rsidRPr="00297697" w:rsidRDefault="00CD0C40" w:rsidP="00CD0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Pr="00297697" w:rsidRDefault="00CD0C40" w:rsidP="00CD0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CD0C40" w:rsidRPr="00297697" w:rsidRDefault="00CD0C40" w:rsidP="00CD0C4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9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D0C40" w:rsidRDefault="00CD0C40"/>
    <w:p w:rsidR="00CD0C40" w:rsidRPr="00CD0C40" w:rsidRDefault="00CD0C40" w:rsidP="00CD0C40">
      <w:pPr>
        <w:spacing w:after="0" w:line="240" w:lineRule="auto"/>
      </w:pPr>
    </w:p>
    <w:p w:rsidR="00CD0C40" w:rsidRPr="00297697" w:rsidRDefault="00CD0C40" w:rsidP="00CD0C40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Признать утратившими силу следующие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области: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</w:t>
      </w:r>
      <w:r w:rsidRPr="00CD1744">
        <w:rPr>
          <w:bCs/>
          <w:color w:val="000000"/>
          <w:sz w:val="28"/>
          <w:szCs w:val="28"/>
        </w:rPr>
        <w:t>от 30.12.2019 № 428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Об утверждении Положения об оплате труда 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 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CD1744">
        <w:rPr>
          <w:bCs/>
          <w:color w:val="000000"/>
          <w:sz w:val="28"/>
          <w:szCs w:val="28"/>
        </w:rPr>
        <w:t>от 29.09.2020 № 238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 30.12.2019г № 428 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Pr="00CD1744">
        <w:rPr>
          <w:bCs/>
          <w:color w:val="000000"/>
          <w:sz w:val="28"/>
          <w:szCs w:val="28"/>
        </w:rPr>
        <w:t>от 17.01.2022 № 5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 30.12.2019г № 428 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 о</w:t>
      </w:r>
      <w:r w:rsidRPr="00CD1744">
        <w:rPr>
          <w:bCs/>
          <w:color w:val="000000"/>
          <w:sz w:val="28"/>
          <w:szCs w:val="28"/>
        </w:rPr>
        <w:t>т 01.02.2022 № 30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 30.12.2019г № 428 «Об утверждении Положения об оплате труда работников </w:t>
      </w:r>
      <w:r w:rsidRPr="00CD1744">
        <w:rPr>
          <w:bCs/>
          <w:color w:val="000000"/>
          <w:sz w:val="28"/>
          <w:szCs w:val="28"/>
        </w:rPr>
        <w:lastRenderedPageBreak/>
        <w:t xml:space="preserve">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1.5. </w:t>
      </w:r>
      <w:r w:rsidRPr="00CD1744">
        <w:rPr>
          <w:bCs/>
          <w:color w:val="000000"/>
          <w:sz w:val="28"/>
          <w:szCs w:val="28"/>
        </w:rPr>
        <w:t>от 28.04.2022 № 158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 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 30.12.2019г № 428 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1.6. </w:t>
      </w:r>
      <w:r w:rsidRPr="00CD1744">
        <w:rPr>
          <w:bCs/>
          <w:color w:val="000000"/>
          <w:sz w:val="28"/>
          <w:szCs w:val="28"/>
        </w:rPr>
        <w:t>от 07.06.2022 № 229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 30.12.2019г № 428 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1.7. о</w:t>
      </w:r>
      <w:r w:rsidRPr="00CD1744">
        <w:rPr>
          <w:bCs/>
          <w:color w:val="000000"/>
          <w:sz w:val="28"/>
          <w:szCs w:val="28"/>
        </w:rPr>
        <w:t>т 17.04.2023 № 155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 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 30.12.2019г № 428 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tabs>
          <w:tab w:val="left" w:pos="1920"/>
          <w:tab w:val="left" w:pos="40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CD1744">
        <w:rPr>
          <w:rFonts w:ascii="Times New Roman" w:hAnsi="Times New Roman" w:cs="Times New Roman"/>
          <w:sz w:val="28"/>
          <w:szCs w:val="28"/>
        </w:rPr>
        <w:t>от 10.08.23</w:t>
      </w:r>
      <w:r w:rsidRPr="00CD1744">
        <w:rPr>
          <w:rFonts w:ascii="Times New Roman" w:hAnsi="Times New Roman" w:cs="Times New Roman"/>
          <w:sz w:val="28"/>
          <w:szCs w:val="28"/>
        </w:rPr>
        <w:tab/>
        <w:t xml:space="preserve">№ 266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CD174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  <w:proofErr w:type="spellStart"/>
      <w:r w:rsidRPr="00CD174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D1744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30.12.2019г № 428 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D1744">
        <w:rPr>
          <w:rFonts w:ascii="Times New Roman" w:hAnsi="Times New Roman" w:cs="Times New Roman"/>
          <w:sz w:val="28"/>
          <w:szCs w:val="28"/>
        </w:rPr>
        <w:t xml:space="preserve"> района «Служба спасения»</w:t>
      </w:r>
    </w:p>
    <w:p w:rsidR="00CD0C40" w:rsidRPr="00297697" w:rsidRDefault="00CD0C40" w:rsidP="00CD0C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 «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CD0C40" w:rsidRPr="00297697" w:rsidRDefault="00CD0C40" w:rsidP="00CD0C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CD0C40" w:rsidRPr="00297697" w:rsidRDefault="00CD0C40" w:rsidP="00CD0C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976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76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 администрации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CD0C40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C40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Pr="00297697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Pr="00297697" w:rsidRDefault="001322E6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0C4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D0C40" w:rsidRPr="00297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C40"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CD0C40" w:rsidRPr="0029769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D0C40" w:rsidRPr="00297697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</w:t>
      </w:r>
      <w:r w:rsidR="001322E6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="001322E6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CD0C40" w:rsidRPr="00BA683D" w:rsidRDefault="00CD0C40" w:rsidP="00CD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82" w:rsidRPr="00CD0C40" w:rsidRDefault="00BD1B82" w:rsidP="00CD0C40"/>
    <w:sectPr w:rsidR="00BD1B82" w:rsidRPr="00CD0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223"/>
    <w:multiLevelType w:val="hybridMultilevel"/>
    <w:tmpl w:val="D6CC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40"/>
    <w:rsid w:val="001322E6"/>
    <w:rsid w:val="00BD1B82"/>
    <w:rsid w:val="00C47B0F"/>
    <w:rsid w:val="00CD0C40"/>
    <w:rsid w:val="00E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40"/>
  </w:style>
  <w:style w:type="paragraph" w:styleId="3">
    <w:name w:val="heading 3"/>
    <w:basedOn w:val="a"/>
    <w:next w:val="a"/>
    <w:link w:val="30"/>
    <w:qFormat/>
    <w:rsid w:val="00CD0C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0C4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CD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0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40"/>
  </w:style>
  <w:style w:type="paragraph" w:styleId="3">
    <w:name w:val="heading 3"/>
    <w:basedOn w:val="a"/>
    <w:next w:val="a"/>
    <w:link w:val="30"/>
    <w:qFormat/>
    <w:rsid w:val="00CD0C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0C4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CD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2023-09-19T08:37:00Z</dcterms:created>
  <dcterms:modified xsi:type="dcterms:W3CDTF">2023-11-07T13:22:00Z</dcterms:modified>
</cp:coreProperties>
</file>