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EE" w:rsidRDefault="000811FD" w:rsidP="00690B38">
      <w:pPr>
        <w:tabs>
          <w:tab w:val="left" w:pos="4320"/>
        </w:tabs>
        <w:jc w:val="center"/>
      </w:pPr>
      <w:r>
        <w:rPr>
          <w:noProof/>
        </w:rPr>
        <w:drawing>
          <wp:inline distT="0" distB="0" distL="0" distR="0">
            <wp:extent cx="708660" cy="904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23EE" w:rsidRPr="004B1339" w:rsidTr="00D411D1">
        <w:tc>
          <w:tcPr>
            <w:tcW w:w="9606" w:type="dxa"/>
          </w:tcPr>
          <w:p w:rsidR="006023EE" w:rsidRPr="00C63B60" w:rsidRDefault="006023EE" w:rsidP="004B1339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 xml:space="preserve"> </w:t>
            </w:r>
            <w:r w:rsidRPr="00BB7C5D">
              <w:rPr>
                <w:b/>
                <w:sz w:val="36"/>
                <w:szCs w:val="36"/>
              </w:rPr>
              <w:t xml:space="preserve"> </w:t>
            </w:r>
            <w:r w:rsidRPr="00C63B6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023EE" w:rsidRPr="00C63B60" w:rsidRDefault="006023EE" w:rsidP="004B1339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C63B60">
              <w:rPr>
                <w:color w:val="0099CC"/>
                <w:sz w:val="28"/>
                <w:szCs w:val="28"/>
              </w:rPr>
              <w:t xml:space="preserve"> </w:t>
            </w:r>
            <w:r w:rsidRPr="00C63B60">
              <w:rPr>
                <w:b/>
                <w:color w:val="0099CC"/>
                <w:sz w:val="28"/>
                <w:szCs w:val="28"/>
              </w:rPr>
              <w:t xml:space="preserve"> </w:t>
            </w:r>
            <w:r w:rsidRPr="00C63B60">
              <w:rPr>
                <w:b/>
                <w:sz w:val="28"/>
                <w:szCs w:val="28"/>
              </w:rPr>
              <w:t xml:space="preserve">РУССКО-КАМЕШКИРСКОГО СЕЛЬСОВЕТА </w:t>
            </w:r>
          </w:p>
          <w:p w:rsidR="006023EE" w:rsidRPr="00C63B60" w:rsidRDefault="006023EE" w:rsidP="004B1339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C63B60">
              <w:rPr>
                <w:b/>
                <w:sz w:val="28"/>
                <w:szCs w:val="28"/>
              </w:rPr>
              <w:t xml:space="preserve">КАМЕШКИРСКОГО РАЙОНА </w:t>
            </w:r>
          </w:p>
          <w:p w:rsidR="006023EE" w:rsidRPr="00C63B60" w:rsidRDefault="006023EE" w:rsidP="004B1339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C63B60">
              <w:rPr>
                <w:b/>
                <w:sz w:val="28"/>
                <w:szCs w:val="28"/>
              </w:rPr>
              <w:t>ПЕНЗЕНСКОЙ ОБЛАСТИ</w:t>
            </w:r>
          </w:p>
          <w:p w:rsidR="006023EE" w:rsidRPr="00C63B60" w:rsidRDefault="006023EE" w:rsidP="004B1339">
            <w:pPr>
              <w:tabs>
                <w:tab w:val="left" w:pos="4320"/>
              </w:tabs>
              <w:jc w:val="center"/>
              <w:rPr>
                <w:b/>
                <w:sz w:val="32"/>
                <w:szCs w:val="32"/>
              </w:rPr>
            </w:pPr>
            <w:r w:rsidRPr="00C63B60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6023EE" w:rsidRPr="004B1339" w:rsidTr="00D411D1">
        <w:trPr>
          <w:trHeight w:val="107"/>
        </w:trPr>
        <w:tc>
          <w:tcPr>
            <w:tcW w:w="9606" w:type="dxa"/>
          </w:tcPr>
          <w:p w:rsidR="006023EE" w:rsidRPr="004B1339" w:rsidRDefault="006023EE" w:rsidP="00D411D1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6023EE" w:rsidRPr="004B1339" w:rsidTr="00D411D1">
        <w:tc>
          <w:tcPr>
            <w:tcW w:w="9606" w:type="dxa"/>
          </w:tcPr>
          <w:p w:rsidR="006023EE" w:rsidRPr="004B1339" w:rsidRDefault="006023EE" w:rsidP="00D411D1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</w:tc>
      </w:tr>
    </w:tbl>
    <w:p w:rsidR="006023EE" w:rsidRPr="004B1339" w:rsidRDefault="006023EE" w:rsidP="00C462CB">
      <w:pPr>
        <w:widowControl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23EE" w:rsidRPr="004B1339" w:rsidTr="00D411D1">
        <w:tc>
          <w:tcPr>
            <w:tcW w:w="284" w:type="dxa"/>
            <w:vAlign w:val="bottom"/>
          </w:tcPr>
          <w:p w:rsidR="006023EE" w:rsidRPr="004B1339" w:rsidRDefault="006023EE" w:rsidP="00D411D1">
            <w:pPr>
              <w:widowControl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023EE" w:rsidRPr="004B1339" w:rsidTr="00D411D1">
        <w:tc>
          <w:tcPr>
            <w:tcW w:w="4650" w:type="dxa"/>
            <w:gridSpan w:val="4"/>
          </w:tcPr>
          <w:p w:rsidR="006023EE" w:rsidRPr="00C63B60" w:rsidRDefault="006023EE" w:rsidP="004B1339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 w:rsidRPr="00C63B60">
              <w:rPr>
                <w:sz w:val="24"/>
                <w:szCs w:val="24"/>
              </w:rPr>
              <w:t>с. Русский Камешкир</w:t>
            </w:r>
          </w:p>
        </w:tc>
      </w:tr>
    </w:tbl>
    <w:p w:rsidR="006023EE" w:rsidRPr="009A0B77" w:rsidRDefault="006023EE" w:rsidP="00C8041F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r w:rsidRPr="00C63B60">
        <w:rPr>
          <w:b/>
          <w:sz w:val="28"/>
          <w:szCs w:val="28"/>
        </w:rPr>
        <w:t xml:space="preserve">Русско-Камешкирского сельсовета Камешкирского района Пензенской области </w:t>
      </w:r>
      <w:r w:rsidRPr="00C63B60">
        <w:rPr>
          <w:b/>
          <w:bCs/>
          <w:sz w:val="28"/>
          <w:szCs w:val="28"/>
        </w:rPr>
        <w:t xml:space="preserve">от 08.04.2022 № 286-60/7 </w:t>
      </w:r>
      <w:r w:rsidRPr="00C63B60">
        <w:rPr>
          <w:b/>
          <w:sz w:val="28"/>
          <w:szCs w:val="28"/>
        </w:rPr>
        <w:t> «</w:t>
      </w:r>
      <w:r w:rsidRPr="00C63B60">
        <w:rPr>
          <w:b/>
          <w:bCs/>
          <w:sz w:val="28"/>
          <w:szCs w:val="28"/>
        </w:rPr>
        <w:t xml:space="preserve">Об утверждении Положения о бюджетном процессе в </w:t>
      </w:r>
      <w:r w:rsidRPr="00C63B60">
        <w:rPr>
          <w:b/>
          <w:sz w:val="28"/>
          <w:szCs w:val="28"/>
        </w:rPr>
        <w:t>Русско-Камешкирском</w:t>
      </w:r>
      <w:r>
        <w:rPr>
          <w:b/>
          <w:color w:val="000000"/>
          <w:sz w:val="28"/>
          <w:szCs w:val="28"/>
        </w:rPr>
        <w:t xml:space="preserve"> сельсовете </w:t>
      </w:r>
      <w:r>
        <w:rPr>
          <w:b/>
          <w:bCs/>
          <w:color w:val="000000"/>
          <w:sz w:val="28"/>
          <w:szCs w:val="28"/>
        </w:rPr>
        <w:t>Камешкирского района</w:t>
      </w:r>
      <w:r w:rsidRPr="009A0B77">
        <w:rPr>
          <w:b/>
          <w:bCs/>
          <w:color w:val="000000"/>
          <w:sz w:val="28"/>
          <w:szCs w:val="28"/>
        </w:rPr>
        <w:t xml:space="preserve"> Пензенской области</w:t>
      </w:r>
      <w:r>
        <w:rPr>
          <w:b/>
          <w:bCs/>
          <w:color w:val="000000"/>
          <w:sz w:val="28"/>
          <w:szCs w:val="28"/>
        </w:rPr>
        <w:t xml:space="preserve">» </w:t>
      </w:r>
    </w:p>
    <w:p w:rsidR="006023EE" w:rsidRDefault="006023EE" w:rsidP="004B1339">
      <w:pPr>
        <w:tabs>
          <w:tab w:val="left" w:pos="4320"/>
        </w:tabs>
        <w:rPr>
          <w:color w:val="FF0000"/>
          <w:sz w:val="24"/>
          <w:szCs w:val="24"/>
        </w:rPr>
      </w:pPr>
    </w:p>
    <w:p w:rsidR="006023EE" w:rsidRPr="00C63B60" w:rsidRDefault="006023EE" w:rsidP="003530BD">
      <w:pPr>
        <w:ind w:firstLine="567"/>
        <w:jc w:val="both"/>
        <w:rPr>
          <w:sz w:val="28"/>
          <w:szCs w:val="28"/>
        </w:rPr>
      </w:pPr>
      <w:r w:rsidRPr="009A0B77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</w:t>
      </w:r>
      <w:r>
        <w:rPr>
          <w:color w:val="000000"/>
          <w:sz w:val="28"/>
          <w:szCs w:val="28"/>
        </w:rPr>
        <w:t xml:space="preserve">организации </w:t>
      </w:r>
      <w:r w:rsidRPr="009A0B77">
        <w:rPr>
          <w:color w:val="000000"/>
          <w:sz w:val="28"/>
          <w:szCs w:val="28"/>
        </w:rPr>
        <w:t xml:space="preserve">местного самоуправления в Российской Федерации» и Федеральным законом «О бюджетной классификации Российской Федерации» в целях определения правовых основ, содержания и механизма осуществления бюджетного процесса </w:t>
      </w:r>
      <w:r w:rsidRPr="00C63B60">
        <w:rPr>
          <w:sz w:val="28"/>
          <w:szCs w:val="28"/>
        </w:rPr>
        <w:t>в Русско-Камешкирском</w:t>
      </w:r>
      <w:r w:rsidRPr="00C63B60">
        <w:rPr>
          <w:b/>
          <w:sz w:val="28"/>
          <w:szCs w:val="28"/>
        </w:rPr>
        <w:t xml:space="preserve"> </w:t>
      </w:r>
      <w:r w:rsidRPr="00C63B60">
        <w:rPr>
          <w:sz w:val="28"/>
          <w:szCs w:val="28"/>
        </w:rPr>
        <w:t>сельсовете Камешкирского района</w:t>
      </w:r>
      <w:r w:rsidRPr="00C63B60">
        <w:rPr>
          <w:b/>
          <w:bCs/>
          <w:sz w:val="28"/>
          <w:szCs w:val="28"/>
        </w:rPr>
        <w:t xml:space="preserve"> </w:t>
      </w:r>
      <w:r w:rsidRPr="00C63B60">
        <w:rPr>
          <w:bCs/>
          <w:sz w:val="28"/>
          <w:szCs w:val="28"/>
        </w:rPr>
        <w:t>Пензенской области</w:t>
      </w:r>
      <w:r w:rsidRPr="00C63B60">
        <w:rPr>
          <w:sz w:val="28"/>
          <w:szCs w:val="28"/>
        </w:rPr>
        <w:t>, установления основ формирования доходов, осуществления расходов местного бюджета, муниципальных заимствований и управления муниципальным долгом Русско-Камешкирского</w:t>
      </w:r>
      <w:r w:rsidRPr="00C63B60">
        <w:rPr>
          <w:b/>
          <w:sz w:val="28"/>
          <w:szCs w:val="28"/>
        </w:rPr>
        <w:t xml:space="preserve"> </w:t>
      </w:r>
      <w:r w:rsidRPr="00C63B60">
        <w:rPr>
          <w:sz w:val="28"/>
          <w:szCs w:val="28"/>
        </w:rPr>
        <w:t>сельсовета Камешкирского района Пензенской области,</w:t>
      </w:r>
    </w:p>
    <w:p w:rsidR="006023EE" w:rsidRPr="00C63B60" w:rsidRDefault="006023EE" w:rsidP="003530BD">
      <w:pPr>
        <w:ind w:firstLine="567"/>
        <w:jc w:val="both"/>
        <w:rPr>
          <w:kern w:val="36"/>
          <w:sz w:val="28"/>
          <w:szCs w:val="28"/>
        </w:rPr>
      </w:pPr>
      <w:r w:rsidRPr="00C63B60">
        <w:rPr>
          <w:sz w:val="28"/>
          <w:szCs w:val="28"/>
        </w:rPr>
        <w:t xml:space="preserve"> </w:t>
      </w:r>
    </w:p>
    <w:p w:rsidR="006023EE" w:rsidRPr="00C63B60" w:rsidRDefault="006023EE" w:rsidP="003530BD">
      <w:pPr>
        <w:jc w:val="center"/>
        <w:rPr>
          <w:b/>
          <w:sz w:val="28"/>
          <w:szCs w:val="28"/>
        </w:rPr>
      </w:pPr>
      <w:r w:rsidRPr="00C63B60">
        <w:rPr>
          <w:b/>
          <w:sz w:val="28"/>
          <w:szCs w:val="28"/>
        </w:rPr>
        <w:t>Комитет местного самоуправления Русско-Камешкирского сельсовета</w:t>
      </w:r>
    </w:p>
    <w:p w:rsidR="006023EE" w:rsidRPr="00C63B60" w:rsidRDefault="006023EE" w:rsidP="003530BD">
      <w:pPr>
        <w:jc w:val="center"/>
        <w:rPr>
          <w:b/>
          <w:sz w:val="28"/>
          <w:szCs w:val="28"/>
        </w:rPr>
      </w:pPr>
      <w:r w:rsidRPr="00C63B60">
        <w:rPr>
          <w:b/>
          <w:sz w:val="28"/>
          <w:szCs w:val="28"/>
        </w:rPr>
        <w:t>Камешкирского района Пензенской области решил:</w:t>
      </w:r>
    </w:p>
    <w:p w:rsidR="006023EE" w:rsidRPr="00C63B60" w:rsidRDefault="006023EE" w:rsidP="003530BD">
      <w:pPr>
        <w:jc w:val="center"/>
        <w:rPr>
          <w:b/>
          <w:sz w:val="28"/>
          <w:szCs w:val="28"/>
        </w:rPr>
      </w:pPr>
    </w:p>
    <w:p w:rsidR="006023EE" w:rsidRPr="00C63B60" w:rsidRDefault="006023EE" w:rsidP="00440252">
      <w:pPr>
        <w:jc w:val="both"/>
        <w:rPr>
          <w:sz w:val="28"/>
          <w:szCs w:val="28"/>
        </w:rPr>
      </w:pPr>
      <w:r w:rsidRPr="00C63B60">
        <w:rPr>
          <w:sz w:val="28"/>
          <w:szCs w:val="28"/>
        </w:rPr>
        <w:t xml:space="preserve">           1. Внести в решение Комитета местного  самоуправления Русско-Камешкирского</w:t>
      </w:r>
      <w:r w:rsidRPr="00C63B60">
        <w:rPr>
          <w:b/>
          <w:sz w:val="28"/>
          <w:szCs w:val="28"/>
        </w:rPr>
        <w:t xml:space="preserve"> </w:t>
      </w:r>
      <w:r w:rsidRPr="00C63B60">
        <w:rPr>
          <w:sz w:val="28"/>
          <w:szCs w:val="28"/>
        </w:rPr>
        <w:t xml:space="preserve">сельсовета Камешкирского района Пензенской области от 08.04.2022 г. № </w:t>
      </w:r>
      <w:r w:rsidRPr="00C63B60">
        <w:rPr>
          <w:bCs/>
          <w:sz w:val="28"/>
          <w:szCs w:val="28"/>
        </w:rPr>
        <w:t>286-60/7</w:t>
      </w:r>
      <w:r w:rsidRPr="00C63B60">
        <w:rPr>
          <w:b/>
          <w:sz w:val="28"/>
          <w:szCs w:val="28"/>
        </w:rPr>
        <w:t xml:space="preserve"> </w:t>
      </w:r>
      <w:r w:rsidRPr="00C63B60">
        <w:rPr>
          <w:sz w:val="28"/>
          <w:szCs w:val="28"/>
        </w:rPr>
        <w:t>«</w:t>
      </w:r>
      <w:r w:rsidRPr="00C63B60">
        <w:rPr>
          <w:bCs/>
          <w:sz w:val="28"/>
          <w:szCs w:val="28"/>
        </w:rPr>
        <w:t xml:space="preserve">Об утверждении Положения о бюджетном процессе в </w:t>
      </w:r>
      <w:r w:rsidRPr="00C63B60">
        <w:rPr>
          <w:sz w:val="28"/>
          <w:szCs w:val="28"/>
        </w:rPr>
        <w:t>Русско-Камешкирском</w:t>
      </w:r>
      <w:r w:rsidRPr="00C63B60">
        <w:rPr>
          <w:b/>
          <w:sz w:val="28"/>
          <w:szCs w:val="28"/>
        </w:rPr>
        <w:t xml:space="preserve"> </w:t>
      </w:r>
      <w:r w:rsidRPr="00C63B60">
        <w:rPr>
          <w:sz w:val="28"/>
          <w:szCs w:val="28"/>
        </w:rPr>
        <w:t xml:space="preserve">сельсовете </w:t>
      </w:r>
      <w:r w:rsidRPr="00C63B60">
        <w:rPr>
          <w:bCs/>
          <w:sz w:val="28"/>
          <w:szCs w:val="28"/>
        </w:rPr>
        <w:t>Камешкирского района Пензенской области</w:t>
      </w:r>
      <w:r w:rsidRPr="00C63B60">
        <w:rPr>
          <w:sz w:val="28"/>
          <w:szCs w:val="28"/>
        </w:rPr>
        <w:t>» следующие изменения:</w:t>
      </w:r>
    </w:p>
    <w:p w:rsidR="006023EE" w:rsidRPr="00C3664E" w:rsidRDefault="006023EE" w:rsidP="00440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Pr="003530BD">
        <w:rPr>
          <w:sz w:val="28"/>
          <w:szCs w:val="28"/>
        </w:rPr>
        <w:t>1.</w:t>
      </w:r>
      <w:r>
        <w:rPr>
          <w:sz w:val="28"/>
          <w:szCs w:val="28"/>
        </w:rPr>
        <w:t xml:space="preserve"> Подпункт 8 части 2 статьи 19 признать утратившим силу.</w:t>
      </w:r>
    </w:p>
    <w:p w:rsidR="006023EE" w:rsidRPr="009A0B77" w:rsidRDefault="006023EE" w:rsidP="0044025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9A0B77">
        <w:rPr>
          <w:color w:val="000000"/>
          <w:sz w:val="28"/>
          <w:szCs w:val="28"/>
        </w:rPr>
        <w:t>2. Настоящее решение вступает в силу на следующий день после  дня его официального опубликования.</w:t>
      </w:r>
    </w:p>
    <w:p w:rsidR="006023EE" w:rsidRPr="00C63B60" w:rsidRDefault="006023EE" w:rsidP="00440252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A0B77">
        <w:rPr>
          <w:color w:val="000000"/>
          <w:sz w:val="28"/>
          <w:szCs w:val="28"/>
        </w:rPr>
        <w:t>Настоящее решение опубликовать в информационном</w:t>
      </w:r>
      <w:r>
        <w:rPr>
          <w:color w:val="000000"/>
          <w:sz w:val="28"/>
          <w:szCs w:val="28"/>
        </w:rPr>
        <w:t xml:space="preserve"> бюллетене </w:t>
      </w:r>
      <w:r w:rsidRPr="00C63B60">
        <w:rPr>
          <w:sz w:val="28"/>
          <w:szCs w:val="28"/>
        </w:rPr>
        <w:lastRenderedPageBreak/>
        <w:t>«Правовое поле».</w:t>
      </w:r>
    </w:p>
    <w:p w:rsidR="006023EE" w:rsidRPr="00C63B60" w:rsidRDefault="006023EE" w:rsidP="00440252">
      <w:pPr>
        <w:ind w:firstLine="567"/>
        <w:jc w:val="both"/>
        <w:rPr>
          <w:sz w:val="28"/>
          <w:szCs w:val="28"/>
        </w:rPr>
      </w:pPr>
      <w:r w:rsidRPr="00C63B60">
        <w:rPr>
          <w:sz w:val="28"/>
          <w:szCs w:val="28"/>
        </w:rPr>
        <w:t>4. Контроль за исполнением настоящего решения возложить на Главу Русско-Камешкирского</w:t>
      </w:r>
      <w:r w:rsidRPr="00C63B60">
        <w:rPr>
          <w:b/>
          <w:sz w:val="28"/>
          <w:szCs w:val="28"/>
        </w:rPr>
        <w:t xml:space="preserve"> </w:t>
      </w:r>
      <w:r w:rsidRPr="00C63B60">
        <w:rPr>
          <w:sz w:val="28"/>
          <w:szCs w:val="28"/>
        </w:rPr>
        <w:t>сельсовета Камешкирского района Пензенской области.</w:t>
      </w:r>
    </w:p>
    <w:p w:rsidR="006023EE" w:rsidRDefault="006023EE" w:rsidP="003530BD">
      <w:pPr>
        <w:ind w:firstLine="567"/>
        <w:jc w:val="both"/>
        <w:rPr>
          <w:sz w:val="28"/>
          <w:szCs w:val="28"/>
        </w:rPr>
      </w:pPr>
      <w:r w:rsidRPr="00C63B60">
        <w:rPr>
          <w:sz w:val="28"/>
          <w:szCs w:val="28"/>
        </w:rPr>
        <w:t> </w:t>
      </w:r>
    </w:p>
    <w:p w:rsidR="00C63B60" w:rsidRDefault="00C63B60" w:rsidP="003530BD">
      <w:pPr>
        <w:ind w:firstLine="567"/>
        <w:jc w:val="both"/>
        <w:rPr>
          <w:sz w:val="28"/>
          <w:szCs w:val="28"/>
        </w:rPr>
      </w:pPr>
    </w:p>
    <w:p w:rsidR="00C63B60" w:rsidRDefault="00C63B60" w:rsidP="003530BD">
      <w:pPr>
        <w:ind w:firstLine="567"/>
        <w:jc w:val="both"/>
        <w:rPr>
          <w:sz w:val="28"/>
          <w:szCs w:val="28"/>
        </w:rPr>
      </w:pPr>
    </w:p>
    <w:p w:rsidR="00C63B60" w:rsidRPr="00C63B60" w:rsidRDefault="00C63B60" w:rsidP="003530BD">
      <w:pPr>
        <w:ind w:firstLine="567"/>
        <w:jc w:val="both"/>
        <w:rPr>
          <w:sz w:val="28"/>
          <w:szCs w:val="28"/>
        </w:rPr>
      </w:pPr>
    </w:p>
    <w:p w:rsidR="006023EE" w:rsidRPr="00C63B60" w:rsidRDefault="006023EE" w:rsidP="006D5244">
      <w:pPr>
        <w:widowControl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C63B60">
        <w:rPr>
          <w:sz w:val="28"/>
          <w:szCs w:val="28"/>
        </w:rPr>
        <w:t>Глава</w:t>
      </w:r>
      <w:r w:rsidRPr="00C63B60">
        <w:rPr>
          <w:i/>
          <w:sz w:val="28"/>
          <w:szCs w:val="28"/>
        </w:rPr>
        <w:t xml:space="preserve"> </w:t>
      </w:r>
      <w:r w:rsidRPr="00C63B60">
        <w:rPr>
          <w:sz w:val="28"/>
          <w:szCs w:val="28"/>
        </w:rPr>
        <w:t>Русско-Камешкирского</w:t>
      </w:r>
      <w:r w:rsidRPr="00C63B60">
        <w:rPr>
          <w:b/>
          <w:sz w:val="28"/>
          <w:szCs w:val="28"/>
        </w:rPr>
        <w:t xml:space="preserve"> </w:t>
      </w:r>
      <w:r w:rsidRPr="00C63B60">
        <w:rPr>
          <w:sz w:val="28"/>
          <w:szCs w:val="28"/>
        </w:rPr>
        <w:t>сельсовета</w:t>
      </w:r>
      <w:r w:rsidRPr="00C63B60">
        <w:rPr>
          <w:i/>
          <w:sz w:val="28"/>
          <w:szCs w:val="28"/>
        </w:rPr>
        <w:t xml:space="preserve">                          </w:t>
      </w:r>
    </w:p>
    <w:p w:rsidR="006023EE" w:rsidRPr="00C63B60" w:rsidRDefault="006023EE" w:rsidP="006D5244">
      <w:pPr>
        <w:pStyle w:val="1"/>
        <w:numPr>
          <w:ilvl w:val="0"/>
          <w:numId w:val="0"/>
        </w:numPr>
        <w:spacing w:before="0"/>
        <w:ind w:left="360"/>
        <w:rPr>
          <w:rFonts w:ascii="Times New Roman" w:hAnsi="Times New Roman"/>
          <w:sz w:val="28"/>
          <w:szCs w:val="28"/>
        </w:rPr>
      </w:pPr>
      <w:r w:rsidRPr="00C63B60">
        <w:rPr>
          <w:rFonts w:ascii="Times New Roman" w:hAnsi="Times New Roman"/>
          <w:sz w:val="28"/>
          <w:szCs w:val="28"/>
        </w:rPr>
        <w:t xml:space="preserve">   Камешкирского района</w:t>
      </w:r>
    </w:p>
    <w:p w:rsidR="006023EE" w:rsidRPr="00C63B60" w:rsidRDefault="006023EE" w:rsidP="002719ED">
      <w:pPr>
        <w:ind w:firstLine="567"/>
        <w:jc w:val="both"/>
        <w:rPr>
          <w:sz w:val="28"/>
          <w:szCs w:val="28"/>
        </w:rPr>
      </w:pPr>
      <w:r w:rsidRPr="00C63B60">
        <w:rPr>
          <w:sz w:val="28"/>
          <w:szCs w:val="28"/>
        </w:rPr>
        <w:t>Пензенской области                                                                   Н.И. Кирюшина</w:t>
      </w:r>
    </w:p>
    <w:sectPr w:rsidR="006023EE" w:rsidRPr="00C63B60" w:rsidSect="00CB32B1">
      <w:head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849" w:rsidRDefault="00804849">
      <w:r>
        <w:separator/>
      </w:r>
    </w:p>
  </w:endnote>
  <w:endnote w:type="continuationSeparator" w:id="1">
    <w:p w:rsidR="00804849" w:rsidRDefault="00804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849" w:rsidRDefault="00804849">
      <w:r>
        <w:separator/>
      </w:r>
    </w:p>
  </w:footnote>
  <w:footnote w:type="continuationSeparator" w:id="1">
    <w:p w:rsidR="00804849" w:rsidRDefault="008048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3EE" w:rsidRDefault="00EA2250">
    <w:pPr>
      <w:pStyle w:val="a4"/>
      <w:jc w:val="center"/>
    </w:pPr>
    <w:fldSimple w:instr="PAGE   \* MERGEFORMAT">
      <w:r w:rsidR="00AA2609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74D6"/>
    <w:rsid w:val="0002255C"/>
    <w:rsid w:val="00023BBC"/>
    <w:rsid w:val="000267F7"/>
    <w:rsid w:val="00032C4E"/>
    <w:rsid w:val="000338BF"/>
    <w:rsid w:val="00033C65"/>
    <w:rsid w:val="00041B8D"/>
    <w:rsid w:val="000431B6"/>
    <w:rsid w:val="0004788C"/>
    <w:rsid w:val="0005779B"/>
    <w:rsid w:val="00061AD4"/>
    <w:rsid w:val="00066EA0"/>
    <w:rsid w:val="000670CF"/>
    <w:rsid w:val="00067649"/>
    <w:rsid w:val="00075745"/>
    <w:rsid w:val="00075A89"/>
    <w:rsid w:val="00075B88"/>
    <w:rsid w:val="00076267"/>
    <w:rsid w:val="0007796A"/>
    <w:rsid w:val="00080235"/>
    <w:rsid w:val="000811FD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3020"/>
    <w:rsid w:val="00094256"/>
    <w:rsid w:val="000B2156"/>
    <w:rsid w:val="000B3C8E"/>
    <w:rsid w:val="000B5312"/>
    <w:rsid w:val="000C2F76"/>
    <w:rsid w:val="000C45BD"/>
    <w:rsid w:val="000D3519"/>
    <w:rsid w:val="000D3828"/>
    <w:rsid w:val="000D752C"/>
    <w:rsid w:val="000E0647"/>
    <w:rsid w:val="000E1E14"/>
    <w:rsid w:val="000E23C9"/>
    <w:rsid w:val="000F053B"/>
    <w:rsid w:val="000F0B97"/>
    <w:rsid w:val="000F456B"/>
    <w:rsid w:val="000F596A"/>
    <w:rsid w:val="000F79F7"/>
    <w:rsid w:val="00102EC4"/>
    <w:rsid w:val="00104C07"/>
    <w:rsid w:val="001063FA"/>
    <w:rsid w:val="00107039"/>
    <w:rsid w:val="001108B6"/>
    <w:rsid w:val="00111DF3"/>
    <w:rsid w:val="001259FE"/>
    <w:rsid w:val="00131249"/>
    <w:rsid w:val="00133224"/>
    <w:rsid w:val="00135CF0"/>
    <w:rsid w:val="00136B4C"/>
    <w:rsid w:val="00137904"/>
    <w:rsid w:val="00143E4C"/>
    <w:rsid w:val="0014532E"/>
    <w:rsid w:val="00155159"/>
    <w:rsid w:val="00156C89"/>
    <w:rsid w:val="00162905"/>
    <w:rsid w:val="00162CA3"/>
    <w:rsid w:val="001700A2"/>
    <w:rsid w:val="00170E8B"/>
    <w:rsid w:val="00175BA3"/>
    <w:rsid w:val="001808D6"/>
    <w:rsid w:val="00180D0F"/>
    <w:rsid w:val="00192F6B"/>
    <w:rsid w:val="001A1C22"/>
    <w:rsid w:val="001A5C9C"/>
    <w:rsid w:val="001B02E5"/>
    <w:rsid w:val="001B24A7"/>
    <w:rsid w:val="001C1409"/>
    <w:rsid w:val="001C41F0"/>
    <w:rsid w:val="001E0160"/>
    <w:rsid w:val="001E0E2B"/>
    <w:rsid w:val="001F1333"/>
    <w:rsid w:val="001F1334"/>
    <w:rsid w:val="001F431C"/>
    <w:rsid w:val="001F4F88"/>
    <w:rsid w:val="001F5241"/>
    <w:rsid w:val="001F7BD9"/>
    <w:rsid w:val="002003E3"/>
    <w:rsid w:val="002013F0"/>
    <w:rsid w:val="00202A53"/>
    <w:rsid w:val="0020308F"/>
    <w:rsid w:val="00205CB1"/>
    <w:rsid w:val="002071C0"/>
    <w:rsid w:val="00207245"/>
    <w:rsid w:val="0021611D"/>
    <w:rsid w:val="00221FAB"/>
    <w:rsid w:val="00224EB2"/>
    <w:rsid w:val="002338A0"/>
    <w:rsid w:val="00235F8C"/>
    <w:rsid w:val="00240303"/>
    <w:rsid w:val="00242811"/>
    <w:rsid w:val="002459CF"/>
    <w:rsid w:val="00246841"/>
    <w:rsid w:val="00251ACC"/>
    <w:rsid w:val="00251B54"/>
    <w:rsid w:val="002539CA"/>
    <w:rsid w:val="00253ACC"/>
    <w:rsid w:val="00260B77"/>
    <w:rsid w:val="002610D7"/>
    <w:rsid w:val="00261320"/>
    <w:rsid w:val="00261EF2"/>
    <w:rsid w:val="00264035"/>
    <w:rsid w:val="002646C7"/>
    <w:rsid w:val="002673E3"/>
    <w:rsid w:val="002719ED"/>
    <w:rsid w:val="00275941"/>
    <w:rsid w:val="0027655E"/>
    <w:rsid w:val="00276FFD"/>
    <w:rsid w:val="00285BF7"/>
    <w:rsid w:val="002860B7"/>
    <w:rsid w:val="00290EEB"/>
    <w:rsid w:val="002910B8"/>
    <w:rsid w:val="002920E7"/>
    <w:rsid w:val="002938A3"/>
    <w:rsid w:val="002A0BAC"/>
    <w:rsid w:val="002A3EC9"/>
    <w:rsid w:val="002A5AE5"/>
    <w:rsid w:val="002A6EC0"/>
    <w:rsid w:val="002A74CF"/>
    <w:rsid w:val="002B0515"/>
    <w:rsid w:val="002B3E64"/>
    <w:rsid w:val="002B7F36"/>
    <w:rsid w:val="002C004F"/>
    <w:rsid w:val="002C2AD9"/>
    <w:rsid w:val="002C4EB3"/>
    <w:rsid w:val="002C6A71"/>
    <w:rsid w:val="002C6DC5"/>
    <w:rsid w:val="002D103B"/>
    <w:rsid w:val="002D58CE"/>
    <w:rsid w:val="002E3B1F"/>
    <w:rsid w:val="002E59B5"/>
    <w:rsid w:val="002E6E0D"/>
    <w:rsid w:val="002F1D79"/>
    <w:rsid w:val="003014A8"/>
    <w:rsid w:val="00307095"/>
    <w:rsid w:val="00307ECC"/>
    <w:rsid w:val="00316B06"/>
    <w:rsid w:val="00321E99"/>
    <w:rsid w:val="00321F6D"/>
    <w:rsid w:val="003279EB"/>
    <w:rsid w:val="003324E9"/>
    <w:rsid w:val="00335F6D"/>
    <w:rsid w:val="00342F0A"/>
    <w:rsid w:val="00343455"/>
    <w:rsid w:val="00344841"/>
    <w:rsid w:val="00347D28"/>
    <w:rsid w:val="0035130F"/>
    <w:rsid w:val="003530BD"/>
    <w:rsid w:val="00355C80"/>
    <w:rsid w:val="00357DBB"/>
    <w:rsid w:val="00361723"/>
    <w:rsid w:val="00364960"/>
    <w:rsid w:val="0036629E"/>
    <w:rsid w:val="0036790C"/>
    <w:rsid w:val="00370CD2"/>
    <w:rsid w:val="00373DBA"/>
    <w:rsid w:val="003826E7"/>
    <w:rsid w:val="003843D8"/>
    <w:rsid w:val="00386DE4"/>
    <w:rsid w:val="003923E0"/>
    <w:rsid w:val="00397918"/>
    <w:rsid w:val="003A0BBA"/>
    <w:rsid w:val="003A0E0F"/>
    <w:rsid w:val="003A35CB"/>
    <w:rsid w:val="003A585D"/>
    <w:rsid w:val="003A6DC8"/>
    <w:rsid w:val="003B0496"/>
    <w:rsid w:val="003B24B5"/>
    <w:rsid w:val="003B28C5"/>
    <w:rsid w:val="003B3960"/>
    <w:rsid w:val="003C7959"/>
    <w:rsid w:val="003D2352"/>
    <w:rsid w:val="003D589B"/>
    <w:rsid w:val="003D77DE"/>
    <w:rsid w:val="003E1757"/>
    <w:rsid w:val="003E666D"/>
    <w:rsid w:val="003E677C"/>
    <w:rsid w:val="003F11CA"/>
    <w:rsid w:val="003F434F"/>
    <w:rsid w:val="00400196"/>
    <w:rsid w:val="00405466"/>
    <w:rsid w:val="00406889"/>
    <w:rsid w:val="00412DBD"/>
    <w:rsid w:val="00416228"/>
    <w:rsid w:val="00421B51"/>
    <w:rsid w:val="00421DBB"/>
    <w:rsid w:val="00425F31"/>
    <w:rsid w:val="00427925"/>
    <w:rsid w:val="00431E59"/>
    <w:rsid w:val="0043352D"/>
    <w:rsid w:val="00434309"/>
    <w:rsid w:val="00434E13"/>
    <w:rsid w:val="00440252"/>
    <w:rsid w:val="004411F6"/>
    <w:rsid w:val="0044401E"/>
    <w:rsid w:val="004444AF"/>
    <w:rsid w:val="00445694"/>
    <w:rsid w:val="00446AD3"/>
    <w:rsid w:val="004473A5"/>
    <w:rsid w:val="004610CC"/>
    <w:rsid w:val="00464106"/>
    <w:rsid w:val="00464CC7"/>
    <w:rsid w:val="00465C13"/>
    <w:rsid w:val="004663AB"/>
    <w:rsid w:val="00466D65"/>
    <w:rsid w:val="004700A4"/>
    <w:rsid w:val="004706BA"/>
    <w:rsid w:val="00472B40"/>
    <w:rsid w:val="004819CD"/>
    <w:rsid w:val="004968AD"/>
    <w:rsid w:val="004A31A4"/>
    <w:rsid w:val="004A332E"/>
    <w:rsid w:val="004A5DAF"/>
    <w:rsid w:val="004A5F3E"/>
    <w:rsid w:val="004A7A68"/>
    <w:rsid w:val="004A7BE3"/>
    <w:rsid w:val="004B00B9"/>
    <w:rsid w:val="004B1339"/>
    <w:rsid w:val="004B3355"/>
    <w:rsid w:val="004B48AF"/>
    <w:rsid w:val="004B5B78"/>
    <w:rsid w:val="004B5EF6"/>
    <w:rsid w:val="004B689F"/>
    <w:rsid w:val="004C2EA1"/>
    <w:rsid w:val="004D099B"/>
    <w:rsid w:val="004D4512"/>
    <w:rsid w:val="004D4D20"/>
    <w:rsid w:val="004E09FC"/>
    <w:rsid w:val="004E76B8"/>
    <w:rsid w:val="004F6809"/>
    <w:rsid w:val="005007FD"/>
    <w:rsid w:val="00502DF1"/>
    <w:rsid w:val="00502FA6"/>
    <w:rsid w:val="0050749C"/>
    <w:rsid w:val="0050793F"/>
    <w:rsid w:val="0050798A"/>
    <w:rsid w:val="00507B64"/>
    <w:rsid w:val="00510374"/>
    <w:rsid w:val="005136BC"/>
    <w:rsid w:val="00517F35"/>
    <w:rsid w:val="00520610"/>
    <w:rsid w:val="00521FE9"/>
    <w:rsid w:val="00523E1E"/>
    <w:rsid w:val="005243C4"/>
    <w:rsid w:val="00524A2D"/>
    <w:rsid w:val="00525216"/>
    <w:rsid w:val="0053003A"/>
    <w:rsid w:val="00540AB1"/>
    <w:rsid w:val="00547DBF"/>
    <w:rsid w:val="00552C8D"/>
    <w:rsid w:val="00564F33"/>
    <w:rsid w:val="00566A01"/>
    <w:rsid w:val="005701A1"/>
    <w:rsid w:val="00571F38"/>
    <w:rsid w:val="00573E5C"/>
    <w:rsid w:val="00576EC1"/>
    <w:rsid w:val="005827E0"/>
    <w:rsid w:val="00584991"/>
    <w:rsid w:val="00591671"/>
    <w:rsid w:val="0059179C"/>
    <w:rsid w:val="00594E53"/>
    <w:rsid w:val="00597DAB"/>
    <w:rsid w:val="005A0BD4"/>
    <w:rsid w:val="005A1EDA"/>
    <w:rsid w:val="005A5FDD"/>
    <w:rsid w:val="005B0ACE"/>
    <w:rsid w:val="005B4599"/>
    <w:rsid w:val="005B54A1"/>
    <w:rsid w:val="005D1C4E"/>
    <w:rsid w:val="005D2B6F"/>
    <w:rsid w:val="005D6F09"/>
    <w:rsid w:val="005E22FE"/>
    <w:rsid w:val="005F0DFA"/>
    <w:rsid w:val="005F1417"/>
    <w:rsid w:val="0060008F"/>
    <w:rsid w:val="006023EE"/>
    <w:rsid w:val="00602F91"/>
    <w:rsid w:val="006030E6"/>
    <w:rsid w:val="00603DA8"/>
    <w:rsid w:val="00604A01"/>
    <w:rsid w:val="00605873"/>
    <w:rsid w:val="00605A14"/>
    <w:rsid w:val="00606BE9"/>
    <w:rsid w:val="00607857"/>
    <w:rsid w:val="00611885"/>
    <w:rsid w:val="006124EC"/>
    <w:rsid w:val="006164B6"/>
    <w:rsid w:val="006226FB"/>
    <w:rsid w:val="00623F04"/>
    <w:rsid w:val="0062663D"/>
    <w:rsid w:val="0062786E"/>
    <w:rsid w:val="00630BA4"/>
    <w:rsid w:val="00634D3F"/>
    <w:rsid w:val="006410A2"/>
    <w:rsid w:val="00642E58"/>
    <w:rsid w:val="00643193"/>
    <w:rsid w:val="0064327E"/>
    <w:rsid w:val="006463E7"/>
    <w:rsid w:val="0064646F"/>
    <w:rsid w:val="0065052F"/>
    <w:rsid w:val="006528D3"/>
    <w:rsid w:val="00654151"/>
    <w:rsid w:val="00656107"/>
    <w:rsid w:val="006570D8"/>
    <w:rsid w:val="00657C47"/>
    <w:rsid w:val="00661327"/>
    <w:rsid w:val="00661850"/>
    <w:rsid w:val="00667AFE"/>
    <w:rsid w:val="00667E18"/>
    <w:rsid w:val="00673FEB"/>
    <w:rsid w:val="00675F20"/>
    <w:rsid w:val="0067751C"/>
    <w:rsid w:val="00680F0A"/>
    <w:rsid w:val="00681BDB"/>
    <w:rsid w:val="00690B38"/>
    <w:rsid w:val="00691404"/>
    <w:rsid w:val="006A20F7"/>
    <w:rsid w:val="006A3426"/>
    <w:rsid w:val="006A5041"/>
    <w:rsid w:val="006B4EA5"/>
    <w:rsid w:val="006B5407"/>
    <w:rsid w:val="006C0B0A"/>
    <w:rsid w:val="006C39A8"/>
    <w:rsid w:val="006C50F1"/>
    <w:rsid w:val="006C69B9"/>
    <w:rsid w:val="006D5244"/>
    <w:rsid w:val="006D5980"/>
    <w:rsid w:val="006D7D98"/>
    <w:rsid w:val="006E11B6"/>
    <w:rsid w:val="006E1662"/>
    <w:rsid w:val="006F1151"/>
    <w:rsid w:val="006F4682"/>
    <w:rsid w:val="006F52AC"/>
    <w:rsid w:val="006F52CF"/>
    <w:rsid w:val="006F5BD7"/>
    <w:rsid w:val="006F769B"/>
    <w:rsid w:val="00704456"/>
    <w:rsid w:val="00707AF0"/>
    <w:rsid w:val="00712707"/>
    <w:rsid w:val="00713B19"/>
    <w:rsid w:val="00715655"/>
    <w:rsid w:val="00720795"/>
    <w:rsid w:val="00724630"/>
    <w:rsid w:val="0072548A"/>
    <w:rsid w:val="00725838"/>
    <w:rsid w:val="00733575"/>
    <w:rsid w:val="00733B7E"/>
    <w:rsid w:val="00734411"/>
    <w:rsid w:val="007356AC"/>
    <w:rsid w:val="007374FB"/>
    <w:rsid w:val="00737D30"/>
    <w:rsid w:val="00743D46"/>
    <w:rsid w:val="007502FE"/>
    <w:rsid w:val="007571FB"/>
    <w:rsid w:val="0075749F"/>
    <w:rsid w:val="007577A1"/>
    <w:rsid w:val="0076033E"/>
    <w:rsid w:val="0076242E"/>
    <w:rsid w:val="00765F69"/>
    <w:rsid w:val="0077132E"/>
    <w:rsid w:val="00775502"/>
    <w:rsid w:val="007765CB"/>
    <w:rsid w:val="00780CCE"/>
    <w:rsid w:val="00781E1C"/>
    <w:rsid w:val="007825C0"/>
    <w:rsid w:val="00783F53"/>
    <w:rsid w:val="007847F0"/>
    <w:rsid w:val="00785A96"/>
    <w:rsid w:val="00793E15"/>
    <w:rsid w:val="007944F9"/>
    <w:rsid w:val="00794FF5"/>
    <w:rsid w:val="00796079"/>
    <w:rsid w:val="007A145B"/>
    <w:rsid w:val="007A1EFF"/>
    <w:rsid w:val="007A232B"/>
    <w:rsid w:val="007A28E5"/>
    <w:rsid w:val="007A4ADF"/>
    <w:rsid w:val="007B4DFA"/>
    <w:rsid w:val="007B5B69"/>
    <w:rsid w:val="007B6F4D"/>
    <w:rsid w:val="007C05D4"/>
    <w:rsid w:val="007C33BC"/>
    <w:rsid w:val="007E0AF5"/>
    <w:rsid w:val="007E6660"/>
    <w:rsid w:val="007F21E3"/>
    <w:rsid w:val="007F59F6"/>
    <w:rsid w:val="00800D02"/>
    <w:rsid w:val="0080377A"/>
    <w:rsid w:val="00804849"/>
    <w:rsid w:val="008051A4"/>
    <w:rsid w:val="008056A4"/>
    <w:rsid w:val="00806C68"/>
    <w:rsid w:val="008157FB"/>
    <w:rsid w:val="00822325"/>
    <w:rsid w:val="00827E9A"/>
    <w:rsid w:val="00837636"/>
    <w:rsid w:val="0085460A"/>
    <w:rsid w:val="00860266"/>
    <w:rsid w:val="00862AC3"/>
    <w:rsid w:val="00862C5B"/>
    <w:rsid w:val="008663FE"/>
    <w:rsid w:val="008715C3"/>
    <w:rsid w:val="00871838"/>
    <w:rsid w:val="00875F59"/>
    <w:rsid w:val="00887FE1"/>
    <w:rsid w:val="008A0FFD"/>
    <w:rsid w:val="008A6368"/>
    <w:rsid w:val="008B30A0"/>
    <w:rsid w:val="008B4053"/>
    <w:rsid w:val="008B466E"/>
    <w:rsid w:val="008B4BC2"/>
    <w:rsid w:val="008B561B"/>
    <w:rsid w:val="008B593D"/>
    <w:rsid w:val="008B6889"/>
    <w:rsid w:val="008B6E6A"/>
    <w:rsid w:val="008B71EC"/>
    <w:rsid w:val="008B7350"/>
    <w:rsid w:val="008B7A51"/>
    <w:rsid w:val="008C572F"/>
    <w:rsid w:val="008D5FB8"/>
    <w:rsid w:val="008E0490"/>
    <w:rsid w:val="008E5D57"/>
    <w:rsid w:val="008F2497"/>
    <w:rsid w:val="008F69FD"/>
    <w:rsid w:val="0090047C"/>
    <w:rsid w:val="009009C8"/>
    <w:rsid w:val="00900EDF"/>
    <w:rsid w:val="009013C4"/>
    <w:rsid w:val="009014B9"/>
    <w:rsid w:val="00901803"/>
    <w:rsid w:val="00901A5E"/>
    <w:rsid w:val="009032FC"/>
    <w:rsid w:val="0090346E"/>
    <w:rsid w:val="00904954"/>
    <w:rsid w:val="00905633"/>
    <w:rsid w:val="009069EA"/>
    <w:rsid w:val="009105D9"/>
    <w:rsid w:val="00914864"/>
    <w:rsid w:val="00914AC5"/>
    <w:rsid w:val="00920884"/>
    <w:rsid w:val="0093176F"/>
    <w:rsid w:val="009409DC"/>
    <w:rsid w:val="00943C43"/>
    <w:rsid w:val="00944580"/>
    <w:rsid w:val="00951449"/>
    <w:rsid w:val="009526F4"/>
    <w:rsid w:val="0095353A"/>
    <w:rsid w:val="00954EA0"/>
    <w:rsid w:val="00963489"/>
    <w:rsid w:val="00963BD3"/>
    <w:rsid w:val="00974746"/>
    <w:rsid w:val="009765AD"/>
    <w:rsid w:val="0098039F"/>
    <w:rsid w:val="0098193F"/>
    <w:rsid w:val="0098233F"/>
    <w:rsid w:val="00982BCB"/>
    <w:rsid w:val="009861B4"/>
    <w:rsid w:val="00986A93"/>
    <w:rsid w:val="00995D77"/>
    <w:rsid w:val="009A0B77"/>
    <w:rsid w:val="009A1119"/>
    <w:rsid w:val="009A6231"/>
    <w:rsid w:val="009A6B4E"/>
    <w:rsid w:val="009B0060"/>
    <w:rsid w:val="009B788A"/>
    <w:rsid w:val="009C3087"/>
    <w:rsid w:val="009D1CD7"/>
    <w:rsid w:val="009D1EB7"/>
    <w:rsid w:val="009D53DD"/>
    <w:rsid w:val="009D7B87"/>
    <w:rsid w:val="009E1236"/>
    <w:rsid w:val="009E23B2"/>
    <w:rsid w:val="009E7A79"/>
    <w:rsid w:val="009F6590"/>
    <w:rsid w:val="009F728F"/>
    <w:rsid w:val="009F73F2"/>
    <w:rsid w:val="00A03535"/>
    <w:rsid w:val="00A03B62"/>
    <w:rsid w:val="00A0553D"/>
    <w:rsid w:val="00A1257D"/>
    <w:rsid w:val="00A306B7"/>
    <w:rsid w:val="00A477CF"/>
    <w:rsid w:val="00A50414"/>
    <w:rsid w:val="00A5052A"/>
    <w:rsid w:val="00A509F0"/>
    <w:rsid w:val="00A50D63"/>
    <w:rsid w:val="00A5190D"/>
    <w:rsid w:val="00A52471"/>
    <w:rsid w:val="00A5627D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2BE6"/>
    <w:rsid w:val="00A82C28"/>
    <w:rsid w:val="00A82DBF"/>
    <w:rsid w:val="00A84AF3"/>
    <w:rsid w:val="00A84F2F"/>
    <w:rsid w:val="00A86C8A"/>
    <w:rsid w:val="00A93F28"/>
    <w:rsid w:val="00AA1DF4"/>
    <w:rsid w:val="00AA2609"/>
    <w:rsid w:val="00AA4E9F"/>
    <w:rsid w:val="00AA58FD"/>
    <w:rsid w:val="00AA6D6D"/>
    <w:rsid w:val="00AA7B01"/>
    <w:rsid w:val="00AB0B55"/>
    <w:rsid w:val="00AB11FC"/>
    <w:rsid w:val="00AC0C7D"/>
    <w:rsid w:val="00AC74C4"/>
    <w:rsid w:val="00AD437D"/>
    <w:rsid w:val="00AD46B7"/>
    <w:rsid w:val="00AD55CC"/>
    <w:rsid w:val="00AE00AE"/>
    <w:rsid w:val="00AE3BC3"/>
    <w:rsid w:val="00AE6508"/>
    <w:rsid w:val="00AE6B8A"/>
    <w:rsid w:val="00AE780D"/>
    <w:rsid w:val="00AF0E80"/>
    <w:rsid w:val="00AF5981"/>
    <w:rsid w:val="00B01734"/>
    <w:rsid w:val="00B023AB"/>
    <w:rsid w:val="00B02BBB"/>
    <w:rsid w:val="00B02CFE"/>
    <w:rsid w:val="00B14291"/>
    <w:rsid w:val="00B14477"/>
    <w:rsid w:val="00B15B8E"/>
    <w:rsid w:val="00B22274"/>
    <w:rsid w:val="00B23328"/>
    <w:rsid w:val="00B2484E"/>
    <w:rsid w:val="00B24AC5"/>
    <w:rsid w:val="00B2708D"/>
    <w:rsid w:val="00B30E83"/>
    <w:rsid w:val="00B3174F"/>
    <w:rsid w:val="00B32360"/>
    <w:rsid w:val="00B33C8C"/>
    <w:rsid w:val="00B41EE3"/>
    <w:rsid w:val="00B42795"/>
    <w:rsid w:val="00B42983"/>
    <w:rsid w:val="00B456F1"/>
    <w:rsid w:val="00B57091"/>
    <w:rsid w:val="00B630B4"/>
    <w:rsid w:val="00B632FC"/>
    <w:rsid w:val="00B669ED"/>
    <w:rsid w:val="00B735AB"/>
    <w:rsid w:val="00B735C5"/>
    <w:rsid w:val="00B75991"/>
    <w:rsid w:val="00B81EE8"/>
    <w:rsid w:val="00B9369D"/>
    <w:rsid w:val="00B94AC2"/>
    <w:rsid w:val="00B95453"/>
    <w:rsid w:val="00B9593E"/>
    <w:rsid w:val="00B962FF"/>
    <w:rsid w:val="00BA3EC5"/>
    <w:rsid w:val="00BA71F2"/>
    <w:rsid w:val="00BB2495"/>
    <w:rsid w:val="00BB37A6"/>
    <w:rsid w:val="00BB7C5D"/>
    <w:rsid w:val="00BC21F4"/>
    <w:rsid w:val="00BC295B"/>
    <w:rsid w:val="00BC455B"/>
    <w:rsid w:val="00BC4658"/>
    <w:rsid w:val="00BD081D"/>
    <w:rsid w:val="00BD45F2"/>
    <w:rsid w:val="00BD7533"/>
    <w:rsid w:val="00BD779E"/>
    <w:rsid w:val="00BE0C1C"/>
    <w:rsid w:val="00BE259E"/>
    <w:rsid w:val="00BE3D7F"/>
    <w:rsid w:val="00BE5310"/>
    <w:rsid w:val="00BF2A88"/>
    <w:rsid w:val="00C03486"/>
    <w:rsid w:val="00C03FDD"/>
    <w:rsid w:val="00C07851"/>
    <w:rsid w:val="00C149B3"/>
    <w:rsid w:val="00C15E51"/>
    <w:rsid w:val="00C26791"/>
    <w:rsid w:val="00C27B71"/>
    <w:rsid w:val="00C3664E"/>
    <w:rsid w:val="00C41762"/>
    <w:rsid w:val="00C41AE2"/>
    <w:rsid w:val="00C44796"/>
    <w:rsid w:val="00C45DC2"/>
    <w:rsid w:val="00C462CB"/>
    <w:rsid w:val="00C47EA2"/>
    <w:rsid w:val="00C50D42"/>
    <w:rsid w:val="00C563A7"/>
    <w:rsid w:val="00C609C2"/>
    <w:rsid w:val="00C61CC5"/>
    <w:rsid w:val="00C63B60"/>
    <w:rsid w:val="00C67D14"/>
    <w:rsid w:val="00C70E27"/>
    <w:rsid w:val="00C70FDB"/>
    <w:rsid w:val="00C72271"/>
    <w:rsid w:val="00C74A0D"/>
    <w:rsid w:val="00C75978"/>
    <w:rsid w:val="00C76085"/>
    <w:rsid w:val="00C772B7"/>
    <w:rsid w:val="00C8041F"/>
    <w:rsid w:val="00C8053C"/>
    <w:rsid w:val="00C80FCE"/>
    <w:rsid w:val="00C83B45"/>
    <w:rsid w:val="00C96A6F"/>
    <w:rsid w:val="00C971F0"/>
    <w:rsid w:val="00CA3E30"/>
    <w:rsid w:val="00CB128C"/>
    <w:rsid w:val="00CB172E"/>
    <w:rsid w:val="00CB202C"/>
    <w:rsid w:val="00CB32B1"/>
    <w:rsid w:val="00CB442A"/>
    <w:rsid w:val="00CB6297"/>
    <w:rsid w:val="00CC0670"/>
    <w:rsid w:val="00CC0E14"/>
    <w:rsid w:val="00CC6DF9"/>
    <w:rsid w:val="00CC7B43"/>
    <w:rsid w:val="00CD26DD"/>
    <w:rsid w:val="00CE410C"/>
    <w:rsid w:val="00CE5915"/>
    <w:rsid w:val="00CE6DC4"/>
    <w:rsid w:val="00CE7BD4"/>
    <w:rsid w:val="00CF13C8"/>
    <w:rsid w:val="00D03514"/>
    <w:rsid w:val="00D03DC1"/>
    <w:rsid w:val="00D04CFF"/>
    <w:rsid w:val="00D11FF4"/>
    <w:rsid w:val="00D156C8"/>
    <w:rsid w:val="00D15BB2"/>
    <w:rsid w:val="00D203C9"/>
    <w:rsid w:val="00D2761B"/>
    <w:rsid w:val="00D31BB0"/>
    <w:rsid w:val="00D31EBE"/>
    <w:rsid w:val="00D411D1"/>
    <w:rsid w:val="00D41DF4"/>
    <w:rsid w:val="00D550F4"/>
    <w:rsid w:val="00D552D4"/>
    <w:rsid w:val="00D569E1"/>
    <w:rsid w:val="00D57934"/>
    <w:rsid w:val="00D603DE"/>
    <w:rsid w:val="00D626A6"/>
    <w:rsid w:val="00D6340C"/>
    <w:rsid w:val="00D66501"/>
    <w:rsid w:val="00D67180"/>
    <w:rsid w:val="00D726E2"/>
    <w:rsid w:val="00D80865"/>
    <w:rsid w:val="00D82010"/>
    <w:rsid w:val="00D83BFA"/>
    <w:rsid w:val="00D87FC3"/>
    <w:rsid w:val="00D87FEB"/>
    <w:rsid w:val="00D936EC"/>
    <w:rsid w:val="00D94613"/>
    <w:rsid w:val="00D97A27"/>
    <w:rsid w:val="00DA55F8"/>
    <w:rsid w:val="00DA68B4"/>
    <w:rsid w:val="00DA73A2"/>
    <w:rsid w:val="00DB0092"/>
    <w:rsid w:val="00DB1054"/>
    <w:rsid w:val="00DB16B4"/>
    <w:rsid w:val="00DB19EF"/>
    <w:rsid w:val="00DB2438"/>
    <w:rsid w:val="00DB3EF0"/>
    <w:rsid w:val="00DB521F"/>
    <w:rsid w:val="00DB7943"/>
    <w:rsid w:val="00DC0CFA"/>
    <w:rsid w:val="00DC67C8"/>
    <w:rsid w:val="00DD095D"/>
    <w:rsid w:val="00DD45D1"/>
    <w:rsid w:val="00DD516D"/>
    <w:rsid w:val="00DE4831"/>
    <w:rsid w:val="00DE5177"/>
    <w:rsid w:val="00DE6B50"/>
    <w:rsid w:val="00DF000E"/>
    <w:rsid w:val="00DF1454"/>
    <w:rsid w:val="00DF17AA"/>
    <w:rsid w:val="00DF2FFD"/>
    <w:rsid w:val="00DF3564"/>
    <w:rsid w:val="00DF5C95"/>
    <w:rsid w:val="00E000F4"/>
    <w:rsid w:val="00E06791"/>
    <w:rsid w:val="00E10BC2"/>
    <w:rsid w:val="00E10DBC"/>
    <w:rsid w:val="00E1309F"/>
    <w:rsid w:val="00E131E5"/>
    <w:rsid w:val="00E13F79"/>
    <w:rsid w:val="00E14C21"/>
    <w:rsid w:val="00E21230"/>
    <w:rsid w:val="00E23B5A"/>
    <w:rsid w:val="00E30567"/>
    <w:rsid w:val="00E30668"/>
    <w:rsid w:val="00E42D6A"/>
    <w:rsid w:val="00E479E2"/>
    <w:rsid w:val="00E52EFA"/>
    <w:rsid w:val="00E53D27"/>
    <w:rsid w:val="00E60427"/>
    <w:rsid w:val="00E63D90"/>
    <w:rsid w:val="00E6464F"/>
    <w:rsid w:val="00E64CC9"/>
    <w:rsid w:val="00E666FD"/>
    <w:rsid w:val="00E67F0B"/>
    <w:rsid w:val="00E70B4B"/>
    <w:rsid w:val="00E71741"/>
    <w:rsid w:val="00E72774"/>
    <w:rsid w:val="00E72BBC"/>
    <w:rsid w:val="00E73F7F"/>
    <w:rsid w:val="00E814DD"/>
    <w:rsid w:val="00E86241"/>
    <w:rsid w:val="00E872DA"/>
    <w:rsid w:val="00E87F32"/>
    <w:rsid w:val="00E92D37"/>
    <w:rsid w:val="00E9514A"/>
    <w:rsid w:val="00EA2250"/>
    <w:rsid w:val="00EA69D5"/>
    <w:rsid w:val="00EB382C"/>
    <w:rsid w:val="00EB59A1"/>
    <w:rsid w:val="00ED7B6D"/>
    <w:rsid w:val="00EE0928"/>
    <w:rsid w:val="00EE2F68"/>
    <w:rsid w:val="00EE7982"/>
    <w:rsid w:val="00EF05B6"/>
    <w:rsid w:val="00EF12DC"/>
    <w:rsid w:val="00EF47E7"/>
    <w:rsid w:val="00EF7940"/>
    <w:rsid w:val="00F015AC"/>
    <w:rsid w:val="00F02CF4"/>
    <w:rsid w:val="00F038AF"/>
    <w:rsid w:val="00F05371"/>
    <w:rsid w:val="00F055B5"/>
    <w:rsid w:val="00F11692"/>
    <w:rsid w:val="00F1176F"/>
    <w:rsid w:val="00F15ACE"/>
    <w:rsid w:val="00F317A6"/>
    <w:rsid w:val="00F3514B"/>
    <w:rsid w:val="00F35DBA"/>
    <w:rsid w:val="00F4485C"/>
    <w:rsid w:val="00F468BC"/>
    <w:rsid w:val="00F47C35"/>
    <w:rsid w:val="00F47DD2"/>
    <w:rsid w:val="00F515B8"/>
    <w:rsid w:val="00F53FFA"/>
    <w:rsid w:val="00F5556E"/>
    <w:rsid w:val="00F60FB3"/>
    <w:rsid w:val="00F63C4D"/>
    <w:rsid w:val="00F64059"/>
    <w:rsid w:val="00F642E3"/>
    <w:rsid w:val="00F672CD"/>
    <w:rsid w:val="00F73F2C"/>
    <w:rsid w:val="00F75231"/>
    <w:rsid w:val="00F77A90"/>
    <w:rsid w:val="00F85E3D"/>
    <w:rsid w:val="00F92BDB"/>
    <w:rsid w:val="00F95C86"/>
    <w:rsid w:val="00FA01A7"/>
    <w:rsid w:val="00FA08AE"/>
    <w:rsid w:val="00FB0BEF"/>
    <w:rsid w:val="00FB3152"/>
    <w:rsid w:val="00FB5313"/>
    <w:rsid w:val="00FC0ECA"/>
    <w:rsid w:val="00FC0F39"/>
    <w:rsid w:val="00FC4FDA"/>
    <w:rsid w:val="00FD0BED"/>
    <w:rsid w:val="00FD54D7"/>
    <w:rsid w:val="00FD68F6"/>
    <w:rsid w:val="00FE7927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0"/>
    <w:link w:val="21"/>
    <w:uiPriority w:val="99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uiPriority w:val="99"/>
    <w:rsid w:val="003D77DE"/>
    <w:pPr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uiPriority w:val="99"/>
    <w:locked/>
    <w:rsid w:val="003D77DE"/>
    <w:rPr>
      <w:rFonts w:ascii="Times New Roman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uiPriority w:val="99"/>
    <w:semiHidden/>
    <w:rsid w:val="003D77DE"/>
    <w:pPr>
      <w:suppressAutoHyphens/>
    </w:pPr>
    <w:rPr>
      <w:rFonts w:eastAsia="Calibri"/>
      <w:kern w:val="1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3D77DE"/>
    <w:rPr>
      <w:rFonts w:ascii="Times New Roman" w:hAnsi="Times New Roman" w:cs="Times New Roman"/>
      <w:kern w:val="1"/>
      <w:sz w:val="20"/>
      <w:szCs w:val="20"/>
    </w:rPr>
  </w:style>
  <w:style w:type="character" w:styleId="ab">
    <w:name w:val="footnote reference"/>
    <w:basedOn w:val="a1"/>
    <w:uiPriority w:val="99"/>
    <w:rsid w:val="003D77DE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9E23B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0B3C8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F12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e">
    <w:name w:val="List Paragraph"/>
    <w:basedOn w:val="a"/>
    <w:uiPriority w:val="99"/>
    <w:qFormat/>
    <w:rsid w:val="00E72774"/>
    <w:pPr>
      <w:ind w:left="720"/>
      <w:contextualSpacing/>
    </w:pPr>
  </w:style>
  <w:style w:type="paragraph" w:customStyle="1" w:styleId="1">
    <w:name w:val="Стиль1"/>
    <w:basedOn w:val="a"/>
    <w:link w:val="10"/>
    <w:uiPriority w:val="99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ascii="Calibri" w:hAnsi="Calibri"/>
      <w:sz w:val="18"/>
    </w:rPr>
  </w:style>
  <w:style w:type="paragraph" w:customStyle="1" w:styleId="20">
    <w:name w:val="Стиль2"/>
    <w:basedOn w:val="1"/>
    <w:uiPriority w:val="99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uiPriority w:val="99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locked/>
    <w:rsid w:val="004B689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1"/>
    <w:uiPriority w:val="99"/>
    <w:semiHidden/>
    <w:rsid w:val="00D80865"/>
    <w:rPr>
      <w:rFonts w:cs="Times New Roman"/>
      <w:color w:val="0000FF"/>
      <w:u w:val="none"/>
      <w:effect w:val="none"/>
    </w:rPr>
  </w:style>
  <w:style w:type="character" w:customStyle="1" w:styleId="10">
    <w:name w:val="Стиль1 Знак"/>
    <w:link w:val="1"/>
    <w:uiPriority w:val="99"/>
    <w:locked/>
    <w:rsid w:val="00BB7C5D"/>
    <w:rPr>
      <w:rFonts w:eastAsia="Times New Roman"/>
      <w:sz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3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User</cp:lastModifiedBy>
  <cp:revision>8</cp:revision>
  <cp:lastPrinted>2023-10-17T12:13:00Z</cp:lastPrinted>
  <dcterms:created xsi:type="dcterms:W3CDTF">2023-10-18T05:23:00Z</dcterms:created>
  <dcterms:modified xsi:type="dcterms:W3CDTF">2023-11-23T10:59:00Z</dcterms:modified>
</cp:coreProperties>
</file>