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7E5" w:rsidRDefault="005567E5" w:rsidP="005567E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Список операторов фискальных данных</w:t>
      </w:r>
    </w:p>
    <w:tbl>
      <w:tblPr>
        <w:tblStyle w:val="a7"/>
        <w:tblW w:w="15275" w:type="dxa"/>
        <w:tblLook w:val="04A0"/>
      </w:tblPr>
      <w:tblGrid>
        <w:gridCol w:w="1242"/>
        <w:gridCol w:w="3969"/>
        <w:gridCol w:w="2957"/>
        <w:gridCol w:w="2957"/>
        <w:gridCol w:w="4150"/>
      </w:tblGrid>
      <w:tr w:rsidR="005567E5" w:rsidTr="004A37A9">
        <w:tc>
          <w:tcPr>
            <w:tcW w:w="1242" w:type="dxa"/>
          </w:tcPr>
          <w:p w:rsidR="005567E5" w:rsidRDefault="005567E5" w:rsidP="004A37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/п</w:t>
            </w:r>
          </w:p>
        </w:tc>
        <w:tc>
          <w:tcPr>
            <w:tcW w:w="3969" w:type="dxa"/>
          </w:tcPr>
          <w:p w:rsidR="005567E5" w:rsidRDefault="005567E5" w:rsidP="004A37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оператора фискальных данных</w:t>
            </w:r>
          </w:p>
        </w:tc>
        <w:tc>
          <w:tcPr>
            <w:tcW w:w="2957" w:type="dxa"/>
          </w:tcPr>
          <w:p w:rsidR="005567E5" w:rsidRDefault="005567E5" w:rsidP="004A37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</w:t>
            </w:r>
          </w:p>
        </w:tc>
        <w:tc>
          <w:tcPr>
            <w:tcW w:w="2957" w:type="dxa"/>
          </w:tcPr>
          <w:p w:rsidR="005567E5" w:rsidRDefault="005567E5" w:rsidP="004A37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сайта в сети «Интернет» оператора фискальных данных, которому выдано такое разрешение</w:t>
            </w:r>
          </w:p>
        </w:tc>
        <w:tc>
          <w:tcPr>
            <w:tcW w:w="4150" w:type="dxa"/>
          </w:tcPr>
          <w:p w:rsidR="005567E5" w:rsidRDefault="005567E5" w:rsidP="004A37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выдачи разрешения на обработку фискальных данных</w:t>
            </w:r>
          </w:p>
        </w:tc>
      </w:tr>
      <w:tr w:rsidR="005567E5" w:rsidTr="004A37A9">
        <w:tc>
          <w:tcPr>
            <w:tcW w:w="1242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«Энергетические системы и коммуникации»</w:t>
            </w:r>
          </w:p>
        </w:tc>
        <w:tc>
          <w:tcPr>
            <w:tcW w:w="2957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7709364346</w:t>
            </w:r>
          </w:p>
        </w:tc>
        <w:tc>
          <w:tcPr>
            <w:tcW w:w="2957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.1-</w:t>
            </w:r>
            <w:proofErr w:type="spellStart"/>
            <w:r w:rsidRPr="008D0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ofd</w:t>
            </w:r>
            <w:proofErr w:type="spellEnd"/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D0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150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31.08.2016 № ЕД-7-20/468@</w:t>
            </w:r>
          </w:p>
        </w:tc>
      </w:tr>
      <w:tr w:rsidR="005567E5" w:rsidTr="004A37A9">
        <w:tc>
          <w:tcPr>
            <w:tcW w:w="1242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Такском</w:t>
            </w:r>
            <w:proofErr w:type="spellEnd"/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7704211201</w:t>
            </w:r>
          </w:p>
        </w:tc>
        <w:tc>
          <w:tcPr>
            <w:tcW w:w="2957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D0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taxcom</w:t>
            </w:r>
            <w:proofErr w:type="spellEnd"/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D0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150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31.08.2016 № ЕД-7-20/468@</w:t>
            </w:r>
          </w:p>
        </w:tc>
      </w:tr>
      <w:tr w:rsidR="005567E5" w:rsidTr="004A37A9">
        <w:tc>
          <w:tcPr>
            <w:tcW w:w="1242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Эвотор</w:t>
            </w:r>
            <w:proofErr w:type="spellEnd"/>
            <w:r w:rsidRPr="008D0E6A">
              <w:rPr>
                <w:rFonts w:ascii="Times New Roman" w:hAnsi="Times New Roman" w:cs="Times New Roman"/>
                <w:sz w:val="28"/>
                <w:szCs w:val="28"/>
              </w:rPr>
              <w:t xml:space="preserve"> ОФД»</w:t>
            </w:r>
          </w:p>
        </w:tc>
        <w:tc>
          <w:tcPr>
            <w:tcW w:w="2957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9715260691</w:t>
            </w:r>
          </w:p>
        </w:tc>
        <w:tc>
          <w:tcPr>
            <w:tcW w:w="2957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D0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platformaofd</w:t>
            </w:r>
            <w:proofErr w:type="spellEnd"/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D0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150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31.08.2016 № ЕД-7-20/468@</w:t>
            </w:r>
          </w:p>
        </w:tc>
      </w:tr>
      <w:tr w:rsidR="005567E5" w:rsidTr="004A37A9">
        <w:tc>
          <w:tcPr>
            <w:tcW w:w="1242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«Ярус»</w:t>
            </w:r>
          </w:p>
        </w:tc>
        <w:tc>
          <w:tcPr>
            <w:tcW w:w="2957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7728699517</w:t>
            </w:r>
          </w:p>
        </w:tc>
        <w:tc>
          <w:tcPr>
            <w:tcW w:w="2957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D0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ofd</w:t>
            </w:r>
            <w:proofErr w:type="spellEnd"/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D0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</w:t>
            </w:r>
            <w:proofErr w:type="spellEnd"/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D0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150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31.08.2016 № ЕД-7-20/468@</w:t>
            </w:r>
          </w:p>
        </w:tc>
      </w:tr>
      <w:tr w:rsidR="005567E5" w:rsidTr="004A37A9">
        <w:tc>
          <w:tcPr>
            <w:tcW w:w="1242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5567E5" w:rsidRPr="00296B77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 xml:space="preserve">Обществос ограниченной ответственностью «ПЕТЕР-СЕРВИС </w:t>
            </w:r>
            <w:proofErr w:type="spellStart"/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Спецтехнологии</w:t>
            </w:r>
            <w:proofErr w:type="spellEnd"/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5567E5" w:rsidRPr="00296B77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7841465198</w:t>
            </w:r>
          </w:p>
        </w:tc>
        <w:tc>
          <w:tcPr>
            <w:tcW w:w="2957" w:type="dxa"/>
          </w:tcPr>
          <w:p w:rsidR="005567E5" w:rsidRPr="00296B77" w:rsidRDefault="005567E5" w:rsidP="00A4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B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296B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ofd</w:t>
            </w:r>
            <w:proofErr w:type="spellEnd"/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296B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150" w:type="dxa"/>
          </w:tcPr>
          <w:p w:rsidR="005567E5" w:rsidRPr="00296B77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18.10.2016 № ЕД-7-20/565@</w:t>
            </w:r>
          </w:p>
        </w:tc>
      </w:tr>
      <w:tr w:rsidR="005567E5" w:rsidTr="004A37A9">
        <w:tc>
          <w:tcPr>
            <w:tcW w:w="1242" w:type="dxa"/>
          </w:tcPr>
          <w:p w:rsidR="005567E5" w:rsidRPr="00ED7830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8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5567E5" w:rsidRPr="00ED7830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830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ED7830">
              <w:rPr>
                <w:rFonts w:ascii="Times New Roman" w:hAnsi="Times New Roman" w:cs="Times New Roman"/>
                <w:sz w:val="28"/>
                <w:szCs w:val="28"/>
              </w:rPr>
              <w:t>Яндекс</w:t>
            </w:r>
            <w:proofErr w:type="gramStart"/>
            <w:r w:rsidRPr="00ED7830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ED7830">
              <w:rPr>
                <w:rFonts w:ascii="Times New Roman" w:hAnsi="Times New Roman" w:cs="Times New Roman"/>
                <w:sz w:val="28"/>
                <w:szCs w:val="28"/>
              </w:rPr>
              <w:t>ФД</w:t>
            </w:r>
            <w:proofErr w:type="spellEnd"/>
            <w:r w:rsidRPr="00ED78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5567E5" w:rsidRPr="00ED7830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830">
              <w:rPr>
                <w:rFonts w:ascii="Times New Roman" w:hAnsi="Times New Roman" w:cs="Times New Roman"/>
                <w:sz w:val="28"/>
                <w:szCs w:val="28"/>
              </w:rPr>
              <w:t>7704358518</w:t>
            </w:r>
          </w:p>
        </w:tc>
        <w:tc>
          <w:tcPr>
            <w:tcW w:w="2957" w:type="dxa"/>
          </w:tcPr>
          <w:p w:rsidR="005567E5" w:rsidRPr="00ED7830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8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ofd</w:t>
            </w:r>
            <w:proofErr w:type="spellEnd"/>
            <w:r w:rsidRPr="00ED78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ED78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ED78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ED78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150" w:type="dxa"/>
          </w:tcPr>
          <w:p w:rsidR="005567E5" w:rsidRPr="00ED7830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830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10.04.2017 № ЕД-6-20/20@</w:t>
            </w:r>
          </w:p>
        </w:tc>
      </w:tr>
      <w:tr w:rsidR="005567E5" w:rsidTr="004A37A9">
        <w:tc>
          <w:tcPr>
            <w:tcW w:w="1242" w:type="dxa"/>
          </w:tcPr>
          <w:p w:rsidR="005567E5" w:rsidRPr="00ED7830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5567E5" w:rsidRPr="00ED7830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Обществ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 xml:space="preserve"> с ограниченной ответственностью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экспресс</w:t>
            </w: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5567E5" w:rsidRPr="00ED7830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29633131</w:t>
            </w:r>
          </w:p>
        </w:tc>
        <w:tc>
          <w:tcPr>
            <w:tcW w:w="2957" w:type="dxa"/>
          </w:tcPr>
          <w:p w:rsidR="005567E5" w:rsidRPr="003B7B45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55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garantexpress</w:t>
            </w:r>
            <w:proofErr w:type="spellEnd"/>
            <w:r w:rsidRPr="008E55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E55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150" w:type="dxa"/>
          </w:tcPr>
          <w:p w:rsidR="005567E5" w:rsidRPr="00296B77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 xml:space="preserve"> № ЕД-7-20/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</w:p>
        </w:tc>
      </w:tr>
      <w:tr w:rsidR="005567E5" w:rsidTr="004A37A9">
        <w:tc>
          <w:tcPr>
            <w:tcW w:w="1242" w:type="dxa"/>
          </w:tcPr>
          <w:p w:rsidR="005567E5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5567E5" w:rsidRPr="007F4816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</w:t>
            </w: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КАЛУГА АСТРАЛ</w:t>
            </w: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5567E5" w:rsidRPr="007F4816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BAC">
              <w:rPr>
                <w:rFonts w:ascii="Times New Roman" w:hAnsi="Times New Roman" w:cs="Times New Roman"/>
                <w:sz w:val="28"/>
                <w:szCs w:val="28"/>
              </w:rPr>
              <w:t>4029017981</w:t>
            </w:r>
          </w:p>
        </w:tc>
        <w:tc>
          <w:tcPr>
            <w:tcW w:w="2957" w:type="dxa"/>
          </w:tcPr>
          <w:p w:rsidR="005567E5" w:rsidRPr="003B7B45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ofd</w:t>
            </w:r>
            <w:proofErr w:type="spellEnd"/>
            <w:r w:rsidRPr="00AB0B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B0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astralnalog</w:t>
            </w:r>
            <w:proofErr w:type="spellEnd"/>
            <w:r w:rsidRPr="00AB0B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B0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150" w:type="dxa"/>
          </w:tcPr>
          <w:p w:rsidR="005567E5" w:rsidRPr="00296B77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 xml:space="preserve"> № ЕД-7-20/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</w:p>
        </w:tc>
      </w:tr>
      <w:tr w:rsidR="005567E5" w:rsidTr="004A37A9">
        <w:tc>
          <w:tcPr>
            <w:tcW w:w="1242" w:type="dxa"/>
          </w:tcPr>
          <w:p w:rsidR="005567E5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5567E5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DF2">
              <w:rPr>
                <w:rFonts w:ascii="Times New Roman" w:hAnsi="Times New Roman" w:cs="Times New Roman"/>
                <w:sz w:val="28"/>
                <w:szCs w:val="28"/>
              </w:rPr>
              <w:t>Общества с ограниченной ответственностью «Компания «Тензор»</w:t>
            </w:r>
          </w:p>
        </w:tc>
        <w:tc>
          <w:tcPr>
            <w:tcW w:w="2957" w:type="dxa"/>
          </w:tcPr>
          <w:p w:rsidR="005567E5" w:rsidRPr="00AB0BAC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DF2">
              <w:rPr>
                <w:rFonts w:ascii="Times New Roman" w:hAnsi="Times New Roman" w:cs="Times New Roman"/>
                <w:sz w:val="28"/>
                <w:szCs w:val="28"/>
              </w:rPr>
              <w:t>7605016030</w:t>
            </w:r>
          </w:p>
        </w:tc>
        <w:tc>
          <w:tcPr>
            <w:tcW w:w="2957" w:type="dxa"/>
          </w:tcPr>
          <w:p w:rsidR="005567E5" w:rsidRPr="003B7B45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D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sbis</w:t>
            </w:r>
            <w:proofErr w:type="spellEnd"/>
            <w:r w:rsidRPr="00683D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83D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150" w:type="dxa"/>
          </w:tcPr>
          <w:p w:rsidR="005567E5" w:rsidRPr="00296B77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 xml:space="preserve"> № ЕД-7-20/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</w:p>
        </w:tc>
      </w:tr>
      <w:tr w:rsidR="00F47A26" w:rsidTr="004A37A9">
        <w:tc>
          <w:tcPr>
            <w:tcW w:w="1242" w:type="dxa"/>
          </w:tcPr>
          <w:p w:rsidR="00F47A26" w:rsidRPr="00F47A26" w:rsidRDefault="00F47A26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A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969" w:type="dxa"/>
          </w:tcPr>
          <w:p w:rsidR="00F47A26" w:rsidRPr="00F47A26" w:rsidRDefault="00F47A26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A26">
              <w:rPr>
                <w:rFonts w:ascii="Times New Roman" w:hAnsi="Times New Roman" w:cs="Times New Roman"/>
                <w:sz w:val="28"/>
                <w:szCs w:val="28"/>
              </w:rPr>
              <w:t>Общества с ограниченной ответственностью «КОРУС Консалтинг СНГ»</w:t>
            </w:r>
          </w:p>
        </w:tc>
        <w:tc>
          <w:tcPr>
            <w:tcW w:w="2957" w:type="dxa"/>
          </w:tcPr>
          <w:p w:rsidR="00F47A26" w:rsidRPr="00F47A26" w:rsidRDefault="00F47A26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A26">
              <w:rPr>
                <w:rFonts w:ascii="Times New Roman" w:hAnsi="Times New Roman" w:cs="Times New Roman"/>
                <w:sz w:val="28"/>
                <w:szCs w:val="28"/>
              </w:rPr>
              <w:t>7801392271</w:t>
            </w:r>
          </w:p>
        </w:tc>
        <w:tc>
          <w:tcPr>
            <w:tcW w:w="2957" w:type="dxa"/>
          </w:tcPr>
          <w:p w:rsidR="00F47A26" w:rsidRPr="00F47A26" w:rsidRDefault="00F47A26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A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esphere</w:t>
            </w:r>
            <w:proofErr w:type="spellEnd"/>
            <w:r w:rsidRPr="00F4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47A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150" w:type="dxa"/>
          </w:tcPr>
          <w:p w:rsidR="00F47A26" w:rsidRPr="00F47A26" w:rsidRDefault="00F47A26" w:rsidP="00F47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A26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12.05.2017 № АС-7-20/441@</w:t>
            </w:r>
          </w:p>
        </w:tc>
      </w:tr>
      <w:tr w:rsidR="00D34361" w:rsidTr="004A37A9">
        <w:tc>
          <w:tcPr>
            <w:tcW w:w="1242" w:type="dxa"/>
          </w:tcPr>
          <w:p w:rsidR="00D34361" w:rsidRPr="00F47A26" w:rsidRDefault="00D34361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:rsidR="00D34361" w:rsidRPr="00783CAB" w:rsidRDefault="00C42790" w:rsidP="0035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34361" w:rsidRPr="00783CAB">
              <w:rPr>
                <w:rFonts w:ascii="Times New Roman" w:hAnsi="Times New Roman" w:cs="Times New Roman"/>
                <w:sz w:val="28"/>
                <w:szCs w:val="28"/>
              </w:rPr>
              <w:t>кционерное общество «Производственная фирма «СКБ Контур»</w:t>
            </w:r>
          </w:p>
        </w:tc>
        <w:tc>
          <w:tcPr>
            <w:tcW w:w="2957" w:type="dxa"/>
          </w:tcPr>
          <w:p w:rsidR="00D34361" w:rsidRPr="00783CAB" w:rsidRDefault="00783CAB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CAB">
              <w:rPr>
                <w:rFonts w:ascii="Times New Roman" w:hAnsi="Times New Roman" w:cs="Times New Roman"/>
                <w:sz w:val="28"/>
                <w:szCs w:val="28"/>
              </w:rPr>
              <w:t>6663003127</w:t>
            </w:r>
          </w:p>
        </w:tc>
        <w:tc>
          <w:tcPr>
            <w:tcW w:w="2957" w:type="dxa"/>
          </w:tcPr>
          <w:p w:rsidR="00D34361" w:rsidRPr="00783CAB" w:rsidRDefault="00783CAB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C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783CAB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783C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kontur</w:t>
            </w:r>
            <w:proofErr w:type="spellEnd"/>
            <w:r w:rsidRPr="00783C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783C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150" w:type="dxa"/>
          </w:tcPr>
          <w:p w:rsidR="00D34361" w:rsidRPr="00783CAB" w:rsidRDefault="00783CAB" w:rsidP="00783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CAB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29.06.2017 № ЕД-7-20/525@</w:t>
            </w:r>
          </w:p>
        </w:tc>
      </w:tr>
      <w:tr w:rsidR="003D13DB" w:rsidTr="004A37A9">
        <w:tc>
          <w:tcPr>
            <w:tcW w:w="1242" w:type="dxa"/>
          </w:tcPr>
          <w:p w:rsidR="003D13DB" w:rsidRDefault="003D13DB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:rsidR="003D13DB" w:rsidRPr="00783CAB" w:rsidRDefault="003D13DB" w:rsidP="003D1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3CAB">
              <w:rPr>
                <w:rFonts w:ascii="Times New Roman" w:hAnsi="Times New Roman" w:cs="Times New Roman"/>
                <w:sz w:val="28"/>
                <w:szCs w:val="28"/>
              </w:rPr>
              <w:t>кционерное общество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Тандер</w:t>
            </w:r>
            <w:r w:rsidRPr="00783C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3D13DB" w:rsidRPr="00783CAB" w:rsidRDefault="003D13DB" w:rsidP="003A1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2310031475</w:t>
            </w:r>
          </w:p>
        </w:tc>
        <w:tc>
          <w:tcPr>
            <w:tcW w:w="2957" w:type="dxa"/>
          </w:tcPr>
          <w:p w:rsidR="003D13DB" w:rsidRPr="003D13DB" w:rsidRDefault="003D13DB" w:rsidP="003A1E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magnit.ru</w:t>
            </w:r>
          </w:p>
        </w:tc>
        <w:tc>
          <w:tcPr>
            <w:tcW w:w="4150" w:type="dxa"/>
          </w:tcPr>
          <w:p w:rsidR="003D13DB" w:rsidRPr="00783CAB" w:rsidRDefault="003D13DB" w:rsidP="003D1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CAB">
              <w:rPr>
                <w:rFonts w:ascii="Times New Roman" w:hAnsi="Times New Roman" w:cs="Times New Roman"/>
                <w:sz w:val="28"/>
                <w:szCs w:val="28"/>
              </w:rPr>
              <w:t xml:space="preserve">Приказ ФНС России от </w:t>
            </w:r>
            <w:r w:rsidRPr="00C044F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783CA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C044F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83CAB">
              <w:rPr>
                <w:rFonts w:ascii="Times New Roman" w:hAnsi="Times New Roman" w:cs="Times New Roman"/>
                <w:sz w:val="28"/>
                <w:szCs w:val="28"/>
              </w:rPr>
              <w:t>.2017 № ЕД-7-20/5</w:t>
            </w:r>
            <w:r w:rsidRPr="00C044F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Pr="00783CA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</w:p>
        </w:tc>
      </w:tr>
      <w:tr w:rsidR="00E73424" w:rsidTr="004A37A9">
        <w:tc>
          <w:tcPr>
            <w:tcW w:w="1242" w:type="dxa"/>
          </w:tcPr>
          <w:p w:rsidR="00E73424" w:rsidRPr="00E73424" w:rsidRDefault="00E73424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9" w:type="dxa"/>
          </w:tcPr>
          <w:p w:rsidR="00E73424" w:rsidRPr="00E73424" w:rsidRDefault="00E73424" w:rsidP="00E73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Удостоверяющий центр «</w:t>
            </w:r>
            <w:proofErr w:type="spellStart"/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ИнитПро</w:t>
            </w:r>
            <w:proofErr w:type="spellEnd"/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E73424" w:rsidRPr="00E73424" w:rsidRDefault="00E73424" w:rsidP="003A1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5902034504</w:t>
            </w:r>
          </w:p>
        </w:tc>
        <w:tc>
          <w:tcPr>
            <w:tcW w:w="2957" w:type="dxa"/>
          </w:tcPr>
          <w:p w:rsidR="00E73424" w:rsidRPr="00E73424" w:rsidRDefault="00E73424" w:rsidP="003A1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ofd</w:t>
            </w:r>
            <w:proofErr w:type="spellEnd"/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7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initpro</w:t>
            </w:r>
            <w:proofErr w:type="spellEnd"/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E7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150" w:type="dxa"/>
          </w:tcPr>
          <w:p w:rsidR="00E73424" w:rsidRPr="00E73424" w:rsidRDefault="00E73424" w:rsidP="00E73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12.09.2017 № ЕД-7-20/720@</w:t>
            </w:r>
          </w:p>
        </w:tc>
      </w:tr>
      <w:tr w:rsidR="00E73424" w:rsidTr="004A37A9">
        <w:tc>
          <w:tcPr>
            <w:tcW w:w="1242" w:type="dxa"/>
          </w:tcPr>
          <w:p w:rsidR="00E73424" w:rsidRPr="00E73424" w:rsidRDefault="00E73424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69" w:type="dxa"/>
          </w:tcPr>
          <w:p w:rsidR="00E73424" w:rsidRPr="00E73424" w:rsidRDefault="00E73424" w:rsidP="00E73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«ГРУППА ЭЛЕМЕНТ»</w:t>
            </w:r>
          </w:p>
        </w:tc>
        <w:tc>
          <w:tcPr>
            <w:tcW w:w="2957" w:type="dxa"/>
          </w:tcPr>
          <w:p w:rsidR="00E73424" w:rsidRPr="00E73424" w:rsidRDefault="00E73424" w:rsidP="003A1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7729642175</w:t>
            </w:r>
          </w:p>
        </w:tc>
        <w:tc>
          <w:tcPr>
            <w:tcW w:w="2957" w:type="dxa"/>
          </w:tcPr>
          <w:p w:rsidR="00E73424" w:rsidRPr="00E73424" w:rsidRDefault="00E73424" w:rsidP="003A1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7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ofd</w:t>
            </w:r>
            <w:proofErr w:type="spellEnd"/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E7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150" w:type="dxa"/>
          </w:tcPr>
          <w:p w:rsidR="00E73424" w:rsidRPr="00E73424" w:rsidRDefault="00E73424" w:rsidP="00E73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12.09.2017 № ЕД-7-20/721@</w:t>
            </w:r>
          </w:p>
        </w:tc>
      </w:tr>
      <w:tr w:rsidR="00B41E31" w:rsidTr="004A37A9">
        <w:tc>
          <w:tcPr>
            <w:tcW w:w="1242" w:type="dxa"/>
          </w:tcPr>
          <w:p w:rsidR="00B41E31" w:rsidRPr="00E73424" w:rsidRDefault="00B41E31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69" w:type="dxa"/>
          </w:tcPr>
          <w:p w:rsidR="00B41E31" w:rsidRPr="00E73424" w:rsidRDefault="00B41E31" w:rsidP="00E73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ЭнвижнГруп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B41E31" w:rsidRPr="00E73424" w:rsidRDefault="00B41E31" w:rsidP="003A1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7703282175</w:t>
            </w:r>
          </w:p>
        </w:tc>
        <w:tc>
          <w:tcPr>
            <w:tcW w:w="2957" w:type="dxa"/>
          </w:tcPr>
          <w:p w:rsidR="00B41E31" w:rsidRPr="0034184F" w:rsidRDefault="00B41E31" w:rsidP="003A1E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1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34184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41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//</w:t>
            </w:r>
            <w:proofErr w:type="spellStart"/>
            <w:r w:rsidRPr="00341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ofd</w:t>
            </w:r>
            <w:proofErr w:type="spellEnd"/>
            <w:r w:rsidRPr="003418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41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nvg.ru</w:t>
            </w:r>
          </w:p>
        </w:tc>
        <w:tc>
          <w:tcPr>
            <w:tcW w:w="4150" w:type="dxa"/>
          </w:tcPr>
          <w:p w:rsidR="00B41E31" w:rsidRPr="00E73424" w:rsidRDefault="0034184F" w:rsidP="00341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24">
              <w:rPr>
                <w:rFonts w:ascii="Times New Roman" w:hAnsi="Times New Roman" w:cs="Times New Roman"/>
                <w:sz w:val="28"/>
                <w:szCs w:val="28"/>
              </w:rPr>
              <w:t xml:space="preserve">Приказ ФНС России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.2017 № ЕД-7-20/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1023</w:t>
            </w:r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</w:p>
        </w:tc>
      </w:tr>
      <w:tr w:rsidR="00437F04" w:rsidTr="004A37A9">
        <w:tc>
          <w:tcPr>
            <w:tcW w:w="1242" w:type="dxa"/>
          </w:tcPr>
          <w:p w:rsidR="00437F04" w:rsidRDefault="00437F04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69" w:type="dxa"/>
          </w:tcPr>
          <w:p w:rsidR="00437F04" w:rsidRPr="00437F04" w:rsidRDefault="00437F04" w:rsidP="00437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F04">
              <w:rPr>
                <w:rFonts w:ascii="Times New Roman" w:hAnsi="Times New Roman" w:cs="Times New Roman"/>
                <w:sz w:val="28"/>
                <w:szCs w:val="28"/>
              </w:rPr>
              <w:t>Публично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37F04">
              <w:rPr>
                <w:rFonts w:ascii="Times New Roman" w:hAnsi="Times New Roman" w:cs="Times New Roman"/>
                <w:sz w:val="28"/>
                <w:szCs w:val="28"/>
              </w:rPr>
              <w:t xml:space="preserve"> акционерно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37F04">
              <w:rPr>
                <w:rFonts w:ascii="Times New Roman" w:hAnsi="Times New Roman" w:cs="Times New Roman"/>
                <w:sz w:val="28"/>
                <w:szCs w:val="28"/>
              </w:rPr>
              <w:t xml:space="preserve"> обществ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37F0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437F04">
              <w:rPr>
                <w:rFonts w:ascii="Times New Roman" w:hAnsi="Times New Roman" w:cs="Times New Roman"/>
                <w:sz w:val="28"/>
                <w:szCs w:val="28"/>
              </w:rPr>
              <w:t>Вымпел-Коммуникации</w:t>
            </w:r>
            <w:proofErr w:type="gramEnd"/>
            <w:r w:rsidRPr="00437F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437F04" w:rsidRPr="00437F04" w:rsidRDefault="00437F04" w:rsidP="003A1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F04">
              <w:rPr>
                <w:rFonts w:ascii="Times New Roman" w:hAnsi="Times New Roman" w:cs="Times New Roman"/>
                <w:sz w:val="28"/>
                <w:szCs w:val="28"/>
              </w:rPr>
              <w:t>7713076301</w:t>
            </w:r>
          </w:p>
        </w:tc>
        <w:tc>
          <w:tcPr>
            <w:tcW w:w="2957" w:type="dxa"/>
          </w:tcPr>
          <w:p w:rsidR="00437F04" w:rsidRPr="00437F04" w:rsidRDefault="00437F04" w:rsidP="003A1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7F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ofd</w:t>
            </w:r>
            <w:proofErr w:type="spellEnd"/>
            <w:r w:rsidRPr="00437F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37F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beeline</w:t>
            </w:r>
            <w:r w:rsidRPr="00437F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37F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150" w:type="dxa"/>
          </w:tcPr>
          <w:p w:rsidR="00437F04" w:rsidRPr="00437F04" w:rsidRDefault="00437F04" w:rsidP="00437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F04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26.12.2017 № ЕД-7-20/1091@</w:t>
            </w:r>
          </w:p>
        </w:tc>
      </w:tr>
      <w:tr w:rsidR="007808FE" w:rsidTr="004A37A9">
        <w:tc>
          <w:tcPr>
            <w:tcW w:w="1242" w:type="dxa"/>
          </w:tcPr>
          <w:p w:rsidR="007808FE" w:rsidRPr="007808FE" w:rsidRDefault="007808FE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3969" w:type="dxa"/>
          </w:tcPr>
          <w:p w:rsidR="007808FE" w:rsidRPr="007808FE" w:rsidRDefault="007808FE" w:rsidP="0078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8FE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7808FE">
              <w:rPr>
                <w:rFonts w:ascii="Times New Roman" w:hAnsi="Times New Roman" w:cs="Times New Roman"/>
                <w:sz w:val="28"/>
                <w:szCs w:val="28"/>
              </w:rPr>
              <w:t>МультиКарта</w:t>
            </w:r>
            <w:proofErr w:type="spellEnd"/>
            <w:r w:rsidRPr="007808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7808FE" w:rsidRPr="007808FE" w:rsidRDefault="007808FE" w:rsidP="003A1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8FE">
              <w:rPr>
                <w:rFonts w:ascii="Times New Roman" w:hAnsi="Times New Roman" w:cs="Times New Roman"/>
                <w:sz w:val="28"/>
                <w:szCs w:val="28"/>
              </w:rPr>
              <w:t>771000796</w:t>
            </w:r>
            <w:bookmarkStart w:id="0" w:name="_GoBack"/>
            <w:bookmarkEnd w:id="0"/>
            <w:r w:rsidRPr="007808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7" w:type="dxa"/>
          </w:tcPr>
          <w:p w:rsidR="007808FE" w:rsidRPr="007808FE" w:rsidRDefault="007808FE" w:rsidP="003A1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08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multicarta</w:t>
            </w:r>
            <w:proofErr w:type="spellEnd"/>
            <w:r w:rsidRPr="007808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7808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150" w:type="dxa"/>
          </w:tcPr>
          <w:p w:rsidR="007808FE" w:rsidRPr="007808FE" w:rsidRDefault="007808FE" w:rsidP="0078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8FE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12.02.2018 № ЕД-7-20/86@</w:t>
            </w:r>
          </w:p>
        </w:tc>
      </w:tr>
      <w:tr w:rsidR="004E092A" w:rsidTr="004A37A9">
        <w:tc>
          <w:tcPr>
            <w:tcW w:w="1242" w:type="dxa"/>
          </w:tcPr>
          <w:p w:rsidR="004E092A" w:rsidRPr="004E092A" w:rsidRDefault="004E092A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3969" w:type="dxa"/>
          </w:tcPr>
          <w:p w:rsidR="004E092A" w:rsidRPr="005D0C7D" w:rsidRDefault="004E092A" w:rsidP="004E09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C7D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D0C7D">
              <w:rPr>
                <w:rFonts w:ascii="Times New Roman" w:hAnsi="Times New Roman" w:cs="Times New Roman"/>
                <w:sz w:val="28"/>
                <w:szCs w:val="28"/>
              </w:rPr>
              <w:t>Дримкас</w:t>
            </w:r>
            <w:proofErr w:type="spellEnd"/>
            <w:r w:rsidRPr="005D0C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4E092A" w:rsidRPr="005D0C7D" w:rsidRDefault="005D0C7D" w:rsidP="003A1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C7D">
              <w:rPr>
                <w:rFonts w:ascii="Times New Roman" w:hAnsi="Times New Roman" w:cs="Times New Roman"/>
                <w:sz w:val="28"/>
                <w:szCs w:val="28"/>
              </w:rPr>
              <w:t>7802870820</w:t>
            </w:r>
          </w:p>
        </w:tc>
        <w:tc>
          <w:tcPr>
            <w:tcW w:w="2957" w:type="dxa"/>
          </w:tcPr>
          <w:p w:rsidR="004E092A" w:rsidRPr="005D0C7D" w:rsidRDefault="005D0C7D" w:rsidP="003A1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0C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dreamkas</w:t>
            </w:r>
            <w:proofErr w:type="spellEnd"/>
            <w:r w:rsidRPr="005D0C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D0C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150" w:type="dxa"/>
          </w:tcPr>
          <w:p w:rsidR="004E092A" w:rsidRPr="005D0C7D" w:rsidRDefault="005D0C7D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C7D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05.04.2018 № АС-7-20/193@</w:t>
            </w:r>
          </w:p>
        </w:tc>
      </w:tr>
    </w:tbl>
    <w:p w:rsidR="00F37ED6" w:rsidRDefault="00F37ED6" w:rsidP="005567E5"/>
    <w:p w:rsidR="001B2B95" w:rsidRDefault="00F37ED6" w:rsidP="005567E5">
      <w:r>
        <w:t>ссылка</w:t>
      </w:r>
    </w:p>
    <w:p w:rsidR="00F37ED6" w:rsidRDefault="00F37ED6" w:rsidP="00F37ED6">
      <w:hyperlink r:id="rId6" w:history="1">
        <w:r w:rsidRPr="00E7337B">
          <w:rPr>
            <w:rStyle w:val="aa"/>
          </w:rPr>
          <w:t>https://www.nalog.ru/rn58/related_activities/registries/fiscaloperators/</w:t>
        </w:r>
      </w:hyperlink>
    </w:p>
    <w:p w:rsidR="00F37ED6" w:rsidRPr="005567E5" w:rsidRDefault="00F37ED6" w:rsidP="005567E5"/>
    <w:sectPr w:rsidR="00F37ED6" w:rsidRPr="005567E5" w:rsidSect="005567E5">
      <w:headerReference w:type="default" r:id="rId7"/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CA1" w:rsidRDefault="00EF6CA1" w:rsidP="001B2B95">
      <w:pPr>
        <w:spacing w:after="0" w:line="240" w:lineRule="auto"/>
      </w:pPr>
      <w:r>
        <w:separator/>
      </w:r>
    </w:p>
  </w:endnote>
  <w:endnote w:type="continuationSeparator" w:id="1">
    <w:p w:rsidR="00EF6CA1" w:rsidRDefault="00EF6CA1" w:rsidP="001B2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CA1" w:rsidRDefault="00EF6CA1" w:rsidP="001B2B95">
      <w:pPr>
        <w:spacing w:after="0" w:line="240" w:lineRule="auto"/>
      </w:pPr>
      <w:r>
        <w:separator/>
      </w:r>
    </w:p>
  </w:footnote>
  <w:footnote w:type="continuationSeparator" w:id="1">
    <w:p w:rsidR="00EF6CA1" w:rsidRDefault="00EF6CA1" w:rsidP="001B2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B95" w:rsidRPr="001B2B95" w:rsidRDefault="001B2B95" w:rsidP="00352869">
    <w:pPr>
      <w:pStyle w:val="a3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по состоянию на </w:t>
    </w:r>
    <w:r w:rsidR="005D0C7D">
      <w:rPr>
        <w:rFonts w:ascii="Times New Roman" w:hAnsi="Times New Roman" w:cs="Times New Roman"/>
      </w:rPr>
      <w:t>05</w:t>
    </w:r>
    <w:r>
      <w:rPr>
        <w:rFonts w:ascii="Times New Roman" w:hAnsi="Times New Roman" w:cs="Times New Roman"/>
      </w:rPr>
      <w:t>.</w:t>
    </w:r>
    <w:r w:rsidR="007808FE">
      <w:rPr>
        <w:rFonts w:ascii="Times New Roman" w:hAnsi="Times New Roman" w:cs="Times New Roman"/>
      </w:rPr>
      <w:t>0</w:t>
    </w:r>
    <w:r w:rsidR="005D0C7D">
      <w:rPr>
        <w:rFonts w:ascii="Times New Roman" w:hAnsi="Times New Roman" w:cs="Times New Roman"/>
      </w:rPr>
      <w:t>4</w:t>
    </w:r>
    <w:r>
      <w:rPr>
        <w:rFonts w:ascii="Times New Roman" w:hAnsi="Times New Roman" w:cs="Times New Roman"/>
      </w:rPr>
      <w:t>.201</w:t>
    </w:r>
    <w:r w:rsidR="007808FE">
      <w:rPr>
        <w:rFonts w:ascii="Times New Roman" w:hAnsi="Times New Roman" w:cs="Times New Roman"/>
      </w:rPr>
      <w:t>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715C"/>
    <w:rsid w:val="000B4567"/>
    <w:rsid w:val="000D5682"/>
    <w:rsid w:val="00131F32"/>
    <w:rsid w:val="001B2B95"/>
    <w:rsid w:val="001C26B2"/>
    <w:rsid w:val="00296B77"/>
    <w:rsid w:val="0030525B"/>
    <w:rsid w:val="0034184F"/>
    <w:rsid w:val="00352869"/>
    <w:rsid w:val="003D13DB"/>
    <w:rsid w:val="00437F04"/>
    <w:rsid w:val="004A715C"/>
    <w:rsid w:val="004B240A"/>
    <w:rsid w:val="004E092A"/>
    <w:rsid w:val="005567E5"/>
    <w:rsid w:val="005D0C7D"/>
    <w:rsid w:val="00603648"/>
    <w:rsid w:val="0063744C"/>
    <w:rsid w:val="006F2A2F"/>
    <w:rsid w:val="00764A56"/>
    <w:rsid w:val="007808FE"/>
    <w:rsid w:val="00783CAB"/>
    <w:rsid w:val="007B6658"/>
    <w:rsid w:val="008D0E6A"/>
    <w:rsid w:val="009B29D1"/>
    <w:rsid w:val="00A44951"/>
    <w:rsid w:val="00B41E31"/>
    <w:rsid w:val="00B51C58"/>
    <w:rsid w:val="00C041A1"/>
    <w:rsid w:val="00C044F7"/>
    <w:rsid w:val="00C42790"/>
    <w:rsid w:val="00CE1F44"/>
    <w:rsid w:val="00CF5FB0"/>
    <w:rsid w:val="00D30BC2"/>
    <w:rsid w:val="00D34361"/>
    <w:rsid w:val="00D87398"/>
    <w:rsid w:val="00E21312"/>
    <w:rsid w:val="00E73424"/>
    <w:rsid w:val="00ED7830"/>
    <w:rsid w:val="00EF6CA1"/>
    <w:rsid w:val="00F37ED6"/>
    <w:rsid w:val="00F47A26"/>
    <w:rsid w:val="00F83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2B95"/>
  </w:style>
  <w:style w:type="paragraph" w:styleId="a5">
    <w:name w:val="footer"/>
    <w:basedOn w:val="a"/>
    <w:link w:val="a6"/>
    <w:uiPriority w:val="99"/>
    <w:unhideWhenUsed/>
    <w:rsid w:val="001B2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2B95"/>
  </w:style>
  <w:style w:type="table" w:styleId="a7">
    <w:name w:val="Table Grid"/>
    <w:basedOn w:val="a1"/>
    <w:uiPriority w:val="59"/>
    <w:rsid w:val="001B2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52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2869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37E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2B95"/>
  </w:style>
  <w:style w:type="paragraph" w:styleId="a5">
    <w:name w:val="footer"/>
    <w:basedOn w:val="a"/>
    <w:link w:val="a6"/>
    <w:uiPriority w:val="99"/>
    <w:unhideWhenUsed/>
    <w:rsid w:val="001B2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2B95"/>
  </w:style>
  <w:style w:type="table" w:styleId="a7">
    <w:name w:val="Table Grid"/>
    <w:basedOn w:val="a1"/>
    <w:uiPriority w:val="59"/>
    <w:rsid w:val="001B2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52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28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log.ru/rn58/related_activities/registries/fiscaloperators/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Холкин Евгений Алексеевич</dc:creator>
  <cp:keywords/>
  <dc:description/>
  <cp:lastModifiedBy>UFNS</cp:lastModifiedBy>
  <cp:revision>22</cp:revision>
  <cp:lastPrinted>2017-07-03T08:50:00Z</cp:lastPrinted>
  <dcterms:created xsi:type="dcterms:W3CDTF">2016-09-02T07:32:00Z</dcterms:created>
  <dcterms:modified xsi:type="dcterms:W3CDTF">2018-04-25T13:20:00Z</dcterms:modified>
</cp:coreProperties>
</file>