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33" w:rsidRPr="009A6133" w:rsidRDefault="009A6133" w:rsidP="005021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6133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3235A6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</w:t>
      </w:r>
      <w:r w:rsidR="005021CA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</w:t>
      </w:r>
      <w:r w:rsidR="003235A6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</w:t>
      </w:r>
      <w:r w:rsidR="003235A6" w:rsidRPr="003235A6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5D" w:rsidRPr="003235A6" w:rsidRDefault="0031605D" w:rsidP="003235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  <w:r w:rsidR="009A6133"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31605D" w:rsidRPr="003235A6" w:rsidRDefault="003235A6" w:rsidP="003235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="009A6133"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9A6133" w:rsidRPr="003235A6" w:rsidRDefault="009A6133" w:rsidP="003235A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r w:rsidRPr="003235A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РАЙОНА</w:t>
      </w:r>
    </w:p>
    <w:p w:rsidR="009A6133" w:rsidRPr="003235A6" w:rsidRDefault="009A6133" w:rsidP="003235A6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31605D" w:rsidRPr="003235A6" w:rsidRDefault="0031605D" w:rsidP="009A613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A6133" w:rsidRPr="003235A6" w:rsidRDefault="0031605D" w:rsidP="009A613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A6133" w:rsidRPr="009A6133" w:rsidRDefault="009A6133" w:rsidP="009A6133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61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</w:t>
      </w:r>
      <w:r w:rsidR="003235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31605D" w:rsidRPr="003235A6" w:rsidRDefault="0031605D" w:rsidP="0031605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</w:t>
      </w:r>
      <w:r w:rsidRPr="003235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Порядок проведения </w:t>
      </w:r>
      <w:proofErr w:type="spellStart"/>
      <w:r w:rsidRPr="003235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антикоррупционной</w:t>
      </w:r>
      <w:proofErr w:type="spellEnd"/>
      <w:r w:rsidRPr="003235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экспертизы муниципальных нормативных правовых актов и проектов муниципальных нормативных правовых актов администрации </w:t>
      </w:r>
      <w:proofErr w:type="spellStart"/>
      <w:r w:rsidR="003235A6" w:rsidRPr="003235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Русско-Камешкирского</w:t>
      </w:r>
      <w:proofErr w:type="spellEnd"/>
      <w:r w:rsidRPr="003235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3235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Камешкирского</w:t>
      </w:r>
      <w:proofErr w:type="spellEnd"/>
      <w:r w:rsidRPr="003235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3235A6" w:rsidRDefault="003235A6" w:rsidP="009A6133">
      <w:pPr>
        <w:spacing w:after="60" w:line="240" w:lineRule="auto"/>
        <w:ind w:firstLine="354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A6133" w:rsidRPr="003235A6" w:rsidRDefault="009A6133" w:rsidP="009A6133">
      <w:pPr>
        <w:spacing w:after="6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федеральными законами </w:t>
      </w:r>
      <w:r w:rsidR="0031605D" w:rsidRPr="003235A6">
        <w:rPr>
          <w:rFonts w:ascii="Times New Roman" w:hAnsi="Times New Roman"/>
          <w:color w:val="000000"/>
          <w:sz w:val="28"/>
          <w:szCs w:val="28"/>
        </w:rPr>
        <w:t>от 25.12.2008 № 273-ФЗ «О противодействии коррупции»,</w:t>
      </w:r>
      <w:r w:rsidR="0031605D" w:rsidRPr="003235A6">
        <w:rPr>
          <w:color w:val="000000"/>
          <w:sz w:val="28"/>
          <w:szCs w:val="28"/>
        </w:rPr>
        <w:t xml:space="preserve"> 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06.10.2003 № 131-ФЗ «Об общих принципах организации местного самоуправления в Российской Федерации», от 25.12.2008 № 273-ФЗ «О противодействии коррупции», от 17.07.2009 № 172-ФЗ «Об </w:t>
      </w:r>
      <w:proofErr w:type="spell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экспертизе нормативных правовых актов и проектов нормативных правовых актов», постановлением Правительства Российской Федерации от 26.02.2010 № 96 «Об </w:t>
      </w:r>
      <w:proofErr w:type="spell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экспертизе нормативных правовых актов и проектов нормативных правовых</w:t>
      </w:r>
      <w:proofErr w:type="gram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актов», </w:t>
      </w:r>
      <w:hyperlink r:id="rId5" w:tgtFrame="_blank" w:history="1">
        <w:r w:rsidRPr="003235A6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</w:t>
        </w:r>
        <w:proofErr w:type="spellStart"/>
        <w:r w:rsidR="003235A6" w:rsidRPr="003235A6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proofErr w:type="spellEnd"/>
        <w:r w:rsidRPr="003235A6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Pr="003235A6">
          <w:rPr>
            <w:rFonts w:ascii="Times New Roman" w:eastAsia="Times New Roman" w:hAnsi="Times New Roman"/>
            <w:sz w:val="28"/>
            <w:szCs w:val="28"/>
            <w:lang w:eastAsia="ru-RU"/>
          </w:rPr>
          <w:t>Камешкирского</w:t>
        </w:r>
        <w:proofErr w:type="spellEnd"/>
        <w:r w:rsidRPr="003235A6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35A6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9A6133" w:rsidRPr="003235A6" w:rsidRDefault="0031605D" w:rsidP="009A6133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постановляет</w:t>
      </w:r>
      <w:r w:rsidR="009A6133" w:rsidRPr="003235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9A6133" w:rsidRPr="003235A6" w:rsidRDefault="009A6133" w:rsidP="0031605D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1.Внести 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31605D" w:rsidRPr="003235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Порядок проведения </w:t>
      </w:r>
      <w:proofErr w:type="spellStart"/>
      <w:r w:rsidR="0031605D" w:rsidRPr="003235A6">
        <w:rPr>
          <w:rFonts w:ascii="Times New Roman" w:eastAsia="Times New Roman" w:hAnsi="Times New Roman"/>
          <w:bCs/>
          <w:sz w:val="28"/>
          <w:szCs w:val="28"/>
          <w:lang w:eastAsia="ru-RU"/>
        </w:rPr>
        <w:t>антикоррупционной</w:t>
      </w:r>
      <w:proofErr w:type="spellEnd"/>
      <w:r w:rsidR="0031605D" w:rsidRPr="003235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экспертизы муниципальных нормативных правовых актов и проектов муниципальных нормативных правовых актов администрации </w:t>
      </w:r>
      <w:proofErr w:type="spellStart"/>
      <w:r w:rsidR="003235A6" w:rsidRPr="003235A6">
        <w:rPr>
          <w:rFonts w:ascii="Times New Roman" w:eastAsia="Times New Roman" w:hAnsi="Times New Roman"/>
          <w:bCs/>
          <w:sz w:val="28"/>
          <w:szCs w:val="28"/>
          <w:lang w:eastAsia="ru-RU"/>
        </w:rPr>
        <w:t>Русско-Камешкирского</w:t>
      </w:r>
      <w:proofErr w:type="spellEnd"/>
      <w:r w:rsidR="0031605D" w:rsidRPr="003235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31605D" w:rsidRPr="003235A6">
        <w:rPr>
          <w:rFonts w:ascii="Times New Roman" w:eastAsia="Times New Roman" w:hAnsi="Times New Roman"/>
          <w:bCs/>
          <w:sz w:val="28"/>
          <w:szCs w:val="28"/>
          <w:lang w:eastAsia="ru-RU"/>
        </w:rPr>
        <w:t>Камешкирского</w:t>
      </w:r>
      <w:proofErr w:type="spellEnd"/>
      <w:r w:rsidR="0031605D" w:rsidRPr="003235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утвержденный 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постановлением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35A6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.2019 №</w:t>
      </w:r>
      <w:r w:rsidR="003235A6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</w:t>
      </w:r>
      <w:proofErr w:type="gram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</w:t>
      </w:r>
      <w:proofErr w:type="gram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орядок), следующие изменения:</w:t>
      </w:r>
    </w:p>
    <w:p w:rsidR="009A6133" w:rsidRPr="003235A6" w:rsidRDefault="009A6133" w:rsidP="009A61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35A6">
        <w:rPr>
          <w:color w:val="000000"/>
          <w:sz w:val="28"/>
          <w:szCs w:val="28"/>
        </w:rPr>
        <w:t>1.1.Подпункт 2 пункта 7.1 Порядка изложить в следующей редакции:</w:t>
      </w:r>
    </w:p>
    <w:p w:rsidR="009A6133" w:rsidRPr="003235A6" w:rsidRDefault="009A6133" w:rsidP="009A61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35A6">
        <w:rPr>
          <w:color w:val="000000"/>
          <w:sz w:val="28"/>
          <w:szCs w:val="28"/>
        </w:rPr>
        <w:t>«2)</w:t>
      </w:r>
      <w:r w:rsidR="00CD53D3">
        <w:rPr>
          <w:color w:val="000000"/>
          <w:sz w:val="28"/>
          <w:szCs w:val="28"/>
        </w:rPr>
        <w:t xml:space="preserve"> </w:t>
      </w:r>
      <w:r w:rsidRPr="003235A6">
        <w:rPr>
          <w:color w:val="000000"/>
          <w:sz w:val="28"/>
          <w:szCs w:val="28"/>
        </w:rPr>
        <w:t>гражданами, в отношении которых сведения об увольнени</w:t>
      </w:r>
      <w:r w:rsidR="00634773" w:rsidRPr="003235A6">
        <w:rPr>
          <w:color w:val="000000"/>
          <w:sz w:val="28"/>
          <w:szCs w:val="28"/>
        </w:rPr>
        <w:t>и</w:t>
      </w:r>
      <w:r w:rsidRPr="003235A6">
        <w:rPr>
          <w:color w:val="000000"/>
          <w:sz w:val="28"/>
          <w:szCs w:val="28"/>
        </w:rPr>
        <w:t> (прекращения полномочий) в связи с утратой доверия за совершение коррупционного правонарушения, за исключением сведений, составляющих государственную тайну, включены в реестр лиц, уволенных в связи с утратой доверия;».</w:t>
      </w:r>
    </w:p>
    <w:p w:rsidR="009A6133" w:rsidRPr="003235A6" w:rsidRDefault="00634773" w:rsidP="009A613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.Опубликовать настоящее 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информационном бюллетене «</w:t>
      </w:r>
      <w:r w:rsidR="003235A6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Правовое поле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9A6133" w:rsidRPr="003235A6" w:rsidRDefault="00634773" w:rsidP="009A613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.Настоящее 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вступает в силу на следующий день после дня его официального опубликования.</w:t>
      </w:r>
    </w:p>
    <w:p w:rsidR="009A6133" w:rsidRDefault="00634773" w:rsidP="009A613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Start"/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постановления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возложить на главу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35A6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3235A6" w:rsidRDefault="003235A6" w:rsidP="009A613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235A6" w:rsidRDefault="003235A6" w:rsidP="009A613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021CA" w:rsidRDefault="005021CA" w:rsidP="009A613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021CA" w:rsidRPr="003235A6" w:rsidRDefault="005021CA" w:rsidP="009A613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235A6" w:rsidRDefault="009A6133" w:rsidP="003235A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</w:t>
      </w:r>
      <w:r w:rsidR="005021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31605D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6133" w:rsidRPr="003235A6" w:rsidRDefault="003235A6" w:rsidP="003235A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9A613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</w:p>
    <w:p w:rsidR="009A6133" w:rsidRPr="003235A6" w:rsidRDefault="009A6133" w:rsidP="003235A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</w:t>
      </w:r>
    </w:p>
    <w:p w:rsidR="00951E0F" w:rsidRPr="009A6133" w:rsidRDefault="009A6133" w:rsidP="003235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Пензенской области</w:t>
      </w:r>
      <w:r w:rsidR="0063477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="00634773" w:rsidRP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32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О.И.Ермакова</w:t>
      </w:r>
    </w:p>
    <w:sectPr w:rsidR="00951E0F" w:rsidRPr="009A6133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133"/>
    <w:rsid w:val="0008513F"/>
    <w:rsid w:val="000F0196"/>
    <w:rsid w:val="00143F06"/>
    <w:rsid w:val="001A6A72"/>
    <w:rsid w:val="001B7CFA"/>
    <w:rsid w:val="002457BB"/>
    <w:rsid w:val="0026476F"/>
    <w:rsid w:val="00292536"/>
    <w:rsid w:val="0031605D"/>
    <w:rsid w:val="00320446"/>
    <w:rsid w:val="0032272F"/>
    <w:rsid w:val="003235A6"/>
    <w:rsid w:val="00332ACB"/>
    <w:rsid w:val="003957FF"/>
    <w:rsid w:val="003C78BE"/>
    <w:rsid w:val="00421069"/>
    <w:rsid w:val="005021CA"/>
    <w:rsid w:val="005048EC"/>
    <w:rsid w:val="005A6B30"/>
    <w:rsid w:val="005C4E02"/>
    <w:rsid w:val="00634773"/>
    <w:rsid w:val="006536F7"/>
    <w:rsid w:val="006765BA"/>
    <w:rsid w:val="006C2556"/>
    <w:rsid w:val="00715A95"/>
    <w:rsid w:val="007438AF"/>
    <w:rsid w:val="007C7AAF"/>
    <w:rsid w:val="00812769"/>
    <w:rsid w:val="008B5B05"/>
    <w:rsid w:val="008F2E06"/>
    <w:rsid w:val="00927F77"/>
    <w:rsid w:val="00951E0F"/>
    <w:rsid w:val="009A6133"/>
    <w:rsid w:val="009F046B"/>
    <w:rsid w:val="00A74F7B"/>
    <w:rsid w:val="00B62DCA"/>
    <w:rsid w:val="00C81950"/>
    <w:rsid w:val="00C9784E"/>
    <w:rsid w:val="00CD53D3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A6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61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6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6133"/>
  </w:style>
  <w:style w:type="paragraph" w:customStyle="1" w:styleId="consplusnormal">
    <w:name w:val="consplusnormal"/>
    <w:basedOn w:val="a"/>
    <w:rsid w:val="009A6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9A6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2023-10-18T07:33:00Z</cp:lastPrinted>
  <dcterms:created xsi:type="dcterms:W3CDTF">2023-10-09T08:37:00Z</dcterms:created>
  <dcterms:modified xsi:type="dcterms:W3CDTF">2023-11-23T10:58:00Z</dcterms:modified>
</cp:coreProperties>
</file>