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5973D" w14:textId="6CCB65FE" w:rsidR="00CF7285" w:rsidRDefault="002F4EB7">
      <w:r>
        <w:rPr>
          <w:noProof/>
        </w:rPr>
        <w:drawing>
          <wp:inline distT="0" distB="0" distL="0" distR="0" wp14:anchorId="0C6A0810" wp14:editId="76C132EB">
            <wp:extent cx="2085975" cy="3708229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13" cy="3711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4AE98" w14:textId="7E7AD7A7" w:rsidR="002F4EB7" w:rsidRDefault="002F4EB7"/>
    <w:p w14:paraId="4FAE363B" w14:textId="77777777" w:rsidR="002F4EB7" w:rsidRPr="007B0F47" w:rsidRDefault="002F4EB7" w:rsidP="002F4EB7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0F47">
        <w:rPr>
          <w:rFonts w:ascii="Times New Roman" w:eastAsia="Times New Roman" w:hAnsi="Times New Roman" w:cs="Times New Roman"/>
          <w:sz w:val="20"/>
          <w:szCs w:val="20"/>
          <w:lang w:eastAsia="ru-RU"/>
        </w:rPr>
        <w:t>1915-1978</w:t>
      </w:r>
    </w:p>
    <w:p w14:paraId="696365C0" w14:textId="77777777" w:rsidR="002F4EB7" w:rsidRPr="007B0F47" w:rsidRDefault="002F4EB7" w:rsidP="002F4EB7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0F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Родился: Пензенская область, Камешкирский район с. </w:t>
      </w:r>
      <w:proofErr w:type="spellStart"/>
      <w:r w:rsidRPr="007B0F47">
        <w:rPr>
          <w:rFonts w:ascii="Times New Roman" w:eastAsia="Times New Roman" w:hAnsi="Times New Roman" w:cs="Times New Roman"/>
          <w:sz w:val="20"/>
          <w:szCs w:val="20"/>
          <w:lang w:eastAsia="ru-RU"/>
        </w:rPr>
        <w:t>Шаткино</w:t>
      </w:r>
      <w:proofErr w:type="spellEnd"/>
      <w:r w:rsidRPr="007B0F4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25435B4E" w14:textId="77777777" w:rsidR="002F4EB7" w:rsidRPr="007B0F47" w:rsidRDefault="002F4EB7" w:rsidP="002F4EB7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B0F4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Призвался  в</w:t>
      </w:r>
      <w:proofErr w:type="gramEnd"/>
      <w:r w:rsidRPr="007B0F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1941 Хабаровский ГВК в/ч 38581</w:t>
      </w:r>
    </w:p>
    <w:p w14:paraId="24129009" w14:textId="77777777" w:rsidR="002F4EB7" w:rsidRPr="007B0F47" w:rsidRDefault="002F4EB7" w:rsidP="002F4EB7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0F47">
        <w:rPr>
          <w:rFonts w:ascii="Times New Roman" w:eastAsia="Times New Roman" w:hAnsi="Times New Roman" w:cs="Times New Roman"/>
          <w:sz w:val="20"/>
          <w:szCs w:val="20"/>
          <w:lang w:eastAsia="ru-RU"/>
        </w:rPr>
        <w:t>Звание рядовой, был ранен</w:t>
      </w:r>
    </w:p>
    <w:p w14:paraId="49B02B16" w14:textId="77777777" w:rsidR="002F4EB7" w:rsidRDefault="002F4EB7"/>
    <w:sectPr w:rsidR="002F4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EB7"/>
    <w:rsid w:val="002F4EB7"/>
    <w:rsid w:val="00C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BCD20"/>
  <w15:chartTrackingRefBased/>
  <w15:docId w15:val="{D105F78C-A9BA-472B-9925-2D82F3D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2022-04-13T11:48:00Z</dcterms:created>
  <dcterms:modified xsi:type="dcterms:W3CDTF">2022-04-13T11:50:00Z</dcterms:modified>
</cp:coreProperties>
</file>