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DD77E8">
        <w:t>2</w:t>
      </w:r>
      <w:r>
        <w:t xml:space="preserve"> кварта</w:t>
      </w:r>
      <w:proofErr w:type="gramStart"/>
      <w:r>
        <w:t>л(</w:t>
      </w:r>
      <w:proofErr w:type="gramEnd"/>
      <w:r>
        <w:t>а) 20 2</w:t>
      </w:r>
      <w:r w:rsidR="00686C17">
        <w:t>5</w:t>
      </w:r>
      <w:r>
        <w:t xml:space="preserve"> года </w:t>
      </w:r>
      <w:hyperlink r:id="rId6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DD77E8">
            <w:pPr>
              <w:pStyle w:val="ConsPlusNormal"/>
              <w:jc w:val="center"/>
            </w:pPr>
            <w:r>
              <w:t xml:space="preserve">за </w:t>
            </w:r>
            <w:r w:rsidR="00DD77E8">
              <w:t>2</w:t>
            </w:r>
            <w:r>
              <w:t xml:space="preserve">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3B3405" w:rsidP="00686C17">
            <w:pPr>
              <w:pStyle w:val="ConsPlusNormal"/>
            </w:pPr>
            <w:r>
              <w:t>3</w:t>
            </w:r>
            <w:r w:rsidR="00686C17">
              <w:t>1</w:t>
            </w:r>
            <w:r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686C17" w:rsidP="00DD77E8">
            <w:pPr>
              <w:pStyle w:val="ConsPlusNormal"/>
            </w:pPr>
            <w:r>
              <w:t>2</w:t>
            </w:r>
            <w:r w:rsidR="00DD77E8">
              <w:t>9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7E0E9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640122" w:rsidP="008F6337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Pr="0025479B" w:rsidRDefault="0025479B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7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Pr="0025479B" w:rsidRDefault="0025479B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7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Pr="0025479B" w:rsidRDefault="0025479B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Pr="0025479B" w:rsidRDefault="0025479B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Pr="00CA2C8D" w:rsidRDefault="00E96216">
            <w:pPr>
              <w:pStyle w:val="ConsPlusNormal"/>
              <w:jc w:val="center"/>
              <w:rPr>
                <w:color w:val="000000" w:themeColor="text1"/>
              </w:rPr>
            </w:pPr>
            <w:r w:rsidRPr="00CA2C8D">
              <w:rPr>
                <w:color w:val="000000" w:themeColor="text1"/>
              </w:rPr>
              <w:t>к5.4.4</w:t>
            </w:r>
          </w:p>
        </w:tc>
        <w:tc>
          <w:tcPr>
            <w:tcW w:w="1474" w:type="dxa"/>
          </w:tcPr>
          <w:p w:rsidR="00E96216" w:rsidRPr="00CA2C8D" w:rsidRDefault="00CF62CC">
            <w:pPr>
              <w:pStyle w:val="ConsPlusNormal"/>
              <w:rPr>
                <w:color w:val="000000" w:themeColor="text1"/>
              </w:rPr>
            </w:pPr>
            <w:r w:rsidRPr="0025479B">
              <w:rPr>
                <w:color w:val="000000" w:themeColor="text1"/>
              </w:rPr>
              <w:t>2</w:t>
            </w:r>
            <w:r w:rsidR="007E0E92" w:rsidRPr="0025479B">
              <w:rPr>
                <w:color w:val="000000" w:themeColor="text1"/>
              </w:rPr>
              <w:t>*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98176E">
            <w:pPr>
              <w:pStyle w:val="ConsPlusNormal"/>
            </w:pPr>
            <w:r>
              <w:t>9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98176E" w:rsidP="000A7A77">
            <w:pPr>
              <w:pStyle w:val="ConsPlusNormal"/>
            </w:pPr>
            <w:r>
              <w:t>9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98176E">
            <w:pPr>
              <w:pStyle w:val="ConsPlusNormal"/>
            </w:pPr>
            <w:r>
              <w:t>7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CF62CC" w:rsidP="005C22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CF62CC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7E0E92" w:rsidP="000A7A77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640122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5A1EFF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2F19EA">
            <w:pPr>
              <w:pStyle w:val="ConsPlusNormal"/>
              <w:rPr>
                <w:color w:val="FF0000"/>
              </w:rPr>
            </w:pPr>
            <w:r w:rsidRPr="002F19EA">
              <w:rPr>
                <w:color w:val="000000" w:themeColor="text1"/>
              </w:rPr>
              <w:t>3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3F2B6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3F2B68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25479B" w:rsidP="00745228">
      <w:pPr>
        <w:pStyle w:val="ConsPlusNormal"/>
      </w:pPr>
      <w:hyperlink r:id="rId7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 xml:space="preserve">1.1.1. </w:t>
      </w:r>
      <w:r w:rsidR="00640122">
        <w:t>30</w:t>
      </w:r>
      <w:r w:rsidR="003B3405">
        <w:t xml:space="preserve"> муниципальных служащих, 1 лицо, замещающее муниципальную должность</w:t>
      </w:r>
    </w:p>
    <w:p w:rsidR="000C65BA" w:rsidRDefault="003B3405" w:rsidP="00745228">
      <w:pPr>
        <w:pStyle w:val="ConsPlusNormal"/>
      </w:pPr>
      <w:r>
        <w:t>1.1.2. 2</w:t>
      </w:r>
      <w:r w:rsidR="002F19EA">
        <w:t>8</w:t>
      </w:r>
      <w:r>
        <w:t xml:space="preserve"> муниципальных служащих, 1 лицо, замещающее муниципальную должность</w:t>
      </w:r>
      <w:r w:rsidR="003B059D">
        <w:t>,</w:t>
      </w:r>
      <w:r w:rsidR="0025479B">
        <w:t>2</w:t>
      </w:r>
      <w:bookmarkStart w:id="0" w:name="_GoBack"/>
      <w:bookmarkEnd w:id="0"/>
      <w:r w:rsidR="003B059D">
        <w:t xml:space="preserve"> ваканси</w:t>
      </w:r>
      <w:r w:rsidR="00640122">
        <w:t>и</w:t>
      </w:r>
    </w:p>
    <w:p w:rsidR="003B3405" w:rsidRPr="000C65BA" w:rsidRDefault="000C65BA" w:rsidP="000C65BA">
      <w:pPr>
        <w:rPr>
          <w:color w:val="000000" w:themeColor="text1"/>
          <w:lang w:eastAsia="ru-RU"/>
        </w:rPr>
      </w:pPr>
      <w:r w:rsidRPr="000C65BA">
        <w:rPr>
          <w:color w:val="000000" w:themeColor="text1"/>
        </w:rPr>
        <w:t xml:space="preserve">к5.4.4. </w:t>
      </w:r>
      <w:r>
        <w:rPr>
          <w:color w:val="000000" w:themeColor="text1"/>
        </w:rPr>
        <w:t xml:space="preserve">согласование организационно-распорядительной документации  в отношении должностного лица  с председателем Собрания представителей </w:t>
      </w:r>
      <w:proofErr w:type="spellStart"/>
      <w:r>
        <w:rPr>
          <w:color w:val="000000" w:themeColor="text1"/>
        </w:rPr>
        <w:t>Камешкирского</w:t>
      </w:r>
      <w:proofErr w:type="spellEnd"/>
      <w:r>
        <w:rPr>
          <w:color w:val="000000" w:themeColor="text1"/>
        </w:rPr>
        <w:t xml:space="preserve"> района</w:t>
      </w:r>
      <w:r w:rsidR="002F19EA">
        <w:rPr>
          <w:color w:val="000000" w:themeColor="text1"/>
        </w:rPr>
        <w:t xml:space="preserve"> в отношении двух муниципальных служащих</w:t>
      </w:r>
    </w:p>
    <w:sectPr w:rsidR="003B3405" w:rsidRPr="000C65BA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0C65BA"/>
    <w:rsid w:val="0025479B"/>
    <w:rsid w:val="002F19EA"/>
    <w:rsid w:val="003B059D"/>
    <w:rsid w:val="003B3405"/>
    <w:rsid w:val="003F2B68"/>
    <w:rsid w:val="00405926"/>
    <w:rsid w:val="0055227C"/>
    <w:rsid w:val="005A1EFF"/>
    <w:rsid w:val="005C2222"/>
    <w:rsid w:val="00640122"/>
    <w:rsid w:val="00686C17"/>
    <w:rsid w:val="00745228"/>
    <w:rsid w:val="007E0E92"/>
    <w:rsid w:val="008F6337"/>
    <w:rsid w:val="0098176E"/>
    <w:rsid w:val="00991385"/>
    <w:rsid w:val="009E5925"/>
    <w:rsid w:val="00C013C3"/>
    <w:rsid w:val="00CA2C8D"/>
    <w:rsid w:val="00CF62CC"/>
    <w:rsid w:val="00D677A8"/>
    <w:rsid w:val="00DD77E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0A17-D970-4013-89E6-64ED3914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2022-03-31T11:01:00Z</dcterms:created>
  <dcterms:modified xsi:type="dcterms:W3CDTF">2025-07-03T13:10:00Z</dcterms:modified>
</cp:coreProperties>
</file>