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>Пензенской области) за 1 кварта</w:t>
      </w:r>
      <w:proofErr w:type="gramStart"/>
      <w:r>
        <w:t>л(</w:t>
      </w:r>
      <w:proofErr w:type="gramEnd"/>
      <w:r>
        <w:t>а) 20 2</w:t>
      </w:r>
      <w:r w:rsidR="00686C17">
        <w:t>5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 w:rsidP="00686C17">
            <w:pPr>
              <w:pStyle w:val="ConsPlusNormal"/>
            </w:pPr>
            <w:r>
              <w:t>3</w:t>
            </w:r>
            <w:r w:rsidR="00686C17">
              <w:t>1</w:t>
            </w:r>
            <w:r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686C17" w:rsidP="003B3405">
            <w:pPr>
              <w:pStyle w:val="ConsPlusNormal"/>
            </w:pPr>
            <w:r>
              <w:t>28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640122" w:rsidP="008F633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5C2222" w:rsidP="000A7A77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640122" w:rsidP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640122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745228">
            <w:pPr>
              <w:pStyle w:val="ConsPlusNormal"/>
              <w:rPr>
                <w:color w:val="FF0000"/>
              </w:rPr>
            </w:pPr>
            <w:bookmarkStart w:id="0" w:name="_GoBack"/>
            <w:r w:rsidRPr="00745228">
              <w:rPr>
                <w:color w:val="000000" w:themeColor="text1"/>
              </w:rPr>
              <w:t>2</w:t>
            </w:r>
            <w:bookmarkEnd w:id="0"/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686C17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 xml:space="preserve">1.1.1. </w:t>
      </w:r>
      <w:r w:rsidR="00640122">
        <w:t>30</w:t>
      </w:r>
      <w:r w:rsidR="003B3405">
        <w:t xml:space="preserve"> муниципальных служащих, 1 лицо, замещающее муниципальную должность</w:t>
      </w:r>
    </w:p>
    <w:p w:rsidR="003B3405" w:rsidRDefault="003B3405" w:rsidP="00745228">
      <w:pPr>
        <w:pStyle w:val="ConsPlusNormal"/>
      </w:pPr>
      <w:r>
        <w:t>1.1.2. 2</w:t>
      </w:r>
      <w:r w:rsidR="00640122">
        <w:t>7</w:t>
      </w:r>
      <w:r>
        <w:t xml:space="preserve"> муниципальных служащих, 1 лицо, замещающее муниципальную должность</w:t>
      </w:r>
      <w:r w:rsidR="003B059D">
        <w:t>,</w:t>
      </w:r>
      <w:r w:rsidR="00640122">
        <w:t>3</w:t>
      </w:r>
      <w:r w:rsidR="003B059D">
        <w:t xml:space="preserve"> ваканси</w:t>
      </w:r>
      <w:r w:rsidR="00640122">
        <w:t>и</w:t>
      </w:r>
    </w:p>
    <w:sectPr w:rsidR="003B3405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3B059D"/>
    <w:rsid w:val="003B3405"/>
    <w:rsid w:val="00405926"/>
    <w:rsid w:val="0055227C"/>
    <w:rsid w:val="005A1EFF"/>
    <w:rsid w:val="005C2222"/>
    <w:rsid w:val="00640122"/>
    <w:rsid w:val="00686C17"/>
    <w:rsid w:val="00745228"/>
    <w:rsid w:val="008F6337"/>
    <w:rsid w:val="009E5925"/>
    <w:rsid w:val="00C013C3"/>
    <w:rsid w:val="00D677A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2022-03-31T11:01:00Z</dcterms:created>
  <dcterms:modified xsi:type="dcterms:W3CDTF">2025-03-27T11:15:00Z</dcterms:modified>
</cp:coreProperties>
</file>