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5E" w:rsidRDefault="0039025E"/>
    <w:p w:rsidR="00942E4F" w:rsidRDefault="00942E4F" w:rsidP="00942E4F">
      <w:pPr>
        <w:jc w:val="center"/>
        <w:rPr>
          <w:b/>
        </w:rPr>
      </w:pPr>
      <w:r w:rsidRPr="00196842">
        <w:rPr>
          <w:b/>
        </w:rPr>
        <w:t xml:space="preserve">Реестр выданных разрешений на строительство </w:t>
      </w:r>
      <w:r>
        <w:rPr>
          <w:b/>
        </w:rPr>
        <w:t xml:space="preserve"> </w:t>
      </w:r>
    </w:p>
    <w:p w:rsidR="00942E4F" w:rsidRPr="00196842" w:rsidRDefault="00942E4F" w:rsidP="00942E4F">
      <w:pPr>
        <w:jc w:val="center"/>
        <w:rPr>
          <w:b/>
        </w:rPr>
      </w:pPr>
      <w:r>
        <w:rPr>
          <w:b/>
        </w:rPr>
        <w:t xml:space="preserve"> Камешкирск</w:t>
      </w:r>
      <w:r w:rsidR="00E132A1">
        <w:rPr>
          <w:b/>
        </w:rPr>
        <w:t>ий район Пензенская область 2019</w:t>
      </w:r>
      <w:r>
        <w:rPr>
          <w:b/>
        </w:rPr>
        <w:t>г</w:t>
      </w:r>
    </w:p>
    <w:p w:rsidR="00942E4F" w:rsidRDefault="00942E4F" w:rsidP="00942E4F">
      <w:pPr>
        <w:jc w:val="right"/>
      </w:pPr>
    </w:p>
    <w:p w:rsidR="00942E4F" w:rsidRDefault="00942E4F" w:rsidP="00942E4F">
      <w:pPr>
        <w:jc w:val="right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709"/>
        <w:gridCol w:w="1984"/>
        <w:gridCol w:w="1560"/>
        <w:gridCol w:w="1984"/>
        <w:gridCol w:w="1559"/>
        <w:gridCol w:w="1560"/>
        <w:gridCol w:w="1559"/>
        <w:gridCol w:w="1276"/>
        <w:gridCol w:w="992"/>
        <w:gridCol w:w="992"/>
      </w:tblGrid>
      <w:tr w:rsidR="00E6434A" w:rsidRPr="000D14C7" w:rsidTr="00E132A1">
        <w:tc>
          <w:tcPr>
            <w:tcW w:w="392" w:type="dxa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70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ИНН</w:t>
            </w:r>
          </w:p>
        </w:tc>
        <w:tc>
          <w:tcPr>
            <w:tcW w:w="1984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Адрес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1560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Тип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строительного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Кадастровый номер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земельного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участка</w:t>
            </w:r>
          </w:p>
        </w:tc>
        <w:tc>
          <w:tcPr>
            <w:tcW w:w="1560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объекта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1276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Дата выдачи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Общая площадь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в соответствии с проектной документацией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Общая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площадь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жилых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помещений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 проекту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</w:tr>
      <w:tr w:rsidR="00E6434A" w:rsidRPr="000D14C7" w:rsidTr="00E132A1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32A1" w:rsidRPr="00E132A1" w:rsidRDefault="00E132A1" w:rsidP="00E132A1">
            <w:pPr>
              <w:jc w:val="center"/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 xml:space="preserve">Юр. лицо </w:t>
            </w:r>
          </w:p>
          <w:p w:rsidR="00E6434A" w:rsidRDefault="00E132A1" w:rsidP="00E132A1">
            <w:pPr>
              <w:jc w:val="center"/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 xml:space="preserve">Заявление  </w:t>
            </w:r>
          </w:p>
          <w:p w:rsidR="00E132A1" w:rsidRPr="009F523C" w:rsidRDefault="00E132A1" w:rsidP="00E13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15.04.2019г</w:t>
            </w:r>
          </w:p>
        </w:tc>
        <w:tc>
          <w:tcPr>
            <w:tcW w:w="709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132A1" w:rsidRPr="00E132A1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Строительство овощехранилища</w:t>
            </w:r>
          </w:p>
          <w:p w:rsidR="00E132A1" w:rsidRPr="00E132A1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Пензенская область</w:t>
            </w:r>
          </w:p>
          <w:p w:rsidR="00E132A1" w:rsidRPr="00E132A1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Камешкирский район</w:t>
            </w:r>
          </w:p>
          <w:p w:rsidR="00E132A1" w:rsidRPr="00E132A1" w:rsidRDefault="00E132A1" w:rsidP="00E132A1">
            <w:pPr>
              <w:rPr>
                <w:sz w:val="16"/>
                <w:szCs w:val="16"/>
              </w:rPr>
            </w:pPr>
            <w:proofErr w:type="spellStart"/>
            <w:r w:rsidRPr="00E132A1">
              <w:rPr>
                <w:sz w:val="16"/>
                <w:szCs w:val="16"/>
              </w:rPr>
              <w:t>с</w:t>
            </w:r>
            <w:proofErr w:type="gramStart"/>
            <w:r w:rsidRPr="00E132A1">
              <w:rPr>
                <w:sz w:val="16"/>
                <w:szCs w:val="16"/>
              </w:rPr>
              <w:t>.Р</w:t>
            </w:r>
            <w:proofErr w:type="gramEnd"/>
            <w:r w:rsidRPr="00E132A1">
              <w:rPr>
                <w:sz w:val="16"/>
                <w:szCs w:val="16"/>
              </w:rPr>
              <w:t>усский</w:t>
            </w:r>
            <w:proofErr w:type="spellEnd"/>
            <w:r w:rsidRPr="00E132A1">
              <w:rPr>
                <w:sz w:val="16"/>
                <w:szCs w:val="16"/>
              </w:rPr>
              <w:t xml:space="preserve"> Камешкир,</w:t>
            </w:r>
          </w:p>
          <w:p w:rsidR="00E6434A" w:rsidRPr="009F523C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ул</w:t>
            </w:r>
            <w:proofErr w:type="gramStart"/>
            <w:r w:rsidRPr="00E132A1">
              <w:rPr>
                <w:sz w:val="16"/>
                <w:szCs w:val="16"/>
              </w:rPr>
              <w:t>.А</w:t>
            </w:r>
            <w:proofErr w:type="gramEnd"/>
            <w:r w:rsidRPr="00E132A1">
              <w:rPr>
                <w:sz w:val="16"/>
                <w:szCs w:val="16"/>
              </w:rPr>
              <w:t>втодорожная,2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E132A1" w:rsidRPr="00E132A1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Строительство овощехранилища</w:t>
            </w:r>
          </w:p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132A1" w:rsidRPr="00E132A1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Строительство овощехранилища</w:t>
            </w:r>
          </w:p>
          <w:p w:rsidR="00E132A1" w:rsidRPr="00E132A1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Пензенская область</w:t>
            </w:r>
          </w:p>
          <w:p w:rsidR="00E132A1" w:rsidRPr="00E132A1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Камешкирский район</w:t>
            </w:r>
          </w:p>
          <w:p w:rsidR="00E132A1" w:rsidRPr="00E132A1" w:rsidRDefault="00E132A1" w:rsidP="00E132A1">
            <w:pPr>
              <w:rPr>
                <w:sz w:val="16"/>
                <w:szCs w:val="16"/>
              </w:rPr>
            </w:pPr>
            <w:proofErr w:type="spellStart"/>
            <w:r w:rsidRPr="00E132A1">
              <w:rPr>
                <w:sz w:val="16"/>
                <w:szCs w:val="16"/>
              </w:rPr>
              <w:t>с</w:t>
            </w:r>
            <w:proofErr w:type="gramStart"/>
            <w:r w:rsidRPr="00E132A1">
              <w:rPr>
                <w:sz w:val="16"/>
                <w:szCs w:val="16"/>
              </w:rPr>
              <w:t>.Р</w:t>
            </w:r>
            <w:proofErr w:type="gramEnd"/>
            <w:r w:rsidRPr="00E132A1">
              <w:rPr>
                <w:sz w:val="16"/>
                <w:szCs w:val="16"/>
              </w:rPr>
              <w:t>усский</w:t>
            </w:r>
            <w:proofErr w:type="spellEnd"/>
            <w:r w:rsidRPr="00E132A1">
              <w:rPr>
                <w:sz w:val="16"/>
                <w:szCs w:val="16"/>
              </w:rPr>
              <w:t xml:space="preserve"> Камешкир,</w:t>
            </w:r>
          </w:p>
          <w:p w:rsidR="00E6434A" w:rsidRPr="009F523C" w:rsidRDefault="00E132A1" w:rsidP="00E132A1">
            <w:pPr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ул</w:t>
            </w:r>
            <w:proofErr w:type="gramStart"/>
            <w:r w:rsidRPr="00E132A1">
              <w:rPr>
                <w:sz w:val="16"/>
                <w:szCs w:val="16"/>
              </w:rPr>
              <w:t>.А</w:t>
            </w:r>
            <w:proofErr w:type="gramEnd"/>
            <w:r w:rsidRPr="00E132A1">
              <w:rPr>
                <w:sz w:val="16"/>
                <w:szCs w:val="16"/>
              </w:rPr>
              <w:t>втодорожная,2</w:t>
            </w:r>
          </w:p>
        </w:tc>
        <w:tc>
          <w:tcPr>
            <w:tcW w:w="1559" w:type="dxa"/>
            <w:shd w:val="clear" w:color="auto" w:fill="auto"/>
          </w:tcPr>
          <w:p w:rsidR="00E6434A" w:rsidRPr="009F523C" w:rsidRDefault="00E132A1" w:rsidP="00E516FA">
            <w:pPr>
              <w:jc w:val="center"/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>58:11:0100401:2353</w:t>
            </w:r>
          </w:p>
        </w:tc>
        <w:tc>
          <w:tcPr>
            <w:tcW w:w="1560" w:type="dxa"/>
            <w:shd w:val="clear" w:color="auto" w:fill="auto"/>
          </w:tcPr>
          <w:p w:rsidR="00E6434A" w:rsidRPr="009F523C" w:rsidRDefault="00E132A1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Овощехранилище</w:t>
            </w:r>
          </w:p>
        </w:tc>
        <w:tc>
          <w:tcPr>
            <w:tcW w:w="1559" w:type="dxa"/>
            <w:shd w:val="clear" w:color="auto" w:fill="auto"/>
          </w:tcPr>
          <w:p w:rsidR="00E132A1" w:rsidRPr="00E132A1" w:rsidRDefault="00E132A1" w:rsidP="00E132A1">
            <w:pPr>
              <w:jc w:val="center"/>
              <w:rPr>
                <w:sz w:val="16"/>
                <w:szCs w:val="16"/>
                <w:lang w:val="en-US"/>
              </w:rPr>
            </w:pPr>
            <w:r w:rsidRPr="00E132A1">
              <w:rPr>
                <w:sz w:val="16"/>
                <w:szCs w:val="16"/>
                <w:lang w:val="en-US"/>
              </w:rPr>
              <w:t>RU58511309-5-2019</w:t>
            </w:r>
          </w:p>
          <w:p w:rsidR="00E6434A" w:rsidRPr="00CF33FF" w:rsidRDefault="00E6434A" w:rsidP="00E132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434A" w:rsidRPr="00F32DE8" w:rsidRDefault="00E132A1" w:rsidP="00E516FA">
            <w:pPr>
              <w:jc w:val="center"/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 xml:space="preserve"> 15.04.2019г</w:t>
            </w:r>
          </w:p>
        </w:tc>
        <w:tc>
          <w:tcPr>
            <w:tcW w:w="992" w:type="dxa"/>
            <w:shd w:val="clear" w:color="auto" w:fill="auto"/>
          </w:tcPr>
          <w:p w:rsidR="00E6434A" w:rsidRPr="009F523C" w:rsidRDefault="00E132A1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992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42E4F" w:rsidRDefault="00942E4F" w:rsidP="009C7B69">
      <w:bookmarkStart w:id="0" w:name="_GoBack"/>
      <w:bookmarkEnd w:id="0"/>
    </w:p>
    <w:sectPr w:rsidR="00942E4F" w:rsidSect="00E6434A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4F"/>
    <w:rsid w:val="00024EE5"/>
    <w:rsid w:val="0008633A"/>
    <w:rsid w:val="000E3334"/>
    <w:rsid w:val="00106434"/>
    <w:rsid w:val="001762C8"/>
    <w:rsid w:val="0039025E"/>
    <w:rsid w:val="00411928"/>
    <w:rsid w:val="004442D2"/>
    <w:rsid w:val="0072129B"/>
    <w:rsid w:val="00781B61"/>
    <w:rsid w:val="00783B09"/>
    <w:rsid w:val="008E1F46"/>
    <w:rsid w:val="00942E4F"/>
    <w:rsid w:val="009A08C9"/>
    <w:rsid w:val="009C7B69"/>
    <w:rsid w:val="00A365AA"/>
    <w:rsid w:val="00AA63EF"/>
    <w:rsid w:val="00AB625E"/>
    <w:rsid w:val="00B15A48"/>
    <w:rsid w:val="00B81D51"/>
    <w:rsid w:val="00C20905"/>
    <w:rsid w:val="00C26084"/>
    <w:rsid w:val="00CC3060"/>
    <w:rsid w:val="00E002D8"/>
    <w:rsid w:val="00E132A1"/>
    <w:rsid w:val="00E6434A"/>
    <w:rsid w:val="00E66C9F"/>
    <w:rsid w:val="00F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Arx</cp:lastModifiedBy>
  <cp:revision>2</cp:revision>
  <dcterms:created xsi:type="dcterms:W3CDTF">2020-02-10T09:58:00Z</dcterms:created>
  <dcterms:modified xsi:type="dcterms:W3CDTF">2020-02-10T09:58:00Z</dcterms:modified>
</cp:coreProperties>
</file>